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94" w:rsidRPr="00253605" w:rsidRDefault="00E6626E" w:rsidP="00253605">
      <w:pPr>
        <w:spacing w:line="360" w:lineRule="auto"/>
        <w:jc w:val="center"/>
        <w:rPr>
          <w:b/>
          <w:sz w:val="96"/>
          <w:szCs w:val="96"/>
        </w:rPr>
      </w:pPr>
      <w:r w:rsidRPr="00253605">
        <w:rPr>
          <w:b/>
          <w:sz w:val="96"/>
          <w:szCs w:val="96"/>
        </w:rPr>
        <w:t>PENGUMUMAN</w:t>
      </w:r>
    </w:p>
    <w:p w:rsidR="00E6626E" w:rsidRDefault="00E6626E" w:rsidP="00E71393">
      <w:pPr>
        <w:spacing w:line="360" w:lineRule="auto"/>
        <w:jc w:val="both"/>
      </w:pPr>
      <w:r>
        <w:t xml:space="preserve">BAGI MAHASISWA YANG </w:t>
      </w:r>
      <w:r w:rsidRPr="00BC3D94">
        <w:rPr>
          <w:b/>
        </w:rPr>
        <w:t>TIDAK HADIR</w:t>
      </w:r>
      <w:r>
        <w:t xml:space="preserve"> SESI TERBIMBING DAN ATAU RESPONSI SKILLSLAB FEBRUARI-JULI 2014 </w:t>
      </w:r>
      <w:r w:rsidRPr="00BC3D94">
        <w:rPr>
          <w:b/>
        </w:rPr>
        <w:t>TANPA KETERANGAN SEBAGAI BERIKUT</w:t>
      </w:r>
      <w:r>
        <w:t xml:space="preserve"> :</w:t>
      </w:r>
    </w:p>
    <w:p w:rsidR="00E6626E" w:rsidRDefault="00E6626E" w:rsidP="00E7139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SURAT KETERANGAN DOKTER </w:t>
      </w:r>
      <w:r>
        <w:sym w:font="Wingdings" w:char="F0E0"/>
      </w:r>
      <w:r>
        <w:t xml:space="preserve"> BILA MAHASISWA YBS SAKIT</w:t>
      </w:r>
    </w:p>
    <w:p w:rsidR="00E6626E" w:rsidRDefault="00E6626E" w:rsidP="00E7139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BUKTI TERTULIS DAN SURAT IJIN YANG DITANDATANGANI ORANG TUA </w:t>
      </w:r>
      <w:r>
        <w:sym w:font="Wingdings" w:char="F0E0"/>
      </w:r>
      <w:r>
        <w:t xml:space="preserve"> BILA ADA ANGGOTA KELUARGA INTI (ORANGTUA, KAKAK, ADIK) MENINGGAL</w:t>
      </w:r>
    </w:p>
    <w:p w:rsidR="00E6626E" w:rsidRDefault="00E6626E" w:rsidP="00E7139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UNDANGAN DAN SURAT IJIN YANG DITANDATANGANI ORANGTUA </w:t>
      </w:r>
      <w:r>
        <w:sym w:font="Wingdings" w:char="F0E0"/>
      </w:r>
      <w:r>
        <w:t xml:space="preserve"> BILA MAHASISWA YBS MENIKAH</w:t>
      </w:r>
    </w:p>
    <w:p w:rsidR="00E6626E" w:rsidRDefault="00E6626E" w:rsidP="00E7139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SURAT TUGAS DAN SURAT IJIN YANG DITANDATANGANI PD3 </w:t>
      </w:r>
      <w:r>
        <w:sym w:font="Wingdings" w:char="F0E0"/>
      </w:r>
      <w:r>
        <w:t xml:space="preserve"> BILA MAHASISWA YBS MENJADI UTUSAN/WAKIL FAKULTAS ATAU</w:t>
      </w:r>
      <w:r w:rsidR="00E71393">
        <w:t xml:space="preserve"> UNIVERSITAS DALAM</w:t>
      </w:r>
      <w:r>
        <w:t xml:space="preserve"> KEGIATAN KEMAHASISWAAN RESMI,</w:t>
      </w:r>
    </w:p>
    <w:p w:rsidR="00E6626E" w:rsidRDefault="00E6626E" w:rsidP="00E71393">
      <w:pPr>
        <w:spacing w:line="360" w:lineRule="auto"/>
        <w:ind w:firstLine="720"/>
        <w:jc w:val="both"/>
      </w:pPr>
      <w:r>
        <w:t xml:space="preserve">MAKA MAHASISWA YANG BERSANGKUTAN </w:t>
      </w:r>
      <w:r w:rsidRPr="00BC3D94">
        <w:rPr>
          <w:b/>
        </w:rPr>
        <w:t>WAJIB</w:t>
      </w:r>
      <w:r>
        <w:t xml:space="preserve"> ME</w:t>
      </w:r>
      <w:r w:rsidR="00BC3D94">
        <w:t>NYERAHKAN</w:t>
      </w:r>
      <w:r>
        <w:t xml:space="preserve"> </w:t>
      </w:r>
      <w:r w:rsidRPr="00BC3D94">
        <w:rPr>
          <w:b/>
        </w:rPr>
        <w:t>SURAT</w:t>
      </w:r>
      <w:r>
        <w:t xml:space="preserve"> PERMINTAAN MAAF</w:t>
      </w:r>
      <w:r w:rsidR="00BC3D94">
        <w:t xml:space="preserve"> </w:t>
      </w:r>
      <w:r>
        <w:t>/</w:t>
      </w:r>
      <w:r w:rsidR="00BC3D94">
        <w:t xml:space="preserve"> </w:t>
      </w:r>
      <w:r>
        <w:t xml:space="preserve">KETERANGAN ALASAN KENAPA TIDAK MENGIKUTI SESI </w:t>
      </w:r>
      <w:r w:rsidR="00BC3D94">
        <w:t>TERB</w:t>
      </w:r>
      <w:r>
        <w:t xml:space="preserve">IMBING DAN ATAU RESPONSI SKILLSLAB (MISAL : TERLAMBAT LEBIH DARI 15 MENIT, DIKELUARKAN OLEH INSTRUKTUR KARENA TIDAK SIAP ATAU TIDAK MEMBUAT BRK, DAN LAIN-LAIN) DITUJUKAN KEPADA BAGIAN SKILLSLAB FK UNS DENGAN </w:t>
      </w:r>
      <w:r w:rsidRPr="00BC3D94">
        <w:rPr>
          <w:b/>
        </w:rPr>
        <w:t>DITANDATANGANI ORANGTUA MASING-MASING DAN PEMBIMBING AKADEMIK MAHASISWA YANG BERSANGKUTAN</w:t>
      </w:r>
      <w:r>
        <w:t xml:space="preserve">. SURAT TERSEBUT </w:t>
      </w:r>
      <w:r w:rsidR="00BC3D94">
        <w:t xml:space="preserve">MERUPAKAN </w:t>
      </w:r>
      <w:r>
        <w:t>SYARAT</w:t>
      </w:r>
      <w:r w:rsidR="00BC3D94">
        <w:t xml:space="preserve"> BAGI</w:t>
      </w:r>
      <w:r>
        <w:t xml:space="preserve"> MAHASIWA YANG BERSANGKUTAN BISA MENGIKUTI SESI INHAL SEBELUM UJIAN OSCE SEMESTER.</w:t>
      </w:r>
    </w:p>
    <w:p w:rsidR="00BC3D94" w:rsidRDefault="00BC3D94" w:rsidP="00E71393">
      <w:pPr>
        <w:spacing w:line="360" w:lineRule="auto"/>
        <w:jc w:val="both"/>
      </w:pPr>
    </w:p>
    <w:p w:rsidR="00BC3D94" w:rsidRDefault="00BC3D94" w:rsidP="00E71393">
      <w:pPr>
        <w:spacing w:line="360" w:lineRule="auto"/>
        <w:jc w:val="both"/>
      </w:pPr>
    </w:p>
    <w:p w:rsidR="00E6626E" w:rsidRDefault="00E6626E" w:rsidP="00E71393">
      <w:pPr>
        <w:spacing w:line="360" w:lineRule="auto"/>
        <w:jc w:val="right"/>
      </w:pPr>
      <w:r>
        <w:t>TERIMA KASIH</w:t>
      </w:r>
    </w:p>
    <w:p w:rsidR="00E6626E" w:rsidRDefault="00E6626E" w:rsidP="00E71393">
      <w:pPr>
        <w:spacing w:line="360" w:lineRule="auto"/>
        <w:jc w:val="right"/>
      </w:pPr>
      <w:r>
        <w:t xml:space="preserve">PENGELOLA SKILLSLAB </w:t>
      </w:r>
      <w:r w:rsidR="00BC3D94">
        <w:t>FK UNS</w:t>
      </w:r>
    </w:p>
    <w:sectPr w:rsidR="00E6626E" w:rsidSect="0041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2860"/>
    <w:multiLevelType w:val="hybridMultilevel"/>
    <w:tmpl w:val="5BAAE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6626E"/>
    <w:rsid w:val="00253605"/>
    <w:rsid w:val="003B230E"/>
    <w:rsid w:val="0041771A"/>
    <w:rsid w:val="00B314C9"/>
    <w:rsid w:val="00BC3D94"/>
    <w:rsid w:val="00E10858"/>
    <w:rsid w:val="00E6626E"/>
    <w:rsid w:val="00E7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2014-04-17T04:10:00Z</cp:lastPrinted>
  <dcterms:created xsi:type="dcterms:W3CDTF">2014-04-17T04:11:00Z</dcterms:created>
  <dcterms:modified xsi:type="dcterms:W3CDTF">2014-04-17T04:11:00Z</dcterms:modified>
</cp:coreProperties>
</file>