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0" w:type="dxa"/>
        <w:tblInd w:w="93" w:type="dxa"/>
        <w:tblLook w:val="04A0"/>
      </w:tblPr>
      <w:tblGrid>
        <w:gridCol w:w="1048"/>
        <w:gridCol w:w="3256"/>
        <w:gridCol w:w="2346"/>
        <w:gridCol w:w="1767"/>
        <w:gridCol w:w="3172"/>
        <w:gridCol w:w="1173"/>
        <w:gridCol w:w="222"/>
        <w:gridCol w:w="222"/>
      </w:tblGrid>
      <w:tr w:rsidR="00034D06" w:rsidRPr="00034D06" w:rsidTr="00034D06">
        <w:trPr>
          <w:trHeight w:val="375"/>
        </w:trPr>
        <w:tc>
          <w:tcPr>
            <w:tcW w:w="1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d-ID"/>
              </w:rPr>
              <w:t>JADWAL MANDIRI SKILLS LAB</w:t>
            </w:r>
          </w:p>
        </w:tc>
      </w:tr>
      <w:tr w:rsidR="00034D06" w:rsidRPr="00034D06" w:rsidTr="00034D06">
        <w:trPr>
          <w:trHeight w:val="375"/>
        </w:trPr>
        <w:tc>
          <w:tcPr>
            <w:tcW w:w="1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d-ID"/>
              </w:rPr>
              <w:t>SEMESTER VII</w:t>
            </w:r>
          </w:p>
        </w:tc>
      </w:tr>
      <w:tr w:rsidR="00034D06" w:rsidRPr="00034D06" w:rsidTr="00034D06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HARI/TANGGAL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JAM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KELOMPOK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TOPIK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RUANG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</w:p>
        </w:tc>
      </w:tr>
      <w:tr w:rsidR="00034D06" w:rsidRPr="00034D06" w:rsidTr="00034D06">
        <w:trPr>
          <w:trHeight w:val="300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JUMAT, 14 NOPEMBER 2014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08.00-09.40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XVI-XVIII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BEDAH MINOR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B1-B3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4D06" w:rsidRPr="00034D06" w:rsidTr="00034D06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XIX-XX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PEMASANGAN INFUS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B4-B5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bookmarkStart w:id="0" w:name="_GoBack"/>
        <w:bookmarkEnd w:id="0"/>
      </w:tr>
      <w:tr w:rsidR="00034D06" w:rsidRPr="00034D06" w:rsidTr="00034D06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10.00-11.40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VI-VIII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BEDAH MINOR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B1-B3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4D06" w:rsidRPr="00034D06" w:rsidTr="00034D06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IX-X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PEMASANGAN INFUS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B4-B5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4D06" w:rsidRPr="00034D06" w:rsidTr="00034D06">
        <w:trPr>
          <w:trHeight w:val="300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SELASA, 18 NOPEMBER 2014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08.00-09.40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XIX-XX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BEDAH MINOR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B1-B2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4D06" w:rsidRPr="00034D06" w:rsidTr="00034D06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XVI-XVIII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PEMASANGAN INFUS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B3-B5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4D06" w:rsidRPr="00034D06" w:rsidTr="00034D06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10.00-11.40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IX-X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BEDAH MINOR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B1-B2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4D06" w:rsidRPr="00034D06" w:rsidTr="00034D06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VI-VIII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PEMASANGAN INFUS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B3-B5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4D06" w:rsidRPr="00034D06" w:rsidTr="00034D06">
        <w:trPr>
          <w:trHeight w:val="300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JUMAT, 21 NOPEMBER 2014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08.00-09.40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XI-XIII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BEDAH MINOR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B1-B3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4D06" w:rsidRPr="00034D06" w:rsidTr="00034D06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XIV-XV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PEMASANGAN INFUS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B4-B5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4D06" w:rsidRPr="00034D06" w:rsidTr="00034D06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10.00-11.40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I-III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BEDAH MINOR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B1-B3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4D06" w:rsidRPr="00034D06" w:rsidTr="00034D06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IV-V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PEMASANGAN INFUS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B4-B5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4D06" w:rsidRPr="00034D06" w:rsidTr="00034D06">
        <w:trPr>
          <w:trHeight w:val="300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SELASA, 25 NOPEMBER 2014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08.00-11.40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XIV-XV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BEDAH MINOR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B1-B2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4D06" w:rsidRPr="00034D06" w:rsidTr="00034D06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XI-XIII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PEMASANGAN INFUS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B3-B5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4D06" w:rsidRPr="00034D06" w:rsidTr="00034D06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10.00-11.40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IV-V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BEDAH MINOR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B1-B2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4D06" w:rsidRPr="00034D06" w:rsidTr="00034D06">
        <w:trPr>
          <w:trHeight w:val="30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I-III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PEMASANGAN INFUS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B3-B5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4D06" w:rsidRPr="00034D06" w:rsidTr="00034D0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034D06" w:rsidRPr="00034D06" w:rsidTr="00034D0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1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06" w:rsidRPr="00034D06" w:rsidRDefault="00034D06" w:rsidP="002E3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Keterangan : Apabila kelompok mahasiswa menghendaki topik yg berbeda dengan topik yang  dijadwalkan  dapat menghubungi </w:t>
            </w:r>
          </w:p>
        </w:tc>
      </w:tr>
      <w:tr w:rsidR="00034D06" w:rsidRPr="00034D06" w:rsidTr="00034D0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1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034D06">
              <w:rPr>
                <w:rFonts w:ascii="Calibri" w:eastAsia="Times New Roman" w:hAnsi="Calibri" w:cs="Times New Roman"/>
                <w:color w:val="000000"/>
                <w:lang w:eastAsia="id-ID"/>
              </w:rPr>
              <w:t>koordinator smt 7 (dr. Rini) dengan menyertakan surat peminjaman alat (untuk topik yg membutuhkan alat).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D06" w:rsidRPr="00034D06" w:rsidRDefault="00034D06" w:rsidP="00034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</w:tbl>
    <w:p w:rsidR="00896399" w:rsidRDefault="00896399"/>
    <w:sectPr w:rsidR="00896399" w:rsidSect="00034D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D06"/>
    <w:rsid w:val="00034D06"/>
    <w:rsid w:val="002E34C1"/>
    <w:rsid w:val="005412B5"/>
    <w:rsid w:val="0089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Hewlett-Packard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skillslab</cp:lastModifiedBy>
  <cp:revision>2</cp:revision>
  <cp:lastPrinted>2014-11-12T04:05:00Z</cp:lastPrinted>
  <dcterms:created xsi:type="dcterms:W3CDTF">2014-11-12T03:55:00Z</dcterms:created>
  <dcterms:modified xsi:type="dcterms:W3CDTF">2014-11-12T04:05:00Z</dcterms:modified>
</cp:coreProperties>
</file>