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DB" w:rsidRDefault="00D97ADB" w:rsidP="00D97A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PENGUMUMAN</w:t>
      </w:r>
    </w:p>
    <w:p w:rsidR="00D97ADB" w:rsidRDefault="00D97ADB" w:rsidP="00D97ADB">
      <w:pPr>
        <w:jc w:val="center"/>
        <w:rPr>
          <w:b/>
          <w:sz w:val="40"/>
          <w:szCs w:val="40"/>
        </w:rPr>
      </w:pPr>
    </w:p>
    <w:p w:rsidR="00D97ADB" w:rsidRPr="00D97ADB" w:rsidRDefault="00D97ADB" w:rsidP="00D97ADB">
      <w:pPr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Diberitahukan kepada mahasiswa yang mengambil mata kuliah skills lab. Semester 2 bahwa ujian </w:t>
      </w:r>
      <w:r w:rsidRPr="00C47815">
        <w:rPr>
          <w:b/>
          <w:sz w:val="32"/>
          <w:szCs w:val="32"/>
        </w:rPr>
        <w:t>remidi</w:t>
      </w:r>
      <w:r>
        <w:rPr>
          <w:sz w:val="32"/>
          <w:szCs w:val="32"/>
        </w:rPr>
        <w:t xml:space="preserve"> dilaksanakan pada hari </w:t>
      </w:r>
      <w:r>
        <w:rPr>
          <w:b/>
          <w:sz w:val="32"/>
          <w:szCs w:val="32"/>
        </w:rPr>
        <w:t xml:space="preserve">Kamis, 6 Juli 2017. </w:t>
      </w:r>
      <w:r>
        <w:rPr>
          <w:sz w:val="32"/>
          <w:szCs w:val="32"/>
        </w:rPr>
        <w:t>Berikut daftar nama mahasiswa yang remidi :</w:t>
      </w:r>
    </w:p>
    <w:p w:rsidR="00D97ADB" w:rsidRDefault="00D97ADB">
      <w:pPr>
        <w:rPr>
          <w:b/>
          <w:sz w:val="32"/>
          <w:szCs w:val="32"/>
        </w:rPr>
      </w:pPr>
    </w:p>
    <w:p w:rsidR="007E0CBD" w:rsidRPr="00D4360C" w:rsidRDefault="00136EE6">
      <w:pPr>
        <w:rPr>
          <w:b/>
          <w:sz w:val="32"/>
          <w:szCs w:val="32"/>
        </w:rPr>
      </w:pPr>
      <w:r w:rsidRPr="00D4360C">
        <w:rPr>
          <w:b/>
          <w:sz w:val="32"/>
          <w:szCs w:val="32"/>
        </w:rPr>
        <w:t>PERSALINAN NORMAL</w:t>
      </w:r>
    </w:p>
    <w:tbl>
      <w:tblPr>
        <w:tblW w:w="8524" w:type="dxa"/>
        <w:tblInd w:w="89" w:type="dxa"/>
        <w:tblLook w:val="04A0"/>
      </w:tblPr>
      <w:tblGrid>
        <w:gridCol w:w="1153"/>
        <w:gridCol w:w="1136"/>
        <w:gridCol w:w="3860"/>
        <w:gridCol w:w="2375"/>
      </w:tblGrid>
      <w:tr w:rsidR="00D4360C" w:rsidRPr="00F84A97" w:rsidTr="00D4360C">
        <w:trPr>
          <w:trHeight w:val="121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4360C" w:rsidRPr="00F84A97" w:rsidRDefault="00D4360C" w:rsidP="00D4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D4360C" w:rsidRPr="00F84A97" w:rsidTr="00D4360C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G0015031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AULIA PUTRI NUR`ILMA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360C" w:rsidRPr="00F84A97" w:rsidRDefault="00D4360C" w:rsidP="00D4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Ujian di Ruang Sidang 3 jam 10.00 WIB</w:t>
            </w:r>
          </w:p>
        </w:tc>
      </w:tr>
      <w:tr w:rsidR="00D4360C" w:rsidRPr="00F84A97" w:rsidTr="00D4360C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G0015082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FATHU THAARIQ BAIHAQ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D4360C" w:rsidRPr="00F84A97" w:rsidTr="00D4360C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G0015122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KAMILA NUR ROHMA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D4360C" w:rsidRPr="00F84A97" w:rsidTr="00D4360C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G0015144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M FARIS ATS-TSABIT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D4360C" w:rsidRPr="00F84A97" w:rsidTr="00D4360C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G0015243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M YUSUF BRILLIANT P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D4360C" w:rsidRPr="00F84A97" w:rsidTr="00D4360C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G0015146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M. PRASETYA WIBOWO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D4360C" w:rsidRPr="00F84A97" w:rsidTr="00D4360C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G0015170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MUHAMMAD THORIQUR R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D4360C" w:rsidRPr="00F84A97" w:rsidTr="00D4360C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G0015223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TEGAR UMAROH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D4360C" w:rsidRPr="00F84A97" w:rsidTr="00D4360C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G0014236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W AHMI SOFFA I S A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D4360C" w:rsidRPr="00F84A97" w:rsidTr="00D4360C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G0015241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ZEVANYA THEODORA ASM</w:t>
            </w:r>
          </w:p>
        </w:tc>
        <w:tc>
          <w:tcPr>
            <w:tcW w:w="2375" w:type="dxa"/>
            <w:vMerge/>
            <w:tcBorders>
              <w:left w:val="nil"/>
              <w:right w:val="single" w:sz="4" w:space="0" w:color="auto"/>
            </w:tcBorders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D4360C" w:rsidRPr="00F84A97" w:rsidTr="00D4360C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C" w:rsidRPr="00F84A97" w:rsidRDefault="00D4360C" w:rsidP="0013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G0013247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84A97">
              <w:rPr>
                <w:rFonts w:ascii="Calibri" w:eastAsia="Times New Roman" w:hAnsi="Calibri" w:cs="Times New Roman"/>
                <w:color w:val="000000"/>
                <w:lang w:eastAsia="id-ID"/>
              </w:rPr>
              <w:t>ZULFAN</w:t>
            </w:r>
          </w:p>
        </w:tc>
        <w:tc>
          <w:tcPr>
            <w:tcW w:w="2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60C" w:rsidRPr="00F84A97" w:rsidRDefault="00D4360C" w:rsidP="0013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136EE6" w:rsidRDefault="00136EE6"/>
    <w:p w:rsidR="00991366" w:rsidRDefault="00991366"/>
    <w:p w:rsidR="00AA2946" w:rsidRPr="00D4360C" w:rsidRDefault="00AA2946">
      <w:pPr>
        <w:rPr>
          <w:b/>
          <w:sz w:val="32"/>
          <w:szCs w:val="32"/>
        </w:rPr>
      </w:pPr>
      <w:r w:rsidRPr="00D4360C">
        <w:rPr>
          <w:b/>
          <w:sz w:val="32"/>
          <w:szCs w:val="32"/>
        </w:rPr>
        <w:t>PEMERIKSAAN PERIANAL DAN GENITALIA</w:t>
      </w:r>
    </w:p>
    <w:tbl>
      <w:tblPr>
        <w:tblW w:w="9149" w:type="dxa"/>
        <w:tblInd w:w="93" w:type="dxa"/>
        <w:tblLook w:val="04A0"/>
      </w:tblPr>
      <w:tblGrid>
        <w:gridCol w:w="1149"/>
        <w:gridCol w:w="1136"/>
        <w:gridCol w:w="3860"/>
        <w:gridCol w:w="3004"/>
      </w:tblGrid>
      <w:tr w:rsidR="00D4360C" w:rsidRPr="00AA2946" w:rsidTr="00D4360C">
        <w:trPr>
          <w:trHeight w:val="1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60C" w:rsidRPr="00AA2946" w:rsidRDefault="00D4360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60C" w:rsidRPr="00AA2946" w:rsidRDefault="00D4360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60C" w:rsidRPr="00AA2946" w:rsidRDefault="00D4360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4360C" w:rsidRPr="00AA2946" w:rsidRDefault="00D4360C" w:rsidP="00D4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991366" w:rsidRPr="00AA2946" w:rsidTr="009913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ADIAJI AKBAR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0D82" w:rsidRDefault="00991366" w:rsidP="00991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Ujian </w:t>
            </w:r>
            <w:r w:rsidR="000F0D82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di Ruang A1</w:t>
            </w:r>
          </w:p>
          <w:p w:rsidR="000F0D82" w:rsidRDefault="00991366" w:rsidP="000F0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Karantina di Ruang A12</w:t>
            </w:r>
          </w:p>
          <w:p w:rsidR="00991366" w:rsidRPr="00AA2946" w:rsidRDefault="00991366" w:rsidP="000F0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jam 07.50</w:t>
            </w:r>
          </w:p>
        </w:tc>
      </w:tr>
      <w:tr w:rsidR="00991366" w:rsidRPr="00AA2946" w:rsidTr="00DE055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AFIFAH HUSNUN FATHIM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DE055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ALDORA DUTA PERDANA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DE055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CHRISTA ADELINE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DE055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DEWI AMANI HUSNA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DE055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FATHU THAARIQ BAIHAQ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DE055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G0015119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JANITRA LOMONOV HIBA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DE055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KARISA INDRIATI</w:t>
            </w: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9913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G0015129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KHOIRUN NISAK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0F0D82" w:rsidRDefault="00991366" w:rsidP="00991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Ujian </w:t>
            </w:r>
            <w:r w:rsidR="000F0D82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di Ruang A7</w:t>
            </w:r>
          </w:p>
          <w:p w:rsidR="000F0D82" w:rsidRDefault="00991366" w:rsidP="00991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Karantina di Ruang A8</w:t>
            </w:r>
          </w:p>
          <w:p w:rsidR="00991366" w:rsidRPr="00AA2946" w:rsidRDefault="00991366" w:rsidP="00991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jam 07.50</w:t>
            </w:r>
          </w:p>
        </w:tc>
      </w:tr>
      <w:tr w:rsidR="00991366" w:rsidRPr="00AA2946" w:rsidTr="005911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LUTHFI PRIMADANI KUS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5911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MENTARI MARATUS SHOL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5911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G0015177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NADAA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5911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G0015185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NAUFAL AMINUR RAHMAN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5911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NI PUTU DIAN APRIAND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5911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G0015199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RARI DEWINDA S. F.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991366" w:rsidRPr="00AA2946" w:rsidTr="005911A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91366" w:rsidRPr="00AA2946" w:rsidRDefault="00991366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G0015211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SEKAR AYU KUSUMONING</w:t>
            </w: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366" w:rsidRPr="00AA2946" w:rsidRDefault="00991366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AA2946" w:rsidRDefault="00AA2946"/>
    <w:p w:rsidR="00AA2946" w:rsidRPr="00D4360C" w:rsidRDefault="00AA2946">
      <w:pPr>
        <w:rPr>
          <w:b/>
          <w:sz w:val="32"/>
          <w:szCs w:val="32"/>
        </w:rPr>
      </w:pPr>
      <w:r w:rsidRPr="00D4360C">
        <w:rPr>
          <w:b/>
          <w:sz w:val="32"/>
          <w:szCs w:val="32"/>
        </w:rPr>
        <w:t>PEMERIKSAAN OBSTETRI</w:t>
      </w:r>
    </w:p>
    <w:tbl>
      <w:tblPr>
        <w:tblW w:w="9149" w:type="dxa"/>
        <w:tblInd w:w="93" w:type="dxa"/>
        <w:tblLook w:val="04A0"/>
      </w:tblPr>
      <w:tblGrid>
        <w:gridCol w:w="1149"/>
        <w:gridCol w:w="1136"/>
        <w:gridCol w:w="3860"/>
        <w:gridCol w:w="3004"/>
      </w:tblGrid>
      <w:tr w:rsidR="00F7335C" w:rsidRPr="00AA2946" w:rsidTr="00F7335C">
        <w:trPr>
          <w:trHeight w:val="1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7335C" w:rsidRPr="00AA2946" w:rsidRDefault="00F7335C" w:rsidP="00F7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F7335C" w:rsidRPr="00AA2946" w:rsidTr="00F7335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ADHITYA BHIMA N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0D82" w:rsidRDefault="00F7335C" w:rsidP="00F7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Ujian </w:t>
            </w:r>
            <w:r w:rsidR="000F0D82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di Ruang A3</w:t>
            </w:r>
          </w:p>
          <w:p w:rsidR="000F0D82" w:rsidRDefault="00F7335C" w:rsidP="000F0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Karantina di Ruang A11</w:t>
            </w:r>
          </w:p>
          <w:p w:rsidR="00F7335C" w:rsidRPr="00AA2946" w:rsidRDefault="00F7335C" w:rsidP="000F0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jam 07.50</w:t>
            </w:r>
          </w:p>
        </w:tc>
      </w:tr>
      <w:tr w:rsidR="00F7335C" w:rsidRPr="00AA2946" w:rsidTr="008711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CINDY ANASTASIA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7335C" w:rsidRPr="00AA2946" w:rsidTr="008711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DIMAS ADITYO HUTOMO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7335C" w:rsidRPr="00AA2946" w:rsidTr="008711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FABIANUS ANUGRAH PRA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7335C" w:rsidRPr="00AA2946" w:rsidTr="008711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FATHU THAARIQ BAIHAQ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7335C" w:rsidRPr="00AA2946" w:rsidTr="008711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G0015243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M YUSUF BRILLIANT P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7335C" w:rsidRPr="00AA2946" w:rsidTr="008711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RENDRA RISTIAN W</w:t>
            </w: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7335C" w:rsidRPr="00AA2946" w:rsidTr="008711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G0015233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WISNU SKUNDA MAHENDR</w:t>
            </w:r>
          </w:p>
        </w:tc>
        <w:tc>
          <w:tcPr>
            <w:tcW w:w="3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AA2946" w:rsidRDefault="00AA2946"/>
    <w:p w:rsidR="00991366" w:rsidRDefault="00991366"/>
    <w:p w:rsidR="00D4360C" w:rsidRPr="00D4360C" w:rsidRDefault="00D4360C">
      <w:pPr>
        <w:rPr>
          <w:b/>
          <w:sz w:val="32"/>
          <w:szCs w:val="32"/>
        </w:rPr>
      </w:pPr>
      <w:r w:rsidRPr="00D4360C">
        <w:rPr>
          <w:b/>
          <w:sz w:val="32"/>
          <w:szCs w:val="32"/>
        </w:rPr>
        <w:t>PEMERIKSAAN GINEKOLOGI DAN PAPSMEAR</w:t>
      </w:r>
    </w:p>
    <w:tbl>
      <w:tblPr>
        <w:tblW w:w="9149" w:type="dxa"/>
        <w:tblInd w:w="93" w:type="dxa"/>
        <w:tblLook w:val="04A0"/>
      </w:tblPr>
      <w:tblGrid>
        <w:gridCol w:w="1149"/>
        <w:gridCol w:w="1136"/>
        <w:gridCol w:w="3783"/>
        <w:gridCol w:w="3081"/>
      </w:tblGrid>
      <w:tr w:rsidR="00F7335C" w:rsidRPr="00AA2946" w:rsidTr="00F7335C">
        <w:trPr>
          <w:trHeight w:val="1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7335C" w:rsidRPr="00AA2946" w:rsidRDefault="00F7335C" w:rsidP="00F7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F7335C" w:rsidRPr="00AA2946" w:rsidTr="00F7335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G0015003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ADHIRA ISHANA P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0D82" w:rsidRDefault="00F7335C" w:rsidP="00F7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Ujian </w:t>
            </w:r>
            <w:r w:rsidR="000F0D82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di Ruang A1</w:t>
            </w:r>
          </w:p>
          <w:p w:rsidR="000F0D82" w:rsidRDefault="000F0D82" w:rsidP="00F7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Karantina di Ruang A12</w:t>
            </w:r>
          </w:p>
          <w:p w:rsidR="00F7335C" w:rsidRPr="00AA2946" w:rsidRDefault="00F7335C" w:rsidP="00F7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jam 07.50</w:t>
            </w:r>
          </w:p>
        </w:tc>
      </w:tr>
      <w:tr w:rsidR="00F7335C" w:rsidRPr="00AA2946" w:rsidTr="0080359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B ALDO NOVA PRIYANKA</w:t>
            </w: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7335C" w:rsidRPr="00AA2946" w:rsidTr="0080359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FARHAN GALANTINO</w:t>
            </w: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7335C" w:rsidRPr="00AA2946" w:rsidTr="0080359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G0015082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FATHU THAARIQ BAIHAQ</w:t>
            </w: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7335C" w:rsidRPr="00AA2946" w:rsidTr="0080359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G0015085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FAUZIYYAH BOENYAMIN</w:t>
            </w: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7335C" w:rsidRPr="00AA2946" w:rsidTr="0080359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35C" w:rsidRPr="00AA2946" w:rsidRDefault="00F7335C" w:rsidP="00AA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G0015202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A2946">
              <w:rPr>
                <w:rFonts w:ascii="Calibri" w:eastAsia="Times New Roman" w:hAnsi="Calibri" w:cs="Times New Roman"/>
                <w:color w:val="000000"/>
                <w:lang w:eastAsia="id-ID"/>
              </w:rPr>
              <w:t>REIVANDY</w:t>
            </w: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35C" w:rsidRPr="00AA2946" w:rsidRDefault="00F7335C" w:rsidP="00AA2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AA2946" w:rsidRDefault="00AA2946"/>
    <w:p w:rsidR="00D97ADB" w:rsidRPr="00BE3B61" w:rsidRDefault="00D97ADB" w:rsidP="00D97ADB">
      <w:pPr>
        <w:rPr>
          <w:sz w:val="32"/>
          <w:szCs w:val="32"/>
        </w:rPr>
      </w:pPr>
      <w:r w:rsidRPr="00BE3B61">
        <w:rPr>
          <w:sz w:val="32"/>
          <w:szCs w:val="32"/>
        </w:rPr>
        <w:t>Keterangan :</w:t>
      </w:r>
    </w:p>
    <w:p w:rsidR="00D97ADB" w:rsidRPr="00BE3B61" w:rsidRDefault="00D97ADB" w:rsidP="00D97A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B61">
        <w:rPr>
          <w:sz w:val="32"/>
          <w:szCs w:val="32"/>
        </w:rPr>
        <w:lastRenderedPageBreak/>
        <w:t>Mahasiswa wajib hadir 15 menit sebelum ujian dimulai</w:t>
      </w:r>
    </w:p>
    <w:p w:rsidR="00D97ADB" w:rsidRPr="00BE3B61" w:rsidRDefault="00D97ADB" w:rsidP="00D97A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B61">
        <w:rPr>
          <w:sz w:val="32"/>
          <w:szCs w:val="32"/>
        </w:rPr>
        <w:t>Tas wajib disimpan di dalam loker</w:t>
      </w:r>
    </w:p>
    <w:p w:rsidR="00D97ADB" w:rsidRPr="00BE3B61" w:rsidRDefault="00D97ADB" w:rsidP="00D97A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B61">
        <w:rPr>
          <w:sz w:val="32"/>
          <w:szCs w:val="32"/>
        </w:rPr>
        <w:t>Mahasiswa berkumpul di ruang karantina masing-masing</w:t>
      </w:r>
    </w:p>
    <w:p w:rsidR="00AA2946" w:rsidRDefault="00AA2946"/>
    <w:sectPr w:rsidR="00AA2946" w:rsidSect="007E0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094"/>
    <w:multiLevelType w:val="hybridMultilevel"/>
    <w:tmpl w:val="C8B4362E"/>
    <w:lvl w:ilvl="0" w:tplc="C28AC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4A97"/>
    <w:rsid w:val="00084B91"/>
    <w:rsid w:val="000934C6"/>
    <w:rsid w:val="000F0D82"/>
    <w:rsid w:val="00136EE6"/>
    <w:rsid w:val="00224995"/>
    <w:rsid w:val="005A61BB"/>
    <w:rsid w:val="007D1731"/>
    <w:rsid w:val="007E0CBD"/>
    <w:rsid w:val="00991366"/>
    <w:rsid w:val="00AA2946"/>
    <w:rsid w:val="00D13656"/>
    <w:rsid w:val="00D4360C"/>
    <w:rsid w:val="00D97ADB"/>
    <w:rsid w:val="00F43CBA"/>
    <w:rsid w:val="00F7335C"/>
    <w:rsid w:val="00F8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ACER V5-132</cp:lastModifiedBy>
  <cp:revision>5</cp:revision>
  <dcterms:created xsi:type="dcterms:W3CDTF">2017-06-19T03:23:00Z</dcterms:created>
  <dcterms:modified xsi:type="dcterms:W3CDTF">2017-06-21T04:01:00Z</dcterms:modified>
</cp:coreProperties>
</file>