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221B" w14:textId="77777777" w:rsidR="00EE4145" w:rsidRDefault="00EE4145" w:rsidP="00EE4145">
      <w:pPr>
        <w:pStyle w:val="Default"/>
      </w:pPr>
    </w:p>
    <w:tbl>
      <w:tblPr>
        <w:tblW w:w="494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40"/>
        <w:gridCol w:w="908"/>
        <w:gridCol w:w="1636"/>
        <w:gridCol w:w="986"/>
        <w:gridCol w:w="342"/>
        <w:gridCol w:w="283"/>
        <w:gridCol w:w="1491"/>
        <w:gridCol w:w="1880"/>
        <w:gridCol w:w="437"/>
        <w:gridCol w:w="1168"/>
        <w:gridCol w:w="25"/>
        <w:gridCol w:w="1351"/>
        <w:gridCol w:w="191"/>
        <w:gridCol w:w="588"/>
        <w:gridCol w:w="283"/>
        <w:gridCol w:w="1311"/>
        <w:gridCol w:w="154"/>
        <w:gridCol w:w="936"/>
      </w:tblGrid>
      <w:tr w:rsidR="00F855F0" w:rsidRPr="00EA7FEA" w14:paraId="0F59F86D" w14:textId="77777777" w:rsidTr="00C83352">
        <w:trPr>
          <w:gridAfter w:val="1"/>
          <w:wAfter w:w="334" w:type="pct"/>
          <w:trHeight w:val="1084"/>
        </w:trPr>
        <w:tc>
          <w:tcPr>
            <w:tcW w:w="922" w:type="pct"/>
            <w:gridSpan w:val="3"/>
            <w:shd w:val="clear" w:color="auto" w:fill="DEEAF6"/>
          </w:tcPr>
          <w:p w14:paraId="68443A40" w14:textId="77777777" w:rsidR="00EE4145" w:rsidRPr="00EA7FEA" w:rsidRDefault="00EE4145" w:rsidP="002E4DF8">
            <w:pPr>
              <w:jc w:val="center"/>
              <w:rPr>
                <w:b/>
                <w:bCs/>
              </w:rPr>
            </w:pPr>
            <w:r w:rsidRPr="00EA7FEA">
              <w:rPr>
                <w:noProof/>
                <w:lang w:val="en-US" w:eastAsia="en-US"/>
              </w:rPr>
              <w:drawing>
                <wp:inline distT="0" distB="0" distL="0" distR="0" wp14:anchorId="5545B0A2" wp14:editId="6D96109D">
                  <wp:extent cx="790575" cy="790575"/>
                  <wp:effectExtent l="0" t="0" r="9525" b="9525"/>
                  <wp:docPr id="2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pct"/>
            <w:gridSpan w:val="14"/>
            <w:shd w:val="clear" w:color="auto" w:fill="DEEAF6"/>
            <w:vAlign w:val="center"/>
          </w:tcPr>
          <w:p w14:paraId="1C7B9E4A" w14:textId="77777777" w:rsidR="00EE4145" w:rsidRPr="00EA7FEA" w:rsidRDefault="00EE4145" w:rsidP="002E4DF8">
            <w:pPr>
              <w:rPr>
                <w:b/>
                <w:bCs/>
              </w:rPr>
            </w:pPr>
            <w:r w:rsidRPr="00EA7FEA">
              <w:rPr>
                <w:b/>
                <w:bCs/>
                <w:sz w:val="28"/>
              </w:rPr>
              <w:t>RENCANA PEMBELAJARAN SEMESTER (RPS)</w:t>
            </w:r>
          </w:p>
          <w:p w14:paraId="4D744C15" w14:textId="77777777" w:rsidR="00EE4145" w:rsidRPr="00EA7FEA" w:rsidRDefault="00EE4145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PROGRAM STUDI KEDOKTERAN</w:t>
            </w:r>
          </w:p>
          <w:p w14:paraId="01979B3F" w14:textId="77777777" w:rsidR="00EE4145" w:rsidRPr="00EA7FEA" w:rsidRDefault="00EE4145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FAKULTAS  KEDOKTERAN</w:t>
            </w:r>
          </w:p>
          <w:p w14:paraId="302B7CA8" w14:textId="77777777" w:rsidR="00EE4145" w:rsidRPr="00EA7FEA" w:rsidRDefault="00EE4145" w:rsidP="002E4DF8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UNIVERSITAS SEBELAS MARET</w:t>
            </w:r>
          </w:p>
        </w:tc>
      </w:tr>
      <w:tr w:rsidR="00F855F0" w:rsidRPr="00EA7FEA" w14:paraId="1678B899" w14:textId="77777777" w:rsidTr="00C83352">
        <w:trPr>
          <w:gridAfter w:val="1"/>
          <w:wAfter w:w="334" w:type="pct"/>
          <w:trHeight w:val="252"/>
        </w:trPr>
        <w:tc>
          <w:tcPr>
            <w:tcW w:w="922" w:type="pct"/>
            <w:gridSpan w:val="3"/>
            <w:shd w:val="clear" w:color="auto" w:fill="auto"/>
          </w:tcPr>
          <w:p w14:paraId="099C1FD7" w14:textId="77777777" w:rsidR="00EE4145" w:rsidRPr="00EA7FEA" w:rsidRDefault="00EE4145" w:rsidP="002E4DF8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3744" w:type="pct"/>
            <w:gridSpan w:val="14"/>
            <w:shd w:val="clear" w:color="auto" w:fill="auto"/>
            <w:vAlign w:val="center"/>
          </w:tcPr>
          <w:p w14:paraId="457E39B5" w14:textId="77777777" w:rsidR="00EE4145" w:rsidRPr="00EA7FEA" w:rsidRDefault="00EE4145" w:rsidP="002E4DF8">
            <w:pPr>
              <w:rPr>
                <w:b/>
                <w:bCs/>
              </w:rPr>
            </w:pPr>
          </w:p>
        </w:tc>
      </w:tr>
      <w:tr w:rsidR="00C82B12" w:rsidRPr="00EA7FEA" w14:paraId="13F4EB2A" w14:textId="77777777" w:rsidTr="00C83352">
        <w:tblPrEx>
          <w:shd w:val="clear" w:color="auto" w:fill="auto"/>
        </w:tblPrEx>
        <w:trPr>
          <w:gridAfter w:val="1"/>
          <w:wAfter w:w="334" w:type="pct"/>
          <w:trHeight w:val="786"/>
        </w:trPr>
        <w:tc>
          <w:tcPr>
            <w:tcW w:w="2856" w:type="pct"/>
            <w:gridSpan w:val="9"/>
            <w:shd w:val="clear" w:color="auto" w:fill="auto"/>
          </w:tcPr>
          <w:p w14:paraId="304E8DAA" w14:textId="77777777" w:rsidR="00EE4145" w:rsidRPr="00EA7FEA" w:rsidRDefault="00EE4145" w:rsidP="002E4DF8">
            <w:pPr>
              <w:rPr>
                <w:rFonts w:cs="Calibri"/>
                <w:b/>
                <w:bCs/>
                <w:sz w:val="20"/>
                <w:szCs w:val="18"/>
              </w:rPr>
            </w:pPr>
            <w:r w:rsidRPr="00EA7FEA">
              <w:rPr>
                <w:rFonts w:cs="Calibri"/>
                <w:b/>
                <w:bCs/>
                <w:sz w:val="20"/>
                <w:szCs w:val="18"/>
              </w:rPr>
              <w:t>Identitas Mata Kuliah</w:t>
            </w:r>
          </w:p>
        </w:tc>
        <w:tc>
          <w:tcPr>
            <w:tcW w:w="417" w:type="pct"/>
            <w:shd w:val="clear" w:color="auto" w:fill="auto"/>
          </w:tcPr>
          <w:p w14:paraId="509D828E" w14:textId="77777777" w:rsidR="00EE4145" w:rsidRPr="00EA7FEA" w:rsidRDefault="00EE4145" w:rsidP="002E4DF8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 xml:space="preserve">Identitas  dan Validasi </w:t>
            </w:r>
          </w:p>
        </w:tc>
        <w:tc>
          <w:tcPr>
            <w:tcW w:w="559" w:type="pct"/>
            <w:gridSpan w:val="3"/>
            <w:shd w:val="clear" w:color="auto" w:fill="auto"/>
          </w:tcPr>
          <w:p w14:paraId="45A66C95" w14:textId="77777777" w:rsidR="00EE4145" w:rsidRPr="00EA7FEA" w:rsidRDefault="00EE4145" w:rsidP="002E4DF8">
            <w:pPr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14:paraId="1CA078A8" w14:textId="77777777" w:rsidR="00EE4145" w:rsidRPr="00EA7FEA" w:rsidRDefault="00EE4145" w:rsidP="002E4DF8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>Nama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5341876B" w14:textId="77777777" w:rsidR="00EE4145" w:rsidRPr="00EA7FEA" w:rsidRDefault="00EE4145" w:rsidP="002E4DF8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>Tanda Tangan</w:t>
            </w:r>
          </w:p>
        </w:tc>
      </w:tr>
      <w:tr w:rsidR="00C83352" w:rsidRPr="00EA7FEA" w14:paraId="5FCCCBAD" w14:textId="77777777" w:rsidTr="00C83352">
        <w:tblPrEx>
          <w:shd w:val="clear" w:color="auto" w:fill="auto"/>
        </w:tblPrEx>
        <w:trPr>
          <w:gridAfter w:val="1"/>
          <w:wAfter w:w="334" w:type="pct"/>
          <w:trHeight w:val="712"/>
        </w:trPr>
        <w:tc>
          <w:tcPr>
            <w:tcW w:w="922" w:type="pct"/>
            <w:gridSpan w:val="3"/>
            <w:shd w:val="clear" w:color="auto" w:fill="auto"/>
          </w:tcPr>
          <w:p w14:paraId="35EE7530" w14:textId="77777777" w:rsidR="00C83352" w:rsidRPr="00EA7FEA" w:rsidRDefault="00C83352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Kode Mata Kuliah</w:t>
            </w:r>
          </w:p>
        </w:tc>
        <w:tc>
          <w:tcPr>
            <w:tcW w:w="1934" w:type="pct"/>
            <w:gridSpan w:val="6"/>
            <w:shd w:val="clear" w:color="auto" w:fill="auto"/>
          </w:tcPr>
          <w:p w14:paraId="18127E7E" w14:textId="77777777" w:rsidR="00C83352" w:rsidRPr="00EA7FEA" w:rsidRDefault="00C83352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: SL201</w:t>
            </w:r>
          </w:p>
        </w:tc>
        <w:tc>
          <w:tcPr>
            <w:tcW w:w="417" w:type="pct"/>
            <w:shd w:val="clear" w:color="auto" w:fill="auto"/>
          </w:tcPr>
          <w:p w14:paraId="188B6943" w14:textId="77777777" w:rsidR="00C83352" w:rsidRPr="00EA7FEA" w:rsidRDefault="00C83352" w:rsidP="002E4DF8">
            <w:pPr>
              <w:rPr>
                <w:rFonts w:cs="Calibri"/>
                <w:sz w:val="18"/>
                <w:szCs w:val="18"/>
              </w:rPr>
            </w:pPr>
            <w:r w:rsidRPr="00EA7FEA">
              <w:rPr>
                <w:rFonts w:cs="Calibri"/>
                <w:sz w:val="18"/>
                <w:szCs w:val="18"/>
              </w:rPr>
              <w:t>Dosen Pengembang RPS</w:t>
            </w:r>
          </w:p>
        </w:tc>
        <w:tc>
          <w:tcPr>
            <w:tcW w:w="1393" w:type="pct"/>
            <w:gridSpan w:val="7"/>
            <w:shd w:val="clear" w:color="auto" w:fill="auto"/>
          </w:tcPr>
          <w:p w14:paraId="3751FFBD" w14:textId="77777777" w:rsidR="00C83352" w:rsidRPr="00EA7FEA" w:rsidRDefault="00C83352" w:rsidP="002E4DF8">
            <w:pPr>
              <w:rPr>
                <w:rFonts w:cs="Calibri"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  <w:lang w:val="id-ID"/>
              </w:rPr>
              <w:t>Yunia Hastami, dr., M.Med.Ed</w:t>
            </w:r>
          </w:p>
        </w:tc>
      </w:tr>
      <w:tr w:rsidR="00C83352" w:rsidRPr="00EA7FEA" w14:paraId="1BFB4E62" w14:textId="77777777" w:rsidTr="00C83352">
        <w:tblPrEx>
          <w:shd w:val="clear" w:color="auto" w:fill="auto"/>
        </w:tblPrEx>
        <w:trPr>
          <w:gridAfter w:val="1"/>
          <w:wAfter w:w="334" w:type="pct"/>
          <w:trHeight w:val="474"/>
        </w:trPr>
        <w:tc>
          <w:tcPr>
            <w:tcW w:w="922" w:type="pct"/>
            <w:gridSpan w:val="3"/>
            <w:shd w:val="clear" w:color="auto" w:fill="auto"/>
          </w:tcPr>
          <w:p w14:paraId="4EAE99C4" w14:textId="77777777" w:rsidR="00C83352" w:rsidRPr="00EA7FEA" w:rsidRDefault="00C83352" w:rsidP="002E4DF8">
            <w:pPr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Nama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A7FEA">
              <w:rPr>
                <w:rFonts w:cs="Calibri"/>
                <w:bCs/>
                <w:sz w:val="18"/>
                <w:szCs w:val="18"/>
                <w:lang w:val="fi-FI"/>
              </w:rPr>
              <w:t>Mata Kuliah</w:t>
            </w:r>
          </w:p>
        </w:tc>
        <w:tc>
          <w:tcPr>
            <w:tcW w:w="1934" w:type="pct"/>
            <w:gridSpan w:val="6"/>
            <w:shd w:val="clear" w:color="auto" w:fill="auto"/>
          </w:tcPr>
          <w:p w14:paraId="1B4DDFF4" w14:textId="77777777" w:rsidR="00C83352" w:rsidRPr="00EA7FEA" w:rsidRDefault="00C83352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Skills Lab </w:t>
            </w:r>
            <w:r>
              <w:rPr>
                <w:rFonts w:cs="Calibri"/>
                <w:b/>
                <w:bCs/>
                <w:sz w:val="18"/>
                <w:szCs w:val="18"/>
                <w:lang w:val="id-ID"/>
              </w:rPr>
              <w:t>Basic Thoracoabdomen Examination</w:t>
            </w:r>
          </w:p>
        </w:tc>
        <w:tc>
          <w:tcPr>
            <w:tcW w:w="1810" w:type="pct"/>
            <w:gridSpan w:val="8"/>
            <w:shd w:val="clear" w:color="auto" w:fill="auto"/>
          </w:tcPr>
          <w:p w14:paraId="15954EC3" w14:textId="77777777" w:rsidR="00C83352" w:rsidRPr="00EA7FEA" w:rsidRDefault="00C83352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C83352" w:rsidRPr="00EA7FEA" w14:paraId="7609E9ED" w14:textId="77777777" w:rsidTr="00C83352">
        <w:tblPrEx>
          <w:shd w:val="clear" w:color="auto" w:fill="auto"/>
        </w:tblPrEx>
        <w:trPr>
          <w:gridAfter w:val="1"/>
          <w:wAfter w:w="334" w:type="pct"/>
          <w:trHeight w:val="712"/>
        </w:trPr>
        <w:tc>
          <w:tcPr>
            <w:tcW w:w="922" w:type="pct"/>
            <w:gridSpan w:val="3"/>
            <w:shd w:val="clear" w:color="auto" w:fill="auto"/>
          </w:tcPr>
          <w:p w14:paraId="12FABA47" w14:textId="77777777" w:rsidR="00C83352" w:rsidRPr="00EA7FEA" w:rsidRDefault="00C83352" w:rsidP="002E4DF8">
            <w:pPr>
              <w:rPr>
                <w:rFonts w:cs="Calibri"/>
                <w:bCs/>
                <w:sz w:val="18"/>
                <w:szCs w:val="18"/>
                <w:lang w:val="fi-FI"/>
              </w:rPr>
            </w:pPr>
            <w:bookmarkStart w:id="0" w:name="_GoBack" w:colFirst="1" w:colLast="1"/>
            <w:proofErr w:type="spellStart"/>
            <w:r w:rsidRPr="00EA7FEA">
              <w:rPr>
                <w:rFonts w:cs="Calibri"/>
                <w:bCs/>
                <w:sz w:val="18"/>
                <w:szCs w:val="18"/>
                <w:lang w:val="sv-SE"/>
              </w:rPr>
              <w:t>Bobot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Mata Kuliah (sks)</w:t>
            </w:r>
          </w:p>
        </w:tc>
        <w:tc>
          <w:tcPr>
            <w:tcW w:w="1934" w:type="pct"/>
            <w:gridSpan w:val="6"/>
            <w:shd w:val="clear" w:color="auto" w:fill="auto"/>
          </w:tcPr>
          <w:p w14:paraId="37C903DE" w14:textId="77777777" w:rsidR="00C83352" w:rsidRPr="00EA7FEA" w:rsidRDefault="00C83352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: 0.5 SKS</w:t>
            </w:r>
          </w:p>
        </w:tc>
        <w:tc>
          <w:tcPr>
            <w:tcW w:w="417" w:type="pct"/>
            <w:shd w:val="clear" w:color="auto" w:fill="auto"/>
          </w:tcPr>
          <w:p w14:paraId="35A63FD4" w14:textId="77777777" w:rsidR="00C83352" w:rsidRPr="00EA7FEA" w:rsidRDefault="00C83352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Koord. Kelompok Mata Kuliah</w:t>
            </w:r>
          </w:p>
        </w:tc>
        <w:tc>
          <w:tcPr>
            <w:tcW w:w="1393" w:type="pct"/>
            <w:gridSpan w:val="7"/>
            <w:shd w:val="clear" w:color="auto" w:fill="auto"/>
          </w:tcPr>
          <w:p w14:paraId="45EB7C3C" w14:textId="77777777" w:rsidR="00C83352" w:rsidRPr="00EA7FEA" w:rsidRDefault="00C83352" w:rsidP="00C83352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: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Heru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Sulastomo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dr.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, Sp.JP /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Tri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Yuli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Pramana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dr.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Sp.PD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>-KGEH</w:t>
            </w:r>
          </w:p>
        </w:tc>
      </w:tr>
      <w:bookmarkEnd w:id="0"/>
      <w:tr w:rsidR="00B47650" w:rsidRPr="00EA7FEA" w14:paraId="3B114180" w14:textId="77777777" w:rsidTr="00C83352">
        <w:tblPrEx>
          <w:shd w:val="clear" w:color="auto" w:fill="auto"/>
        </w:tblPrEx>
        <w:trPr>
          <w:gridAfter w:val="1"/>
          <w:wAfter w:w="334" w:type="pct"/>
          <w:trHeight w:val="237"/>
        </w:trPr>
        <w:tc>
          <w:tcPr>
            <w:tcW w:w="922" w:type="pct"/>
            <w:gridSpan w:val="3"/>
            <w:shd w:val="clear" w:color="auto" w:fill="auto"/>
          </w:tcPr>
          <w:p w14:paraId="75602B05" w14:textId="77777777" w:rsidR="00EE4145" w:rsidRPr="00EA7FEA" w:rsidRDefault="00EE4145" w:rsidP="002E4DF8">
            <w:pPr>
              <w:rPr>
                <w:rFonts w:cs="Calibri"/>
                <w:bCs/>
                <w:sz w:val="18"/>
                <w:szCs w:val="18"/>
                <w:lang w:val="sv-SE"/>
              </w:rPr>
            </w:pPr>
            <w:r w:rsidRPr="00EA7FEA">
              <w:rPr>
                <w:rFonts w:cs="Calibr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934" w:type="pct"/>
            <w:gridSpan w:val="6"/>
            <w:shd w:val="clear" w:color="auto" w:fill="auto"/>
          </w:tcPr>
          <w:p w14:paraId="055F5DD3" w14:textId="77777777" w:rsidR="00EE4145" w:rsidRPr="00EA7FEA" w:rsidRDefault="00EE4145" w:rsidP="002E4DF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C83352">
              <w:rPr>
                <w:rFonts w:cs="Calibri"/>
                <w:b/>
                <w:bCs/>
                <w:sz w:val="18"/>
                <w:szCs w:val="18"/>
              </w:rPr>
              <w:t>II (dua)</w:t>
            </w:r>
          </w:p>
        </w:tc>
        <w:tc>
          <w:tcPr>
            <w:tcW w:w="417" w:type="pct"/>
            <w:shd w:val="clear" w:color="auto" w:fill="auto"/>
          </w:tcPr>
          <w:p w14:paraId="369F16A2" w14:textId="77777777" w:rsidR="00EE4145" w:rsidRPr="00EA7FEA" w:rsidRDefault="00EE4145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14:paraId="10341A6C" w14:textId="77777777" w:rsidR="00EE4145" w:rsidRPr="00EA7FEA" w:rsidRDefault="00EE4145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14:paraId="39E66558" w14:textId="77777777" w:rsidR="00EE4145" w:rsidRPr="00EA7FEA" w:rsidRDefault="00EE4145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56CABF14" w14:textId="77777777" w:rsidR="00EE4145" w:rsidRPr="00EA7FEA" w:rsidRDefault="00EE4145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C83352" w:rsidRPr="00EA7FEA" w14:paraId="46913F44" w14:textId="77777777" w:rsidTr="00C83352">
        <w:tblPrEx>
          <w:shd w:val="clear" w:color="auto" w:fill="auto"/>
        </w:tblPrEx>
        <w:trPr>
          <w:gridAfter w:val="1"/>
          <w:wAfter w:w="334" w:type="pct"/>
          <w:trHeight w:val="712"/>
        </w:trPr>
        <w:tc>
          <w:tcPr>
            <w:tcW w:w="922" w:type="pct"/>
            <w:gridSpan w:val="3"/>
            <w:shd w:val="clear" w:color="auto" w:fill="auto"/>
          </w:tcPr>
          <w:p w14:paraId="200AA02C" w14:textId="77777777" w:rsidR="00C83352" w:rsidRPr="00EA7FEA" w:rsidRDefault="00C83352" w:rsidP="002E4DF8">
            <w:pPr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A7FEA">
              <w:rPr>
                <w:rFonts w:cs="Calibri"/>
                <w:bCs/>
                <w:sz w:val="18"/>
                <w:szCs w:val="18"/>
              </w:rPr>
              <w:t>Mata</w:t>
            </w:r>
            <w:proofErr w:type="spellEnd"/>
            <w:r w:rsidRPr="00EA7FEA">
              <w:rPr>
                <w:rFonts w:cs="Calibri"/>
                <w:bCs/>
                <w:sz w:val="18"/>
                <w:szCs w:val="18"/>
              </w:rPr>
              <w:t xml:space="preserve"> Kuliah Prasyarat</w:t>
            </w:r>
          </w:p>
        </w:tc>
        <w:tc>
          <w:tcPr>
            <w:tcW w:w="1934" w:type="pct"/>
            <w:gridSpan w:val="6"/>
            <w:shd w:val="clear" w:color="auto" w:fill="auto"/>
          </w:tcPr>
          <w:p w14:paraId="52AF7533" w14:textId="77777777" w:rsidR="00C83352" w:rsidRPr="00184648" w:rsidRDefault="00C83352" w:rsidP="00EE4145">
            <w:pPr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-</w:t>
            </w:r>
          </w:p>
        </w:tc>
        <w:tc>
          <w:tcPr>
            <w:tcW w:w="417" w:type="pct"/>
            <w:shd w:val="clear" w:color="auto" w:fill="auto"/>
          </w:tcPr>
          <w:p w14:paraId="30300EBA" w14:textId="77777777" w:rsidR="00C83352" w:rsidRPr="00EA7FEA" w:rsidRDefault="00C83352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Kepala Program Studi</w:t>
            </w:r>
          </w:p>
        </w:tc>
        <w:tc>
          <w:tcPr>
            <w:tcW w:w="1393" w:type="pct"/>
            <w:gridSpan w:val="7"/>
            <w:shd w:val="clear" w:color="auto" w:fill="auto"/>
          </w:tcPr>
          <w:p w14:paraId="3EB1D04F" w14:textId="77777777" w:rsidR="00C83352" w:rsidRPr="00EA7FEA" w:rsidRDefault="00C83352" w:rsidP="002E4DF8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Cs/>
                <w:sz w:val="18"/>
                <w:szCs w:val="18"/>
                <w:lang w:val="id-ID"/>
              </w:rPr>
              <w:t xml:space="preserve"> Sinu Andhi Jusup</w:t>
            </w:r>
            <w:r>
              <w:rPr>
                <w:rFonts w:cs="Calibri"/>
                <w:bCs/>
                <w:sz w:val="18"/>
                <w:szCs w:val="18"/>
                <w:lang w:val="id-ID"/>
              </w:rPr>
              <w:t>, dr., M.kes</w:t>
            </w:r>
          </w:p>
        </w:tc>
      </w:tr>
      <w:tr w:rsidR="00EE4145" w:rsidRPr="00EA7FEA" w14:paraId="00CF1317" w14:textId="77777777" w:rsidTr="00C83352">
        <w:tblPrEx>
          <w:shd w:val="clear" w:color="auto" w:fill="auto"/>
        </w:tblPrEx>
        <w:trPr>
          <w:gridAfter w:val="1"/>
          <w:wAfter w:w="334" w:type="pct"/>
          <w:trHeight w:val="237"/>
        </w:trPr>
        <w:tc>
          <w:tcPr>
            <w:tcW w:w="4666" w:type="pct"/>
            <w:gridSpan w:val="17"/>
            <w:shd w:val="clear" w:color="auto" w:fill="auto"/>
          </w:tcPr>
          <w:p w14:paraId="4D34E201" w14:textId="77777777" w:rsidR="00EE4145" w:rsidRPr="00EA7FEA" w:rsidRDefault="00EE4145" w:rsidP="002E4DF8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EE4145" w:rsidRPr="00EA7FEA" w14:paraId="03733818" w14:textId="77777777" w:rsidTr="00C83352">
        <w:tblPrEx>
          <w:shd w:val="clear" w:color="auto" w:fill="auto"/>
        </w:tblPrEx>
        <w:trPr>
          <w:gridAfter w:val="1"/>
          <w:wAfter w:w="334" w:type="pct"/>
          <w:trHeight w:val="262"/>
        </w:trPr>
        <w:tc>
          <w:tcPr>
            <w:tcW w:w="4666" w:type="pct"/>
            <w:gridSpan w:val="17"/>
            <w:shd w:val="clear" w:color="auto" w:fill="auto"/>
          </w:tcPr>
          <w:p w14:paraId="231BFADA" w14:textId="77777777" w:rsidR="00EE4145" w:rsidRPr="00EA7FEA" w:rsidRDefault="00EE4145" w:rsidP="002E4DF8">
            <w:pPr>
              <w:jc w:val="both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Capaian Pembelajaran Lulusan (CPL)</w:t>
            </w:r>
          </w:p>
        </w:tc>
      </w:tr>
      <w:tr w:rsidR="00C82B12" w:rsidRPr="00EA7FEA" w14:paraId="1FEB0FB6" w14:textId="77777777" w:rsidTr="00C83352">
        <w:tblPrEx>
          <w:shd w:val="clear" w:color="auto" w:fill="auto"/>
        </w:tblPrEx>
        <w:trPr>
          <w:gridAfter w:val="1"/>
          <w:wAfter w:w="334" w:type="pct"/>
          <w:trHeight w:val="274"/>
        </w:trPr>
        <w:tc>
          <w:tcPr>
            <w:tcW w:w="1396" w:type="pct"/>
            <w:gridSpan w:val="5"/>
            <w:shd w:val="clear" w:color="auto" w:fill="auto"/>
          </w:tcPr>
          <w:p w14:paraId="763BA6DA" w14:textId="77777777" w:rsidR="00EE4145" w:rsidRPr="00EA7FEA" w:rsidRDefault="00EE4145" w:rsidP="002E4DF8">
            <w:pPr>
              <w:jc w:val="center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101" w:type="pct"/>
            <w:shd w:val="clear" w:color="auto" w:fill="auto"/>
          </w:tcPr>
          <w:p w14:paraId="697CEF3E" w14:textId="77777777" w:rsidR="00EE4145" w:rsidRPr="00EA7FEA" w:rsidRDefault="00EE4145" w:rsidP="002E4DF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169" w:type="pct"/>
            <w:gridSpan w:val="11"/>
            <w:shd w:val="clear" w:color="auto" w:fill="auto"/>
          </w:tcPr>
          <w:p w14:paraId="78F31149" w14:textId="77777777" w:rsidR="00EE4145" w:rsidRPr="00EA7FEA" w:rsidRDefault="00EE4145" w:rsidP="002E4DF8">
            <w:pPr>
              <w:jc w:val="center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Unsur CPL</w:t>
            </w:r>
          </w:p>
        </w:tc>
      </w:tr>
      <w:tr w:rsidR="00C83352" w:rsidRPr="00EA7FEA" w14:paraId="5C5FAFBB" w14:textId="77777777" w:rsidTr="00C83352">
        <w:tblPrEx>
          <w:shd w:val="clear" w:color="auto" w:fill="auto"/>
        </w:tblPrEx>
        <w:trPr>
          <w:gridAfter w:val="1"/>
          <w:wAfter w:w="334" w:type="pct"/>
          <w:trHeight w:val="237"/>
        </w:trPr>
        <w:tc>
          <w:tcPr>
            <w:tcW w:w="1396" w:type="pct"/>
            <w:gridSpan w:val="5"/>
            <w:shd w:val="clear" w:color="auto" w:fill="auto"/>
          </w:tcPr>
          <w:p w14:paraId="17C68C11" w14:textId="77777777" w:rsidR="00C83352" w:rsidRPr="00EA7FEA" w:rsidRDefault="00C83352" w:rsidP="002E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3</w:t>
            </w:r>
          </w:p>
        </w:tc>
        <w:tc>
          <w:tcPr>
            <w:tcW w:w="101" w:type="pct"/>
            <w:shd w:val="clear" w:color="auto" w:fill="auto"/>
          </w:tcPr>
          <w:p w14:paraId="36F81E93" w14:textId="77777777" w:rsidR="00C83352" w:rsidRPr="00EA7FEA" w:rsidRDefault="00C83352" w:rsidP="002E4DF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3169" w:type="pct"/>
            <w:gridSpan w:val="11"/>
            <w:shd w:val="clear" w:color="auto" w:fill="auto"/>
          </w:tcPr>
          <w:p w14:paraId="67B9C24B" w14:textId="77777777" w:rsidR="00C83352" w:rsidRPr="00C83352" w:rsidRDefault="00C83352" w:rsidP="0092584D">
            <w:pPr>
              <w:rPr>
                <w:sz w:val="18"/>
                <w:szCs w:val="18"/>
              </w:rPr>
            </w:pPr>
            <w:proofErr w:type="spellStart"/>
            <w:r w:rsidRPr="00C83352">
              <w:rPr>
                <w:color w:val="000000"/>
                <w:sz w:val="18"/>
              </w:rPr>
              <w:t>Melakukan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manajemen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pasien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mulai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dari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anamnesis</w:t>
            </w:r>
            <w:proofErr w:type="spellEnd"/>
            <w:r w:rsidRPr="00C83352">
              <w:rPr>
                <w:color w:val="000000"/>
                <w:sz w:val="18"/>
              </w:rPr>
              <w:t xml:space="preserve">, </w:t>
            </w:r>
            <w:proofErr w:type="spellStart"/>
            <w:r w:rsidRPr="00C83352">
              <w:rPr>
                <w:color w:val="000000"/>
                <w:sz w:val="18"/>
              </w:rPr>
              <w:t>pemeriksaan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fisik</w:t>
            </w:r>
            <w:proofErr w:type="spellEnd"/>
            <w:r w:rsidRPr="00C83352">
              <w:rPr>
                <w:color w:val="000000"/>
                <w:sz w:val="18"/>
              </w:rPr>
              <w:t xml:space="preserve">, </w:t>
            </w:r>
            <w:proofErr w:type="spellStart"/>
            <w:r w:rsidRPr="00C83352">
              <w:rPr>
                <w:color w:val="000000"/>
                <w:sz w:val="18"/>
              </w:rPr>
              <w:t>pemeriksaan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penunjang</w:t>
            </w:r>
            <w:proofErr w:type="spellEnd"/>
            <w:r w:rsidRPr="00C83352">
              <w:rPr>
                <w:color w:val="000000"/>
                <w:sz w:val="18"/>
              </w:rPr>
              <w:t xml:space="preserve">, </w:t>
            </w:r>
            <w:proofErr w:type="spellStart"/>
            <w:r w:rsidRPr="00C83352">
              <w:rPr>
                <w:color w:val="000000"/>
                <w:sz w:val="18"/>
              </w:rPr>
              <w:t>penegakan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diagnosis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dan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penatalaksanaan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secara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komprehensif</w:t>
            </w:r>
            <w:proofErr w:type="spellEnd"/>
          </w:p>
        </w:tc>
      </w:tr>
      <w:tr w:rsidR="00C83352" w:rsidRPr="00EA7FEA" w14:paraId="5271B194" w14:textId="77777777" w:rsidTr="00C83352">
        <w:tblPrEx>
          <w:shd w:val="clear" w:color="auto" w:fill="auto"/>
        </w:tblPrEx>
        <w:trPr>
          <w:gridAfter w:val="1"/>
          <w:wAfter w:w="334" w:type="pct"/>
          <w:trHeight w:val="237"/>
        </w:trPr>
        <w:tc>
          <w:tcPr>
            <w:tcW w:w="1396" w:type="pct"/>
            <w:gridSpan w:val="5"/>
            <w:shd w:val="clear" w:color="auto" w:fill="auto"/>
          </w:tcPr>
          <w:p w14:paraId="5DE575C5" w14:textId="77777777" w:rsidR="00C83352" w:rsidRPr="00EA7FEA" w:rsidRDefault="00C83352" w:rsidP="002E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7</w:t>
            </w:r>
          </w:p>
        </w:tc>
        <w:tc>
          <w:tcPr>
            <w:tcW w:w="101" w:type="pct"/>
            <w:shd w:val="clear" w:color="auto" w:fill="auto"/>
          </w:tcPr>
          <w:p w14:paraId="46E3E26E" w14:textId="77777777" w:rsidR="00C83352" w:rsidRPr="00EA7FEA" w:rsidRDefault="00C83352" w:rsidP="002E4DF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3169" w:type="pct"/>
            <w:gridSpan w:val="11"/>
            <w:shd w:val="clear" w:color="auto" w:fill="auto"/>
          </w:tcPr>
          <w:p w14:paraId="2F7263F6" w14:textId="77777777" w:rsidR="00C83352" w:rsidRPr="00C83352" w:rsidRDefault="00C83352" w:rsidP="0092584D">
            <w:pPr>
              <w:rPr>
                <w:sz w:val="18"/>
                <w:szCs w:val="18"/>
              </w:rPr>
            </w:pPr>
            <w:proofErr w:type="spellStart"/>
            <w:r w:rsidRPr="00C83352">
              <w:rPr>
                <w:color w:val="000000"/>
                <w:sz w:val="18"/>
              </w:rPr>
              <w:t>Mampu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melakukan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komunikasi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efektif</w:t>
            </w:r>
            <w:proofErr w:type="spellEnd"/>
            <w:r w:rsidRPr="00C83352">
              <w:rPr>
                <w:color w:val="000000"/>
                <w:sz w:val="18"/>
              </w:rPr>
              <w:t xml:space="preserve"> di </w:t>
            </w:r>
            <w:proofErr w:type="spellStart"/>
            <w:r w:rsidRPr="00C83352">
              <w:rPr>
                <w:color w:val="000000"/>
                <w:sz w:val="18"/>
              </w:rPr>
              <w:t>bidang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kedokteran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dan</w:t>
            </w:r>
            <w:proofErr w:type="spellEnd"/>
            <w:r w:rsidRPr="00C83352">
              <w:rPr>
                <w:color w:val="000000"/>
                <w:sz w:val="18"/>
              </w:rPr>
              <w:t xml:space="preserve"> </w:t>
            </w:r>
            <w:proofErr w:type="spellStart"/>
            <w:r w:rsidRPr="00C83352">
              <w:rPr>
                <w:color w:val="000000"/>
                <w:sz w:val="18"/>
              </w:rPr>
              <w:t>kesehatan</w:t>
            </w:r>
            <w:proofErr w:type="spellEnd"/>
          </w:p>
        </w:tc>
      </w:tr>
      <w:tr w:rsidR="00F855F0" w:rsidRPr="00EA7FEA" w14:paraId="689823E8" w14:textId="77777777" w:rsidTr="00C83352">
        <w:tblPrEx>
          <w:shd w:val="clear" w:color="auto" w:fill="auto"/>
        </w:tblPrEx>
        <w:trPr>
          <w:gridAfter w:val="1"/>
          <w:wAfter w:w="334" w:type="pct"/>
          <w:trHeight w:val="237"/>
        </w:trPr>
        <w:tc>
          <w:tcPr>
            <w:tcW w:w="1396" w:type="pct"/>
            <w:gridSpan w:val="5"/>
            <w:shd w:val="clear" w:color="auto" w:fill="auto"/>
          </w:tcPr>
          <w:p w14:paraId="6EB6531B" w14:textId="77777777" w:rsidR="00EE4145" w:rsidRPr="00EA7FEA" w:rsidRDefault="00EE4145" w:rsidP="002E4DF8">
            <w:pPr>
              <w:rPr>
                <w:sz w:val="18"/>
                <w:szCs w:val="18"/>
              </w:rPr>
            </w:pPr>
          </w:p>
        </w:tc>
        <w:tc>
          <w:tcPr>
            <w:tcW w:w="3270" w:type="pct"/>
            <w:gridSpan w:val="12"/>
            <w:shd w:val="clear" w:color="auto" w:fill="auto"/>
          </w:tcPr>
          <w:p w14:paraId="639F1291" w14:textId="77777777" w:rsidR="00EE4145" w:rsidRPr="00EA7FEA" w:rsidRDefault="00EE4145" w:rsidP="002E4DF8">
            <w:pPr>
              <w:rPr>
                <w:sz w:val="18"/>
                <w:szCs w:val="18"/>
              </w:rPr>
            </w:pPr>
          </w:p>
        </w:tc>
      </w:tr>
      <w:tr w:rsidR="00F855F0" w:rsidRPr="00EA7FEA" w14:paraId="23E62E21" w14:textId="77777777" w:rsidTr="00C83352">
        <w:tblPrEx>
          <w:shd w:val="clear" w:color="auto" w:fill="auto"/>
        </w:tblPrEx>
        <w:trPr>
          <w:gridAfter w:val="1"/>
          <w:wAfter w:w="334" w:type="pct"/>
          <w:trHeight w:val="499"/>
        </w:trPr>
        <w:tc>
          <w:tcPr>
            <w:tcW w:w="1396" w:type="pct"/>
            <w:gridSpan w:val="5"/>
            <w:shd w:val="clear" w:color="auto" w:fill="auto"/>
          </w:tcPr>
          <w:p w14:paraId="2FA67651" w14:textId="77777777" w:rsidR="00EE4145" w:rsidRPr="00EA7FEA" w:rsidRDefault="00EE4145" w:rsidP="002E4DF8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CP Mata kuliah (CPMK)</w:t>
            </w:r>
          </w:p>
        </w:tc>
        <w:tc>
          <w:tcPr>
            <w:tcW w:w="3270" w:type="pct"/>
            <w:gridSpan w:val="12"/>
            <w:shd w:val="clear" w:color="auto" w:fill="auto"/>
          </w:tcPr>
          <w:p w14:paraId="2015BEA5" w14:textId="77777777" w:rsidR="00C83352" w:rsidRDefault="00EE4145" w:rsidP="002E4DF8">
            <w:pPr>
              <w:rPr>
                <w:sz w:val="20"/>
                <w:szCs w:val="18"/>
              </w:rPr>
            </w:pPr>
            <w:r w:rsidRPr="00EA7FEA">
              <w:rPr>
                <w:sz w:val="20"/>
                <w:szCs w:val="18"/>
              </w:rPr>
              <w:t xml:space="preserve">: </w:t>
            </w:r>
          </w:p>
          <w:p w14:paraId="7D3F82C6" w14:textId="77777777" w:rsidR="00EE4145" w:rsidRPr="00C83352" w:rsidRDefault="00C83352" w:rsidP="002E4DF8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20"/>
                <w:szCs w:val="18"/>
              </w:rPr>
              <w:t>1</w:t>
            </w:r>
            <w:r w:rsidRPr="00C83352">
              <w:rPr>
                <w:sz w:val="20"/>
                <w:szCs w:val="18"/>
              </w:rPr>
              <w:t xml:space="preserve">. </w:t>
            </w:r>
            <w:r w:rsidRPr="00C83352">
              <w:rPr>
                <w:sz w:val="18"/>
                <w:szCs w:val="18"/>
                <w:lang w:val="id-ID" w:eastAsia="en-US"/>
              </w:rPr>
              <w:t>Melakukan pemeriksaan dan m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enginterpretasikan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hasil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pemeriksaan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jantung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dan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paru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normal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secara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benar</w:t>
            </w:r>
            <w:proofErr w:type="spellEnd"/>
          </w:p>
          <w:p w14:paraId="0888E709" w14:textId="77777777" w:rsidR="00C83352" w:rsidRPr="00C83352" w:rsidRDefault="00C83352" w:rsidP="002E4DF8">
            <w:pPr>
              <w:rPr>
                <w:sz w:val="20"/>
                <w:szCs w:val="18"/>
              </w:rPr>
            </w:pPr>
            <w:r w:rsidRPr="00C83352">
              <w:rPr>
                <w:sz w:val="20"/>
                <w:szCs w:val="18"/>
              </w:rPr>
              <w:t xml:space="preserve">2. </w:t>
            </w:r>
            <w:r w:rsidRPr="00C83352">
              <w:rPr>
                <w:sz w:val="18"/>
                <w:szCs w:val="18"/>
                <w:lang w:val="id-ID" w:eastAsia="en-US"/>
              </w:rPr>
              <w:t>Melakukan pemeriksaan dan m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enginterpretasikan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hasil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pemeriksaan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r w:rsidRPr="00C83352">
              <w:rPr>
                <w:sz w:val="18"/>
                <w:szCs w:val="18"/>
                <w:lang w:val="id-ID" w:eastAsia="en-US"/>
              </w:rPr>
              <w:t>abdomen</w:t>
            </w:r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pada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kondisi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normal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secara</w:t>
            </w:r>
            <w:proofErr w:type="spellEnd"/>
            <w:r w:rsidRP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83352">
              <w:rPr>
                <w:sz w:val="18"/>
                <w:szCs w:val="18"/>
                <w:lang w:val="en-US" w:eastAsia="en-US"/>
              </w:rPr>
              <w:t>benar</w:t>
            </w:r>
            <w:proofErr w:type="spellEnd"/>
          </w:p>
          <w:p w14:paraId="0713F68D" w14:textId="77777777" w:rsidR="00EE4145" w:rsidRPr="00EA7FEA" w:rsidRDefault="00EE4145" w:rsidP="002E4DF8">
            <w:pPr>
              <w:rPr>
                <w:sz w:val="18"/>
                <w:szCs w:val="18"/>
              </w:rPr>
            </w:pPr>
          </w:p>
        </w:tc>
      </w:tr>
      <w:tr w:rsidR="00F855F0" w:rsidRPr="00EA7FEA" w14:paraId="45A1F4BA" w14:textId="77777777" w:rsidTr="00C83352">
        <w:tblPrEx>
          <w:shd w:val="clear" w:color="auto" w:fill="auto"/>
        </w:tblPrEx>
        <w:trPr>
          <w:gridAfter w:val="1"/>
          <w:wAfter w:w="334" w:type="pct"/>
          <w:trHeight w:val="262"/>
        </w:trPr>
        <w:tc>
          <w:tcPr>
            <w:tcW w:w="1396" w:type="pct"/>
            <w:gridSpan w:val="5"/>
            <w:shd w:val="clear" w:color="auto" w:fill="auto"/>
          </w:tcPr>
          <w:p w14:paraId="50847696" w14:textId="77777777" w:rsidR="00EE4145" w:rsidRPr="00EA7FEA" w:rsidRDefault="00EE4145" w:rsidP="002E4DF8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Bahan Kajian Keilmuan</w:t>
            </w:r>
          </w:p>
        </w:tc>
        <w:tc>
          <w:tcPr>
            <w:tcW w:w="3270" w:type="pct"/>
            <w:gridSpan w:val="12"/>
            <w:vMerge w:val="restart"/>
            <w:shd w:val="clear" w:color="auto" w:fill="auto"/>
          </w:tcPr>
          <w:p w14:paraId="04C64717" w14:textId="77777777" w:rsidR="00EE4145" w:rsidRPr="00184648" w:rsidRDefault="00EE4145" w:rsidP="00EE4145">
            <w:pPr>
              <w:rPr>
                <w:sz w:val="20"/>
                <w:szCs w:val="18"/>
                <w:lang w:val="id-ID"/>
              </w:rPr>
            </w:pPr>
            <w:r w:rsidRPr="00EA7FEA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</w:rPr>
              <w:t xml:space="preserve"> Anatomi, </w:t>
            </w:r>
            <w:r w:rsidRPr="00EA7FEA">
              <w:rPr>
                <w:sz w:val="18"/>
                <w:szCs w:val="18"/>
              </w:rPr>
              <w:t>Fisiologi</w:t>
            </w:r>
            <w:r>
              <w:rPr>
                <w:sz w:val="20"/>
                <w:szCs w:val="18"/>
                <w:lang w:val="id-ID"/>
              </w:rPr>
              <w:t xml:space="preserve">, </w:t>
            </w:r>
            <w:r w:rsidRPr="00EA7FEA">
              <w:rPr>
                <w:sz w:val="18"/>
                <w:szCs w:val="18"/>
              </w:rPr>
              <w:t>Ilmu Penyakit Dalam</w:t>
            </w:r>
            <w:r>
              <w:rPr>
                <w:sz w:val="18"/>
                <w:szCs w:val="18"/>
                <w:lang w:val="id-ID"/>
              </w:rPr>
              <w:t>, Ilmu Penyakit Jantung, Ilmu Penyakit Paru</w:t>
            </w:r>
          </w:p>
        </w:tc>
      </w:tr>
      <w:tr w:rsidR="00F855F0" w:rsidRPr="00EA7FEA" w14:paraId="5D8CA261" w14:textId="77777777" w:rsidTr="00C83352">
        <w:tblPrEx>
          <w:shd w:val="clear" w:color="auto" w:fill="auto"/>
        </w:tblPrEx>
        <w:trPr>
          <w:gridAfter w:val="1"/>
          <w:wAfter w:w="334" w:type="pct"/>
          <w:trHeight w:val="237"/>
        </w:trPr>
        <w:tc>
          <w:tcPr>
            <w:tcW w:w="1396" w:type="pct"/>
            <w:gridSpan w:val="5"/>
            <w:shd w:val="clear" w:color="auto" w:fill="auto"/>
          </w:tcPr>
          <w:p w14:paraId="71366653" w14:textId="77777777" w:rsidR="00EE4145" w:rsidRPr="00EA7FEA" w:rsidRDefault="00EE4145" w:rsidP="002E4DF8">
            <w:pPr>
              <w:rPr>
                <w:sz w:val="18"/>
                <w:szCs w:val="18"/>
              </w:rPr>
            </w:pPr>
          </w:p>
        </w:tc>
        <w:tc>
          <w:tcPr>
            <w:tcW w:w="3270" w:type="pct"/>
            <w:gridSpan w:val="12"/>
            <w:vMerge/>
            <w:shd w:val="clear" w:color="auto" w:fill="auto"/>
          </w:tcPr>
          <w:p w14:paraId="4F00676D" w14:textId="77777777" w:rsidR="00EE4145" w:rsidRPr="00EA7FEA" w:rsidRDefault="00EE4145" w:rsidP="002E4DF8">
            <w:pPr>
              <w:rPr>
                <w:sz w:val="18"/>
                <w:szCs w:val="18"/>
              </w:rPr>
            </w:pPr>
          </w:p>
        </w:tc>
      </w:tr>
      <w:tr w:rsidR="00EE4145" w:rsidRPr="00EA7FEA" w14:paraId="29F65739" w14:textId="77777777" w:rsidTr="00C83352">
        <w:tblPrEx>
          <w:shd w:val="clear" w:color="auto" w:fill="auto"/>
        </w:tblPrEx>
        <w:trPr>
          <w:gridAfter w:val="1"/>
          <w:wAfter w:w="334" w:type="pct"/>
          <w:trHeight w:val="237"/>
        </w:trPr>
        <w:tc>
          <w:tcPr>
            <w:tcW w:w="4666" w:type="pct"/>
            <w:gridSpan w:val="17"/>
            <w:shd w:val="clear" w:color="auto" w:fill="auto"/>
          </w:tcPr>
          <w:p w14:paraId="773E3EA6" w14:textId="77777777" w:rsidR="00EE4145" w:rsidRPr="00EA7FEA" w:rsidRDefault="00EE4145" w:rsidP="002E4DF8">
            <w:pPr>
              <w:rPr>
                <w:sz w:val="18"/>
                <w:szCs w:val="18"/>
              </w:rPr>
            </w:pPr>
          </w:p>
        </w:tc>
      </w:tr>
      <w:tr w:rsidR="00F855F0" w:rsidRPr="00EA7FEA" w14:paraId="0AAF4CAB" w14:textId="77777777" w:rsidTr="00C83352">
        <w:tblPrEx>
          <w:shd w:val="clear" w:color="auto" w:fill="auto"/>
        </w:tblPrEx>
        <w:trPr>
          <w:gridAfter w:val="1"/>
          <w:wAfter w:w="334" w:type="pct"/>
          <w:trHeight w:val="1198"/>
        </w:trPr>
        <w:tc>
          <w:tcPr>
            <w:tcW w:w="1396" w:type="pct"/>
            <w:gridSpan w:val="5"/>
            <w:shd w:val="clear" w:color="auto" w:fill="auto"/>
          </w:tcPr>
          <w:p w14:paraId="6A7CF55B" w14:textId="77777777" w:rsidR="00EE4145" w:rsidRPr="00EA7FEA" w:rsidRDefault="00EE4145" w:rsidP="002E4DF8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lastRenderedPageBreak/>
              <w:t>Deskripsi Mata Kuliah</w:t>
            </w:r>
          </w:p>
        </w:tc>
        <w:tc>
          <w:tcPr>
            <w:tcW w:w="3270" w:type="pct"/>
            <w:gridSpan w:val="12"/>
            <w:shd w:val="clear" w:color="auto" w:fill="auto"/>
          </w:tcPr>
          <w:p w14:paraId="56DD811E" w14:textId="77777777" w:rsidR="00EE4145" w:rsidRPr="001A09E5" w:rsidRDefault="00EE4145" w:rsidP="001A09E5">
            <w:pPr>
              <w:autoSpaceDE w:val="0"/>
              <w:autoSpaceDN w:val="0"/>
              <w:adjustRightInd w:val="0"/>
              <w:ind w:left="205" w:hanging="205"/>
              <w:jc w:val="both"/>
              <w:rPr>
                <w:sz w:val="18"/>
                <w:szCs w:val="18"/>
                <w:lang w:val="id-ID"/>
              </w:rPr>
            </w:pPr>
            <w:r w:rsidRPr="00EA7FEA">
              <w:rPr>
                <w:sz w:val="20"/>
                <w:szCs w:val="18"/>
              </w:rPr>
              <w:t>:</w:t>
            </w:r>
            <w:r w:rsidRPr="00EA7FEA">
              <w:rPr>
                <w:rFonts w:ascii="Tahoma" w:hAnsi="Tahoma" w:cs="Tahoma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Topik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Basic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Thoracoabdomen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Examination</w:t>
            </w:r>
            <w:r w:rsidR="001A09E5">
              <w:rPr>
                <w:sz w:val="18"/>
                <w:szCs w:val="18"/>
                <w:lang w:val="id-ID" w:eastAsia="en-US"/>
              </w:rPr>
              <w:t xml:space="preserve"> mempelajari tentang teknik pemeriksaan thorax, abdomen yang meliputi inspeksi, palpasi, perkusi, dan auskultasi serta pemeriksaan tekanan vena jugularis (JVP)</w:t>
            </w:r>
          </w:p>
        </w:tc>
      </w:tr>
      <w:tr w:rsidR="00EE4145" w:rsidRPr="00EA7FEA" w14:paraId="2D3FD9D0" w14:textId="77777777" w:rsidTr="00C83352">
        <w:tblPrEx>
          <w:shd w:val="clear" w:color="auto" w:fill="auto"/>
        </w:tblPrEx>
        <w:trPr>
          <w:gridAfter w:val="1"/>
          <w:wAfter w:w="334" w:type="pct"/>
          <w:trHeight w:val="237"/>
        </w:trPr>
        <w:tc>
          <w:tcPr>
            <w:tcW w:w="4666" w:type="pct"/>
            <w:gridSpan w:val="17"/>
            <w:shd w:val="clear" w:color="auto" w:fill="auto"/>
          </w:tcPr>
          <w:p w14:paraId="021CFDC3" w14:textId="77777777" w:rsidR="00EE4145" w:rsidRPr="00EA7FEA" w:rsidRDefault="00EE4145" w:rsidP="002E4DF8">
            <w:pPr>
              <w:rPr>
                <w:sz w:val="18"/>
                <w:szCs w:val="18"/>
              </w:rPr>
            </w:pPr>
          </w:p>
        </w:tc>
      </w:tr>
      <w:tr w:rsidR="00C83352" w:rsidRPr="00EA7FEA" w14:paraId="2B5F235E" w14:textId="77777777" w:rsidTr="00C83352">
        <w:tblPrEx>
          <w:shd w:val="clear" w:color="auto" w:fill="auto"/>
        </w:tblPrEx>
        <w:trPr>
          <w:gridAfter w:val="1"/>
          <w:wAfter w:w="334" w:type="pct"/>
          <w:trHeight w:val="549"/>
        </w:trPr>
        <w:tc>
          <w:tcPr>
            <w:tcW w:w="1396" w:type="pct"/>
            <w:gridSpan w:val="5"/>
            <w:shd w:val="clear" w:color="auto" w:fill="auto"/>
          </w:tcPr>
          <w:p w14:paraId="0593CE58" w14:textId="77777777" w:rsidR="00C83352" w:rsidRPr="00EA7FEA" w:rsidRDefault="00C83352" w:rsidP="002E4DF8">
            <w:pPr>
              <w:rPr>
                <w:b/>
                <w:sz w:val="20"/>
                <w:szCs w:val="18"/>
              </w:rPr>
            </w:pPr>
            <w:proofErr w:type="spellStart"/>
            <w:r w:rsidRPr="00EA7FEA">
              <w:rPr>
                <w:b/>
                <w:sz w:val="20"/>
                <w:szCs w:val="18"/>
              </w:rPr>
              <w:t>Daftar</w:t>
            </w:r>
            <w:proofErr w:type="spellEnd"/>
            <w:r w:rsidRPr="00EA7FEA">
              <w:rPr>
                <w:b/>
                <w:sz w:val="20"/>
                <w:szCs w:val="18"/>
              </w:rPr>
              <w:t xml:space="preserve"> Referensi</w:t>
            </w:r>
          </w:p>
        </w:tc>
        <w:tc>
          <w:tcPr>
            <w:tcW w:w="3270" w:type="pct"/>
            <w:gridSpan w:val="12"/>
            <w:shd w:val="clear" w:color="auto" w:fill="auto"/>
          </w:tcPr>
          <w:p w14:paraId="125FBEEB" w14:textId="77777777" w:rsidR="00C83352" w:rsidRPr="00EA7FEA" w:rsidRDefault="00C83352" w:rsidP="002E4DF8">
            <w:pPr>
              <w:rPr>
                <w:sz w:val="20"/>
                <w:szCs w:val="18"/>
              </w:rPr>
            </w:pPr>
            <w:r w:rsidRPr="00EA7FEA">
              <w:rPr>
                <w:sz w:val="20"/>
                <w:szCs w:val="18"/>
              </w:rPr>
              <w:t>:</w:t>
            </w:r>
          </w:p>
          <w:p w14:paraId="7E2BF2A4" w14:textId="77777777" w:rsidR="00C83352" w:rsidRDefault="00C83352" w:rsidP="002E4D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14:paraId="77088366" w14:textId="77777777" w:rsidR="00C83352" w:rsidRPr="000C25FB" w:rsidRDefault="00C83352" w:rsidP="002E4D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Atlas Anatomi Sobotta</w:t>
            </w:r>
          </w:p>
          <w:p w14:paraId="1CA5C9C8" w14:textId="77777777" w:rsidR="00C83352" w:rsidRPr="00EC141C" w:rsidRDefault="00C83352" w:rsidP="002E4D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Fisiologi Guyton</w:t>
            </w:r>
          </w:p>
          <w:p w14:paraId="1F3ABC86" w14:textId="77777777" w:rsidR="00C83352" w:rsidRPr="00EA7FEA" w:rsidRDefault="00C83352" w:rsidP="002E4DF8">
            <w:pPr>
              <w:rPr>
                <w:sz w:val="18"/>
                <w:szCs w:val="18"/>
              </w:rPr>
            </w:pPr>
          </w:p>
        </w:tc>
      </w:tr>
      <w:tr w:rsidR="00B47650" w:rsidRPr="00002BA8" w14:paraId="0C3C1B7E" w14:textId="77777777" w:rsidTr="00EE26ED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blHeader/>
        </w:trPr>
        <w:tc>
          <w:tcPr>
            <w:tcW w:w="324" w:type="pct"/>
            <w:vMerge w:val="restart"/>
            <w:shd w:val="clear" w:color="auto" w:fill="D9D9D9"/>
            <w:vAlign w:val="center"/>
          </w:tcPr>
          <w:p w14:paraId="7BDC99F2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proofErr w:type="spellStart"/>
            <w:r w:rsidRPr="008C7161">
              <w:rPr>
                <w:b/>
                <w:bCs/>
                <w:sz w:val="18"/>
                <w:szCs w:val="18"/>
              </w:rPr>
              <w:t>Tahap</w:t>
            </w:r>
            <w:proofErr w:type="spellEnd"/>
            <w:r w:rsidRPr="008C716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gridSpan w:val="2"/>
            <w:vMerge w:val="restart"/>
            <w:shd w:val="clear" w:color="auto" w:fill="D9D9D9"/>
            <w:vAlign w:val="center"/>
          </w:tcPr>
          <w:p w14:paraId="590AE015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Kemampuan akhir</w:t>
            </w:r>
          </w:p>
        </w:tc>
        <w:tc>
          <w:tcPr>
            <w:tcW w:w="755" w:type="pct"/>
            <w:gridSpan w:val="3"/>
            <w:vMerge w:val="restart"/>
            <w:shd w:val="clear" w:color="auto" w:fill="D9D9D9"/>
            <w:vAlign w:val="center"/>
          </w:tcPr>
          <w:p w14:paraId="1143798C" w14:textId="77777777" w:rsidR="00EE4145" w:rsidRPr="008C7161" w:rsidRDefault="00EE4145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671" w:type="pct"/>
            <w:vMerge w:val="restart"/>
            <w:shd w:val="clear" w:color="auto" w:fill="D9D9D9"/>
            <w:vAlign w:val="center"/>
          </w:tcPr>
          <w:p w14:paraId="649AA342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 xml:space="preserve">Referensi </w:t>
            </w:r>
          </w:p>
        </w:tc>
        <w:tc>
          <w:tcPr>
            <w:tcW w:w="582" w:type="pct"/>
            <w:gridSpan w:val="3"/>
            <w:vMerge w:val="restart"/>
            <w:shd w:val="clear" w:color="auto" w:fill="D9D9D9"/>
            <w:vAlign w:val="center"/>
          </w:tcPr>
          <w:p w14:paraId="1B760C0C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Metode Pembelajaran</w:t>
            </w:r>
          </w:p>
        </w:tc>
        <w:tc>
          <w:tcPr>
            <w:tcW w:w="482" w:type="pct"/>
            <w:vMerge w:val="restart"/>
            <w:shd w:val="clear" w:color="auto" w:fill="D9D9D9"/>
            <w:vAlign w:val="center"/>
          </w:tcPr>
          <w:p w14:paraId="1AB8DF82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Pengalaman</w:t>
            </w:r>
          </w:p>
          <w:p w14:paraId="41634C14" w14:textId="77777777" w:rsidR="00EE4145" w:rsidRPr="008C7161" w:rsidRDefault="00EE4145" w:rsidP="002E4DF8">
            <w:pPr>
              <w:jc w:val="center"/>
              <w:rPr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Belajar</w:t>
            </w:r>
          </w:p>
        </w:tc>
        <w:tc>
          <w:tcPr>
            <w:tcW w:w="278" w:type="pct"/>
            <w:gridSpan w:val="2"/>
            <w:vMerge w:val="restart"/>
            <w:shd w:val="clear" w:color="auto" w:fill="D9D9D9"/>
            <w:vAlign w:val="center"/>
          </w:tcPr>
          <w:p w14:paraId="196A6A8B" w14:textId="77777777" w:rsidR="00EE4145" w:rsidRPr="008C7161" w:rsidRDefault="00EE4145" w:rsidP="002E4DF8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8C7161">
              <w:rPr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958" w:type="pct"/>
            <w:gridSpan w:val="4"/>
            <w:shd w:val="clear" w:color="auto" w:fill="D9D9D9"/>
            <w:vAlign w:val="center"/>
          </w:tcPr>
          <w:p w14:paraId="228610B8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8C7161">
              <w:rPr>
                <w:b/>
                <w:sz w:val="18"/>
                <w:szCs w:val="18"/>
                <w:lang w:val="sv-SE"/>
              </w:rPr>
              <w:t>Pe</w:t>
            </w:r>
            <w:r w:rsidRPr="008C7161">
              <w:rPr>
                <w:b/>
                <w:sz w:val="18"/>
                <w:szCs w:val="18"/>
              </w:rPr>
              <w:t>nilaian*</w:t>
            </w:r>
          </w:p>
        </w:tc>
      </w:tr>
      <w:tr w:rsidR="00F855F0" w:rsidRPr="00002BA8" w14:paraId="3E6FCD79" w14:textId="77777777" w:rsidTr="00EE26ED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63"/>
          <w:tblHeader/>
        </w:trPr>
        <w:tc>
          <w:tcPr>
            <w:tcW w:w="324" w:type="pct"/>
            <w:vMerge/>
          </w:tcPr>
          <w:p w14:paraId="78F77089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14:paraId="47A527B6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vMerge/>
            <w:vAlign w:val="center"/>
          </w:tcPr>
          <w:p w14:paraId="25F15958" w14:textId="77777777" w:rsidR="00EE4145" w:rsidRPr="008C7161" w:rsidRDefault="00EE4145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671" w:type="pct"/>
            <w:vMerge/>
          </w:tcPr>
          <w:p w14:paraId="36FD51D9" w14:textId="77777777" w:rsidR="00EE4145" w:rsidRPr="008C7161" w:rsidRDefault="00EE4145" w:rsidP="002E4DF8">
            <w:pPr>
              <w:jc w:val="center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582" w:type="pct"/>
            <w:gridSpan w:val="3"/>
            <w:vMerge/>
            <w:vAlign w:val="center"/>
          </w:tcPr>
          <w:p w14:paraId="2F39B33F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482" w:type="pct"/>
            <w:vMerge/>
            <w:shd w:val="clear" w:color="auto" w:fill="D9D9D9"/>
          </w:tcPr>
          <w:p w14:paraId="539E4151" w14:textId="77777777" w:rsidR="00EE4145" w:rsidRPr="008C7161" w:rsidRDefault="00EE4145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/>
          </w:tcPr>
          <w:p w14:paraId="793C9A90" w14:textId="77777777" w:rsidR="00EE4145" w:rsidRPr="008C7161" w:rsidRDefault="00EE4145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569" w:type="pct"/>
            <w:gridSpan w:val="2"/>
            <w:shd w:val="clear" w:color="auto" w:fill="D9D9D9"/>
            <w:vAlign w:val="center"/>
          </w:tcPr>
          <w:p w14:paraId="250273DC" w14:textId="77777777" w:rsidR="00EE4145" w:rsidRPr="008C7161" w:rsidRDefault="00EE4145" w:rsidP="002E4DF8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Indikator</w:t>
            </w: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  <w:t>/kode CPL</w:t>
            </w:r>
          </w:p>
        </w:tc>
        <w:tc>
          <w:tcPr>
            <w:tcW w:w="389" w:type="pct"/>
            <w:gridSpan w:val="2"/>
            <w:shd w:val="clear" w:color="auto" w:fill="D9D9D9"/>
          </w:tcPr>
          <w:p w14:paraId="6A2387FA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Teknik penilaian</w:t>
            </w:r>
          </w:p>
          <w:p w14:paraId="70245F7A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/bobot</w:t>
            </w:r>
          </w:p>
        </w:tc>
      </w:tr>
      <w:tr w:rsidR="00F855F0" w:rsidRPr="00002BA8" w14:paraId="0C203872" w14:textId="77777777" w:rsidTr="00EE26ED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331"/>
          <w:tblHeader/>
        </w:trPr>
        <w:tc>
          <w:tcPr>
            <w:tcW w:w="324" w:type="pct"/>
            <w:shd w:val="clear" w:color="auto" w:fill="D9D9D9"/>
          </w:tcPr>
          <w:p w14:paraId="622A6210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" w:type="pct"/>
            <w:gridSpan w:val="2"/>
            <w:shd w:val="clear" w:color="auto" w:fill="D9D9D9"/>
          </w:tcPr>
          <w:p w14:paraId="0F00E81E" w14:textId="77777777" w:rsidR="00EE4145" w:rsidRPr="008C7161" w:rsidRDefault="00EE4145" w:rsidP="002E4DF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8C7161">
              <w:rPr>
                <w:rFonts w:eastAsia="MS Mincho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55" w:type="pct"/>
            <w:gridSpan w:val="3"/>
            <w:shd w:val="clear" w:color="auto" w:fill="D9D9D9"/>
          </w:tcPr>
          <w:p w14:paraId="30D57462" w14:textId="77777777" w:rsidR="00EE4145" w:rsidRPr="008C7161" w:rsidRDefault="00EE4145" w:rsidP="002E4D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8C7161">
              <w:rPr>
                <w:b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671" w:type="pct"/>
            <w:shd w:val="clear" w:color="auto" w:fill="D9D9D9"/>
          </w:tcPr>
          <w:p w14:paraId="07DE90E6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2" w:type="pct"/>
            <w:gridSpan w:val="3"/>
            <w:shd w:val="clear" w:color="auto" w:fill="D9D9D9"/>
          </w:tcPr>
          <w:p w14:paraId="00696B00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2" w:type="pct"/>
            <w:shd w:val="clear" w:color="auto" w:fill="D9D9D9"/>
          </w:tcPr>
          <w:p w14:paraId="673A8F40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8" w:type="pct"/>
            <w:gridSpan w:val="2"/>
            <w:shd w:val="clear" w:color="auto" w:fill="D9D9D9"/>
          </w:tcPr>
          <w:p w14:paraId="4C96898E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2"/>
            <w:shd w:val="clear" w:color="auto" w:fill="D9D9D9"/>
          </w:tcPr>
          <w:p w14:paraId="4627E5C0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9" w:type="pct"/>
            <w:gridSpan w:val="2"/>
            <w:shd w:val="clear" w:color="auto" w:fill="D9D9D9"/>
          </w:tcPr>
          <w:p w14:paraId="03A5D670" w14:textId="77777777" w:rsidR="00EE4145" w:rsidRPr="008C7161" w:rsidRDefault="00EE4145" w:rsidP="002E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E26ED" w:rsidRPr="00002BA8" w14:paraId="30333FC2" w14:textId="77777777" w:rsidTr="00EE26ED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12"/>
          <w:tblHeader/>
        </w:trPr>
        <w:tc>
          <w:tcPr>
            <w:tcW w:w="324" w:type="pct"/>
          </w:tcPr>
          <w:p w14:paraId="4B2211E7" w14:textId="77777777" w:rsidR="00C82B12" w:rsidRPr="00B50154" w:rsidRDefault="00C82B12" w:rsidP="002E4DF8">
            <w:pPr>
              <w:rPr>
                <w:rFonts w:cs="Calibri"/>
                <w:b/>
                <w:bCs/>
                <w:color w:val="FF0000"/>
              </w:rPr>
            </w:pPr>
          </w:p>
          <w:p w14:paraId="7515B65D" w14:textId="77777777" w:rsidR="00C82B12" w:rsidRPr="008C7161" w:rsidRDefault="00C82B12" w:rsidP="002E4DF8">
            <w:pPr>
              <w:jc w:val="center"/>
              <w:rPr>
                <w:b/>
                <w:bCs/>
                <w:lang w:val="id-ID"/>
              </w:rPr>
            </w:pPr>
            <w:r w:rsidRPr="008C7161">
              <w:rPr>
                <w:b/>
                <w:bCs/>
                <w:lang w:val="id-ID"/>
              </w:rPr>
              <w:t>1</w:t>
            </w:r>
          </w:p>
          <w:p w14:paraId="5D01F9C1" w14:textId="77777777" w:rsidR="00C82B12" w:rsidRPr="00B50154" w:rsidRDefault="00C82B12" w:rsidP="002E4DF8">
            <w:pPr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936" w:type="pct"/>
            <w:gridSpan w:val="2"/>
          </w:tcPr>
          <w:p w14:paraId="2FD75794" w14:textId="77777777" w:rsidR="00C82B12" w:rsidRPr="005507B6" w:rsidRDefault="00F855F0" w:rsidP="00C83352">
            <w:pPr>
              <w:autoSpaceDE w:val="0"/>
              <w:autoSpaceDN w:val="0"/>
              <w:adjustRightInd w:val="0"/>
              <w:ind w:left="82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>Melakukan pemeriksaan dan m</w:t>
            </w:r>
            <w:proofErr w:type="spellStart"/>
            <w:r w:rsidR="00C82B12" w:rsidRPr="005507B6">
              <w:rPr>
                <w:sz w:val="18"/>
                <w:szCs w:val="18"/>
                <w:lang w:val="en-US" w:eastAsia="en-US"/>
              </w:rPr>
              <w:t>enginterpretasikan</w:t>
            </w:r>
            <w:proofErr w:type="spellEnd"/>
            <w:r w:rsidR="00C82B12"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C82B12" w:rsidRPr="005507B6">
              <w:rPr>
                <w:sz w:val="18"/>
                <w:szCs w:val="18"/>
                <w:lang w:val="en-US" w:eastAsia="en-US"/>
              </w:rPr>
              <w:t>hasi</w:t>
            </w:r>
            <w:r w:rsidR="00C83352">
              <w:rPr>
                <w:sz w:val="18"/>
                <w:szCs w:val="18"/>
                <w:lang w:val="en-US" w:eastAsia="en-US"/>
              </w:rPr>
              <w:t>l</w:t>
            </w:r>
            <w:proofErr w:type="spellEnd"/>
            <w:r w:rsid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C83352">
              <w:rPr>
                <w:sz w:val="18"/>
                <w:szCs w:val="18"/>
                <w:lang w:val="en-US" w:eastAsia="en-US"/>
              </w:rPr>
              <w:t>pemeriksaan</w:t>
            </w:r>
            <w:proofErr w:type="spellEnd"/>
            <w:r w:rsid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C83352">
              <w:rPr>
                <w:sz w:val="18"/>
                <w:szCs w:val="18"/>
                <w:lang w:val="en-US" w:eastAsia="en-US"/>
              </w:rPr>
              <w:t>jantung</w:t>
            </w:r>
            <w:proofErr w:type="spellEnd"/>
            <w:r w:rsid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C83352">
              <w:rPr>
                <w:sz w:val="18"/>
                <w:szCs w:val="18"/>
                <w:lang w:val="en-US" w:eastAsia="en-US"/>
              </w:rPr>
              <w:t>dan</w:t>
            </w:r>
            <w:proofErr w:type="spellEnd"/>
            <w:r w:rsidR="00C83352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C83352">
              <w:rPr>
                <w:sz w:val="18"/>
                <w:szCs w:val="18"/>
                <w:lang w:val="en-US" w:eastAsia="en-US"/>
              </w:rPr>
              <w:t>paru</w:t>
            </w:r>
            <w:proofErr w:type="spellEnd"/>
            <w:r w:rsidR="00C83352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55" w:type="pct"/>
            <w:gridSpan w:val="3"/>
          </w:tcPr>
          <w:p w14:paraId="734782E8" w14:textId="77777777" w:rsidR="00C82B12" w:rsidRPr="005507B6" w:rsidRDefault="00C82B12" w:rsidP="009B4790">
            <w:pPr>
              <w:numPr>
                <w:ilvl w:val="0"/>
                <w:numId w:val="3"/>
              </w:numPr>
              <w:ind w:left="179" w:hanging="179"/>
              <w:jc w:val="both"/>
              <w:rPr>
                <w:sz w:val="18"/>
                <w:szCs w:val="18"/>
                <w:lang w:val="en-US" w:eastAsia="en-US"/>
              </w:rPr>
            </w:pPr>
            <w:r w:rsidRPr="005507B6">
              <w:rPr>
                <w:sz w:val="18"/>
                <w:szCs w:val="18"/>
                <w:lang w:val="en-US" w:eastAsia="en-US"/>
              </w:rPr>
              <w:t xml:space="preserve">Inspeksi jantung dan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paru</w:t>
            </w:r>
            <w:proofErr w:type="spellEnd"/>
          </w:p>
          <w:p w14:paraId="1975FCB0" w14:textId="77777777" w:rsidR="00C82B12" w:rsidRPr="005507B6" w:rsidRDefault="00C82B12" w:rsidP="009B4790">
            <w:pPr>
              <w:numPr>
                <w:ilvl w:val="0"/>
                <w:numId w:val="3"/>
              </w:numPr>
              <w:ind w:left="179" w:hanging="179"/>
              <w:jc w:val="both"/>
              <w:rPr>
                <w:sz w:val="18"/>
                <w:szCs w:val="18"/>
                <w:lang w:val="en-US" w:eastAsia="en-US"/>
              </w:rPr>
            </w:pPr>
            <w:r w:rsidRPr="005507B6">
              <w:rPr>
                <w:sz w:val="18"/>
                <w:szCs w:val="18"/>
                <w:lang w:val="en-US" w:eastAsia="en-US"/>
              </w:rPr>
              <w:t>Palpasi jantung dan paru</w:t>
            </w:r>
          </w:p>
          <w:p w14:paraId="5E6BAFE5" w14:textId="77777777" w:rsidR="00C82B12" w:rsidRPr="005507B6" w:rsidRDefault="00C82B12" w:rsidP="009B4790">
            <w:pPr>
              <w:numPr>
                <w:ilvl w:val="0"/>
                <w:numId w:val="3"/>
              </w:numPr>
              <w:ind w:left="179" w:hanging="179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Perkusi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batas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jantung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dan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paru</w:t>
            </w:r>
          </w:p>
          <w:p w14:paraId="6447DABA" w14:textId="77777777" w:rsidR="00C82B12" w:rsidRPr="005507B6" w:rsidRDefault="00C82B12" w:rsidP="009B4790">
            <w:pPr>
              <w:numPr>
                <w:ilvl w:val="0"/>
                <w:numId w:val="3"/>
              </w:numPr>
              <w:ind w:left="179" w:hanging="179"/>
              <w:jc w:val="both"/>
              <w:rPr>
                <w:sz w:val="18"/>
                <w:szCs w:val="18"/>
                <w:lang w:val="en-US" w:eastAsia="en-US"/>
              </w:rPr>
            </w:pPr>
            <w:r w:rsidRPr="005507B6">
              <w:rPr>
                <w:sz w:val="18"/>
                <w:szCs w:val="18"/>
                <w:lang w:val="en-US" w:eastAsia="en-US"/>
              </w:rPr>
              <w:t>Auskultasi jantung dan paru</w:t>
            </w:r>
          </w:p>
          <w:p w14:paraId="339EF90C" w14:textId="77777777" w:rsidR="00C82B12" w:rsidRPr="005507B6" w:rsidRDefault="00C82B12" w:rsidP="009B4790">
            <w:pPr>
              <w:numPr>
                <w:ilvl w:val="0"/>
                <w:numId w:val="3"/>
              </w:numPr>
              <w:ind w:left="179" w:hanging="179"/>
              <w:jc w:val="both"/>
              <w:rPr>
                <w:sz w:val="18"/>
                <w:szCs w:val="18"/>
                <w:lang w:val="en-US" w:eastAsia="en-US"/>
              </w:rPr>
            </w:pPr>
            <w:r w:rsidRPr="005507B6">
              <w:rPr>
                <w:sz w:val="18"/>
                <w:szCs w:val="18"/>
                <w:lang w:val="en-US" w:eastAsia="en-US"/>
              </w:rPr>
              <w:t>Identifikasi bunyi jan</w:t>
            </w:r>
            <w:r w:rsidR="002C47C2" w:rsidRPr="005507B6">
              <w:rPr>
                <w:sz w:val="18"/>
                <w:szCs w:val="18"/>
                <w:lang w:val="en-US" w:eastAsia="en-US"/>
              </w:rPr>
              <w:t>tung dan suara napas fisiologis</w:t>
            </w:r>
          </w:p>
          <w:p w14:paraId="74C51547" w14:textId="77777777" w:rsidR="00C82B12" w:rsidRPr="005507B6" w:rsidRDefault="00C82B12" w:rsidP="009B4790">
            <w:pPr>
              <w:numPr>
                <w:ilvl w:val="0"/>
                <w:numId w:val="3"/>
              </w:numPr>
              <w:ind w:left="179" w:hanging="179"/>
              <w:jc w:val="both"/>
              <w:rPr>
                <w:sz w:val="18"/>
                <w:szCs w:val="18"/>
                <w:lang w:val="en-US" w:eastAsia="en-US"/>
              </w:rPr>
            </w:pPr>
            <w:r w:rsidRPr="005507B6">
              <w:rPr>
                <w:sz w:val="18"/>
                <w:szCs w:val="18"/>
                <w:lang w:val="en-US" w:eastAsia="en-US"/>
              </w:rPr>
              <w:t>Pemeriksaan JVP</w:t>
            </w:r>
          </w:p>
          <w:p w14:paraId="47CE2F6A" w14:textId="77777777" w:rsidR="00C82B12" w:rsidRPr="005507B6" w:rsidRDefault="00C82B12" w:rsidP="009B4790">
            <w:pPr>
              <w:autoSpaceDE w:val="0"/>
              <w:autoSpaceDN w:val="0"/>
              <w:adjustRightInd w:val="0"/>
              <w:ind w:left="179" w:hanging="179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</w:tcPr>
          <w:p w14:paraId="4BFDE1A1" w14:textId="77777777" w:rsidR="00EE26ED" w:rsidRDefault="00EE26ED" w:rsidP="00EE26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14:paraId="65C5BB72" w14:textId="77777777" w:rsidR="00EE26ED" w:rsidRPr="000C25FB" w:rsidRDefault="00EE26ED" w:rsidP="00EE26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Atlas Anatomi Sobotta</w:t>
            </w:r>
          </w:p>
          <w:p w14:paraId="6DB4FC12" w14:textId="77777777" w:rsidR="00EE26ED" w:rsidRPr="00EC141C" w:rsidRDefault="00EE26ED" w:rsidP="00EE26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Fisiologi Guyton</w:t>
            </w:r>
          </w:p>
          <w:p w14:paraId="533741D0" w14:textId="77777777" w:rsidR="00C82B12" w:rsidRPr="00B50154" w:rsidRDefault="00C82B12" w:rsidP="00EE26ED">
            <w:pPr>
              <w:ind w:left="228" w:hanging="290"/>
              <w:rPr>
                <w:rFonts w:cs="Calibri"/>
                <w:bCs/>
                <w:color w:val="FF0000"/>
              </w:rPr>
            </w:pPr>
          </w:p>
        </w:tc>
        <w:tc>
          <w:tcPr>
            <w:tcW w:w="582" w:type="pct"/>
            <w:gridSpan w:val="3"/>
          </w:tcPr>
          <w:p w14:paraId="09E4AB66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Pengantar</w:t>
            </w:r>
          </w:p>
          <w:p w14:paraId="24900B93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4518BDA0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612F77F1" w14:textId="77777777" w:rsidR="00C82B12" w:rsidRPr="008C7161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Terbimbing</w:t>
            </w:r>
          </w:p>
          <w:p w14:paraId="75194A10" w14:textId="77777777" w:rsidR="00C82B12" w:rsidRPr="008C7161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663B4F22" w14:textId="77777777" w:rsidR="00C82B12" w:rsidRPr="008C7161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482" w:type="pct"/>
          </w:tcPr>
          <w:p w14:paraId="0C57A6FE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Interaktif</w:t>
            </w:r>
          </w:p>
          <w:p w14:paraId="19AE175F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46C35AB9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</w:rPr>
              <w:t>Demonstrasi</w:t>
            </w:r>
            <w:r>
              <w:rPr>
                <w:bCs/>
                <w:sz w:val="18"/>
                <w:szCs w:val="18"/>
                <w:lang w:val="id-ID"/>
              </w:rPr>
              <w:t xml:space="preserve"> dan simulasi</w:t>
            </w:r>
          </w:p>
          <w:p w14:paraId="4F7C426C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6D0D138E" w14:textId="77777777" w:rsidR="00C82B12" w:rsidRPr="00C25589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Simulasi dan feedback</w:t>
            </w:r>
          </w:p>
          <w:p w14:paraId="29B42520" w14:textId="77777777" w:rsidR="00C82B12" w:rsidRPr="008C7161" w:rsidRDefault="00C82B12" w:rsidP="002E4DF8">
            <w:pPr>
              <w:rPr>
                <w:bCs/>
                <w:sz w:val="18"/>
                <w:szCs w:val="18"/>
              </w:rPr>
            </w:pPr>
          </w:p>
          <w:p w14:paraId="7F00FDE2" w14:textId="77777777" w:rsidR="00C82B12" w:rsidRPr="008C7161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278" w:type="pct"/>
            <w:gridSpan w:val="2"/>
          </w:tcPr>
          <w:p w14:paraId="6418CF52" w14:textId="77777777" w:rsidR="00C82B12" w:rsidRPr="008C7161" w:rsidRDefault="00C82B12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 xml:space="preserve">100 menit </w:t>
            </w:r>
          </w:p>
          <w:p w14:paraId="26D65F52" w14:textId="77777777" w:rsidR="00C82B12" w:rsidRPr="008C7161" w:rsidRDefault="00C82B12" w:rsidP="002E4DF8">
            <w:pPr>
              <w:rPr>
                <w:bCs/>
                <w:sz w:val="18"/>
                <w:szCs w:val="18"/>
              </w:rPr>
            </w:pPr>
          </w:p>
          <w:p w14:paraId="0913A129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100 menit</w:t>
            </w:r>
          </w:p>
          <w:p w14:paraId="511A699A" w14:textId="77777777" w:rsidR="00C82B12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</w:p>
          <w:p w14:paraId="7D520C43" w14:textId="77777777" w:rsidR="00C82B12" w:rsidRPr="008C7161" w:rsidRDefault="00C82B12" w:rsidP="002E4DF8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569" w:type="pct"/>
            <w:gridSpan w:val="2"/>
          </w:tcPr>
          <w:p w14:paraId="4FAD65F1" w14:textId="77777777" w:rsidR="00C82B12" w:rsidRPr="008C7161" w:rsidRDefault="00C82B12" w:rsidP="002E4DF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gridSpan w:val="2"/>
          </w:tcPr>
          <w:p w14:paraId="4A2CB547" w14:textId="77777777" w:rsidR="00C82B12" w:rsidRPr="008C7161" w:rsidRDefault="00C82B12" w:rsidP="002E4DF8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>OSCE</w:t>
            </w:r>
          </w:p>
        </w:tc>
      </w:tr>
      <w:tr w:rsidR="00EE26ED" w:rsidRPr="00002BA8" w14:paraId="0347363B" w14:textId="77777777" w:rsidTr="00EE26ED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12"/>
          <w:tblHeader/>
        </w:trPr>
        <w:tc>
          <w:tcPr>
            <w:tcW w:w="324" w:type="pct"/>
          </w:tcPr>
          <w:p w14:paraId="3921BC96" w14:textId="77777777" w:rsidR="00EE26ED" w:rsidRPr="00C25589" w:rsidRDefault="00EE26ED" w:rsidP="00EE26ED">
            <w:pPr>
              <w:jc w:val="center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/>
                <w:bCs/>
                <w:lang w:val="id-ID"/>
              </w:rPr>
              <w:t>2</w:t>
            </w:r>
          </w:p>
        </w:tc>
        <w:tc>
          <w:tcPr>
            <w:tcW w:w="936" w:type="pct"/>
            <w:gridSpan w:val="2"/>
          </w:tcPr>
          <w:p w14:paraId="5E4C886D" w14:textId="77777777" w:rsidR="00EE26ED" w:rsidRPr="00C25589" w:rsidRDefault="00EE26ED" w:rsidP="00EE26ED">
            <w:pPr>
              <w:autoSpaceDE w:val="0"/>
              <w:autoSpaceDN w:val="0"/>
              <w:adjustRightInd w:val="0"/>
              <w:ind w:left="82"/>
              <w:rPr>
                <w:rFonts w:eastAsiaTheme="majorEastAsia" w:cstheme="majorBid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id-ID" w:eastAsia="en-US"/>
              </w:rPr>
              <w:t>Melakukan pemeriksaan dan m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enginterpretasikan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hasil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pemeriksaan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id-ID" w:eastAsia="en-US"/>
              </w:rPr>
              <w:t>abdomen</w:t>
            </w:r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pada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kondisi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normal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secara</w:t>
            </w:r>
            <w:proofErr w:type="spellEnd"/>
            <w:r w:rsidRPr="005507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07B6">
              <w:rPr>
                <w:sz w:val="18"/>
                <w:szCs w:val="18"/>
                <w:lang w:val="en-US" w:eastAsia="en-US"/>
              </w:rPr>
              <w:t>benar</w:t>
            </w:r>
            <w:proofErr w:type="spellEnd"/>
          </w:p>
        </w:tc>
        <w:tc>
          <w:tcPr>
            <w:tcW w:w="755" w:type="pct"/>
            <w:gridSpan w:val="3"/>
          </w:tcPr>
          <w:p w14:paraId="391AB7CE" w14:textId="77777777" w:rsidR="00EE26ED" w:rsidRPr="00B47650" w:rsidRDefault="00EE26ED" w:rsidP="00EE26ED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>I</w:t>
            </w:r>
            <w:proofErr w:type="spellStart"/>
            <w:r w:rsidRPr="00B47650">
              <w:rPr>
                <w:sz w:val="18"/>
                <w:szCs w:val="18"/>
                <w:lang w:val="en-US" w:eastAsia="en-US"/>
              </w:rPr>
              <w:t>nspeksi</w:t>
            </w:r>
            <w:proofErr w:type="spellEnd"/>
            <w:r w:rsidRPr="00B47650">
              <w:rPr>
                <w:sz w:val="18"/>
                <w:szCs w:val="18"/>
                <w:lang w:val="en-US" w:eastAsia="en-US"/>
              </w:rPr>
              <w:t xml:space="preserve"> abdomen</w:t>
            </w:r>
          </w:p>
          <w:p w14:paraId="510A3D7D" w14:textId="77777777" w:rsidR="00EE26ED" w:rsidRDefault="00EE26ED" w:rsidP="00EE26ED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>A</w:t>
            </w:r>
            <w:proofErr w:type="spellStart"/>
            <w:r w:rsidRPr="00B47650">
              <w:rPr>
                <w:sz w:val="18"/>
                <w:szCs w:val="18"/>
                <w:lang w:val="en-US" w:eastAsia="en-US"/>
              </w:rPr>
              <w:t>uskultasi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abdomen</w:t>
            </w:r>
          </w:p>
          <w:p w14:paraId="10E5D495" w14:textId="77777777" w:rsidR="00EE26ED" w:rsidRPr="00B47650" w:rsidRDefault="00EE26ED" w:rsidP="00EE26ED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>P</w:t>
            </w:r>
            <w:proofErr w:type="spellStart"/>
            <w:r w:rsidRPr="00B47650">
              <w:rPr>
                <w:sz w:val="18"/>
                <w:szCs w:val="18"/>
                <w:lang w:val="en-US" w:eastAsia="en-US"/>
              </w:rPr>
              <w:t>erkusi</w:t>
            </w:r>
            <w:proofErr w:type="spellEnd"/>
            <w:r w:rsidRPr="00B47650">
              <w:rPr>
                <w:sz w:val="18"/>
                <w:szCs w:val="18"/>
                <w:lang w:val="en-US" w:eastAsia="en-US"/>
              </w:rPr>
              <w:t xml:space="preserve"> abdomen</w:t>
            </w:r>
          </w:p>
          <w:p w14:paraId="5C190862" w14:textId="77777777" w:rsidR="00EE26ED" w:rsidRDefault="00EE26ED" w:rsidP="00EE26ED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>P</w:t>
            </w:r>
            <w:proofErr w:type="spellStart"/>
            <w:r w:rsidRPr="00B47650">
              <w:rPr>
                <w:sz w:val="18"/>
                <w:szCs w:val="18"/>
                <w:lang w:val="en-US" w:eastAsia="en-US"/>
              </w:rPr>
              <w:t>alpasi</w:t>
            </w:r>
            <w:proofErr w:type="spellEnd"/>
            <w:r w:rsidRPr="00B47650">
              <w:rPr>
                <w:sz w:val="18"/>
                <w:szCs w:val="18"/>
                <w:lang w:val="en-US" w:eastAsia="en-US"/>
              </w:rPr>
              <w:t xml:space="preserve"> pada abdomen (dinding perut, hepar, lien, ginjal, aorta, kandung kemih)</w:t>
            </w:r>
          </w:p>
          <w:p w14:paraId="4763708B" w14:textId="77777777" w:rsidR="00EE26ED" w:rsidRPr="00B47650" w:rsidRDefault="00EE26ED" w:rsidP="00EE26ED">
            <w:pPr>
              <w:numPr>
                <w:ilvl w:val="0"/>
                <w:numId w:val="4"/>
              </w:numPr>
              <w:ind w:left="179" w:hanging="142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id-ID" w:eastAsia="en-US"/>
              </w:rPr>
              <w:t>I</w:t>
            </w:r>
            <w:proofErr w:type="spellStart"/>
            <w:r w:rsidRPr="00B47650">
              <w:rPr>
                <w:sz w:val="18"/>
                <w:szCs w:val="18"/>
                <w:lang w:val="en-US" w:eastAsia="en-US"/>
              </w:rPr>
              <w:t>nterpretasikan</w:t>
            </w:r>
            <w:proofErr w:type="spellEnd"/>
            <w:r w:rsidRPr="00B47650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47650">
              <w:rPr>
                <w:sz w:val="18"/>
                <w:szCs w:val="18"/>
                <w:lang w:val="en-US" w:eastAsia="en-US"/>
              </w:rPr>
              <w:t>hasil</w:t>
            </w:r>
            <w:proofErr w:type="spellEnd"/>
            <w:r w:rsidRPr="00B47650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47650">
              <w:rPr>
                <w:sz w:val="18"/>
                <w:szCs w:val="18"/>
                <w:lang w:val="en-US" w:eastAsia="en-US"/>
              </w:rPr>
              <w:t>pemeriksaan</w:t>
            </w:r>
            <w:proofErr w:type="spellEnd"/>
            <w:r w:rsidRPr="00B47650">
              <w:rPr>
                <w:sz w:val="18"/>
                <w:szCs w:val="18"/>
                <w:lang w:val="en-US" w:eastAsia="en-US"/>
              </w:rPr>
              <w:t xml:space="preserve"> abdomen</w:t>
            </w:r>
          </w:p>
        </w:tc>
        <w:tc>
          <w:tcPr>
            <w:tcW w:w="671" w:type="pct"/>
          </w:tcPr>
          <w:p w14:paraId="4CE14F46" w14:textId="77777777" w:rsidR="00EE26ED" w:rsidRDefault="00EE26ED" w:rsidP="00EE26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14:paraId="7AAB14E8" w14:textId="77777777" w:rsidR="00EE26ED" w:rsidRPr="000C25FB" w:rsidRDefault="00EE26ED" w:rsidP="00EE26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Atlas Anatomi Sobotta</w:t>
            </w:r>
          </w:p>
          <w:p w14:paraId="104DF861" w14:textId="77777777" w:rsidR="00EE26ED" w:rsidRPr="00EC141C" w:rsidRDefault="00EE26ED" w:rsidP="00EE26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Fisiologi Guyton</w:t>
            </w:r>
          </w:p>
          <w:p w14:paraId="1A3E4A87" w14:textId="77777777" w:rsidR="00EE26ED" w:rsidRPr="00B50154" w:rsidRDefault="00EE26ED" w:rsidP="00EE26ED">
            <w:pPr>
              <w:ind w:left="228" w:hanging="228"/>
              <w:rPr>
                <w:rFonts w:cs="Calibri"/>
                <w:bCs/>
                <w:color w:val="FF0000"/>
              </w:rPr>
            </w:pPr>
          </w:p>
        </w:tc>
        <w:tc>
          <w:tcPr>
            <w:tcW w:w="582" w:type="pct"/>
            <w:gridSpan w:val="3"/>
          </w:tcPr>
          <w:p w14:paraId="62BDD3BD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Pengantar</w:t>
            </w:r>
          </w:p>
          <w:p w14:paraId="2770EA6E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</w:p>
          <w:p w14:paraId="31DE3F99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</w:p>
          <w:p w14:paraId="363AAEEB" w14:textId="77777777" w:rsidR="00EE26ED" w:rsidRPr="008C7161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Terbimbing</w:t>
            </w:r>
          </w:p>
          <w:p w14:paraId="04553B27" w14:textId="77777777" w:rsidR="00EE26ED" w:rsidRPr="008C7161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</w:p>
          <w:p w14:paraId="54CAE91C" w14:textId="77777777" w:rsidR="00EE26ED" w:rsidRPr="008C7161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482" w:type="pct"/>
          </w:tcPr>
          <w:p w14:paraId="075DBBE1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Kuliah Interaktif</w:t>
            </w:r>
          </w:p>
          <w:p w14:paraId="31FD5F03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</w:p>
          <w:p w14:paraId="6032B960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</w:rPr>
              <w:t>Demonstrasi</w:t>
            </w:r>
            <w:r>
              <w:rPr>
                <w:bCs/>
                <w:sz w:val="18"/>
                <w:szCs w:val="18"/>
                <w:lang w:val="id-ID"/>
              </w:rPr>
              <w:t xml:space="preserve"> dan simulasi</w:t>
            </w:r>
          </w:p>
          <w:p w14:paraId="14FE7610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</w:p>
          <w:p w14:paraId="010403A8" w14:textId="77777777" w:rsidR="00EE26ED" w:rsidRPr="00C25589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Simulasi dan feedback</w:t>
            </w:r>
          </w:p>
          <w:p w14:paraId="120CEE38" w14:textId="77777777" w:rsidR="00EE26ED" w:rsidRPr="008C7161" w:rsidRDefault="00EE26ED" w:rsidP="00EE26ED">
            <w:pPr>
              <w:rPr>
                <w:bCs/>
                <w:sz w:val="18"/>
                <w:szCs w:val="18"/>
              </w:rPr>
            </w:pPr>
          </w:p>
          <w:p w14:paraId="151B97F0" w14:textId="77777777" w:rsidR="00EE26ED" w:rsidRPr="008C7161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278" w:type="pct"/>
            <w:gridSpan w:val="2"/>
          </w:tcPr>
          <w:p w14:paraId="5EA09D00" w14:textId="77777777" w:rsidR="00EE26ED" w:rsidRPr="008C7161" w:rsidRDefault="00EE26ED" w:rsidP="00EE26ED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 xml:space="preserve">100 menit </w:t>
            </w:r>
          </w:p>
          <w:p w14:paraId="52B40425" w14:textId="77777777" w:rsidR="00EE26ED" w:rsidRPr="008C7161" w:rsidRDefault="00EE26ED" w:rsidP="00EE26ED">
            <w:pPr>
              <w:rPr>
                <w:bCs/>
                <w:sz w:val="18"/>
                <w:szCs w:val="18"/>
              </w:rPr>
            </w:pPr>
          </w:p>
          <w:p w14:paraId="5F0FDA41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100 menit</w:t>
            </w:r>
          </w:p>
          <w:p w14:paraId="7E34CF25" w14:textId="77777777" w:rsidR="00EE26ED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</w:p>
          <w:p w14:paraId="4AFBAEFC" w14:textId="77777777" w:rsidR="00EE26ED" w:rsidRPr="008C7161" w:rsidRDefault="00EE26ED" w:rsidP="00EE26ED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569" w:type="pct"/>
            <w:gridSpan w:val="2"/>
          </w:tcPr>
          <w:p w14:paraId="3474CCCB" w14:textId="77777777" w:rsidR="00EE26ED" w:rsidRPr="008C7161" w:rsidRDefault="00EE26ED" w:rsidP="00EE26ED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gridSpan w:val="2"/>
          </w:tcPr>
          <w:p w14:paraId="7FE15A04" w14:textId="77777777" w:rsidR="00EE26ED" w:rsidRPr="008C7161" w:rsidRDefault="00EE26ED" w:rsidP="00EE26ED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>OSCE</w:t>
            </w:r>
          </w:p>
        </w:tc>
      </w:tr>
    </w:tbl>
    <w:p w14:paraId="5DF822C4" w14:textId="77777777" w:rsidR="00EE4145" w:rsidRDefault="00EE4145" w:rsidP="00EE4145"/>
    <w:p w14:paraId="135A8EED" w14:textId="77777777" w:rsidR="00EE4145" w:rsidRDefault="00EE4145" w:rsidP="00EE4145"/>
    <w:p w14:paraId="1429DCC9" w14:textId="77777777" w:rsidR="00EE4145" w:rsidRDefault="00EE4145" w:rsidP="00EE4145"/>
    <w:p w14:paraId="2507D7D3" w14:textId="77777777" w:rsidR="00EE4145" w:rsidRDefault="00EE4145" w:rsidP="00EE4145"/>
    <w:p w14:paraId="38EF7419" w14:textId="77777777" w:rsidR="008E7D51" w:rsidRDefault="008E7D51"/>
    <w:sectPr w:rsidR="008E7D51" w:rsidSect="00465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A6D"/>
    <w:multiLevelType w:val="hybridMultilevel"/>
    <w:tmpl w:val="FADC6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04D6A"/>
    <w:multiLevelType w:val="hybridMultilevel"/>
    <w:tmpl w:val="CF8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694F"/>
    <w:multiLevelType w:val="hybridMultilevel"/>
    <w:tmpl w:val="FADC6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7AE3"/>
    <w:multiLevelType w:val="hybridMultilevel"/>
    <w:tmpl w:val="FADC6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3E21"/>
    <w:multiLevelType w:val="hybridMultilevel"/>
    <w:tmpl w:val="5E7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5"/>
    <w:rsid w:val="000C25FB"/>
    <w:rsid w:val="001A09E5"/>
    <w:rsid w:val="002C47C2"/>
    <w:rsid w:val="005507B6"/>
    <w:rsid w:val="00604C1F"/>
    <w:rsid w:val="008107B5"/>
    <w:rsid w:val="008E7D51"/>
    <w:rsid w:val="009A3691"/>
    <w:rsid w:val="009B4790"/>
    <w:rsid w:val="00AA7602"/>
    <w:rsid w:val="00B47650"/>
    <w:rsid w:val="00C82B12"/>
    <w:rsid w:val="00C83352"/>
    <w:rsid w:val="00EE26ED"/>
    <w:rsid w:val="00EE4145"/>
    <w:rsid w:val="00EE65C8"/>
    <w:rsid w:val="00F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2E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EE4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CH"/>
    </w:rPr>
  </w:style>
  <w:style w:type="paragraph" w:customStyle="1" w:styleId="Default">
    <w:name w:val="Default"/>
    <w:rsid w:val="00EE414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52"/>
    <w:rPr>
      <w:rFonts w:ascii="Lucida Grande" w:eastAsia="Times New Roman" w:hAnsi="Lucida Grande" w:cs="Times New Roman"/>
      <w:sz w:val="18"/>
      <w:szCs w:val="18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EE4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CH"/>
    </w:rPr>
  </w:style>
  <w:style w:type="paragraph" w:customStyle="1" w:styleId="Default">
    <w:name w:val="Default"/>
    <w:rsid w:val="00EE414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52"/>
    <w:rPr>
      <w:rFonts w:ascii="Lucida Grande" w:eastAsia="Times New Roman" w:hAnsi="Lucida Grande" w:cs="Times New Roman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Boy Timor</cp:lastModifiedBy>
  <cp:revision>6</cp:revision>
  <dcterms:created xsi:type="dcterms:W3CDTF">2017-11-16T10:56:00Z</dcterms:created>
  <dcterms:modified xsi:type="dcterms:W3CDTF">2018-04-10T04:27:00Z</dcterms:modified>
</cp:coreProperties>
</file>