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4B" w:rsidRDefault="003E1725" w:rsidP="003E1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PENGUMUMAN</w:t>
      </w:r>
    </w:p>
    <w:p w:rsidR="003E1725" w:rsidRDefault="003E1725" w:rsidP="003E1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Diberitahukan kepada mahasiswa yang mengulang OSCE semester 2 (topik pemeriksaan payudara dan anamnesis) bahwa ujian OSCE dan</w:t>
      </w:r>
      <w:r w:rsidR="00D559B4">
        <w:rPr>
          <w:b/>
          <w:sz w:val="32"/>
          <w:szCs w:val="32"/>
        </w:rPr>
        <w:t xml:space="preserve"> remidi dilaksanakan pada hari S</w:t>
      </w:r>
      <w:r>
        <w:rPr>
          <w:b/>
          <w:sz w:val="32"/>
          <w:szCs w:val="32"/>
        </w:rPr>
        <w:t xml:space="preserve">elasa, 10 Juli 2018 jam 07.50 – selesai. Berikut daftar nama mahasiswa yang mengulang </w:t>
      </w:r>
      <w:r w:rsidR="00867875">
        <w:rPr>
          <w:b/>
          <w:sz w:val="32"/>
          <w:szCs w:val="32"/>
        </w:rPr>
        <w:t>OSCE topik semester 2 :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1402"/>
        <w:gridCol w:w="2753"/>
        <w:gridCol w:w="2634"/>
        <w:gridCol w:w="1904"/>
      </w:tblGrid>
      <w:tr w:rsidR="00867875" w:rsidRPr="003E1725" w:rsidTr="00867875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NIM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NAMA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TOPIK MENGULANG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d-ID"/>
              </w:rPr>
              <w:t>KETERANGAN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G0016092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GIOVANNI TIGOR JONES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875" w:rsidRPr="00867875" w:rsidRDefault="00867875" w:rsidP="0086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Ujian di R.B1, karantina di B12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G0016061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DEWI HAJAR FRAIDEE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CHANDRA PRABASWARA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G0016027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ARIF RAHMATILLAH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G0016032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ATIKA SRI RAHARJANI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PEMERIKSAAN PAYUDARA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G0016023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AMALIA NUR WAHYU CHA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ANAMNESIS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7875" w:rsidRPr="00867875" w:rsidRDefault="00867875" w:rsidP="00867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 xml:space="preserve">Ujian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di R.B3, karantina di B5</w:t>
            </w:r>
          </w:p>
        </w:tc>
      </w:tr>
      <w:tr w:rsidR="00867875" w:rsidRPr="003E1725" w:rsidTr="00867875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G0016189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RIZKIKA ALBANJAR 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  <w:r w:rsidRPr="008678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  <w:t>ANAMNESIS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7875" w:rsidRPr="00867875" w:rsidRDefault="00867875" w:rsidP="003E17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3E1725" w:rsidRDefault="003E1725" w:rsidP="003E1725">
      <w:pPr>
        <w:jc w:val="both"/>
        <w:rPr>
          <w:b/>
          <w:sz w:val="32"/>
          <w:szCs w:val="32"/>
        </w:rPr>
      </w:pPr>
    </w:p>
    <w:p w:rsidR="00BF050E" w:rsidRDefault="00BF050E" w:rsidP="003E1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NB:</w:t>
      </w:r>
    </w:p>
    <w:p w:rsidR="00BF050E" w:rsidRDefault="00BF050E" w:rsidP="003E1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Tata tertib dan prosedur pelaksanaan ujian mengacu pada TATA TERTIB UJIAN REMIDI OSCE SEMESTER 4</w:t>
      </w:r>
    </w:p>
    <w:p w:rsidR="006D7614" w:rsidRDefault="006D7614" w:rsidP="003E1725">
      <w:pPr>
        <w:jc w:val="both"/>
        <w:rPr>
          <w:b/>
          <w:sz w:val="32"/>
          <w:szCs w:val="32"/>
        </w:rPr>
      </w:pPr>
    </w:p>
    <w:p w:rsidR="006D7614" w:rsidRPr="00CC22CB" w:rsidRDefault="006D7614" w:rsidP="003E172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r w:rsidRPr="00CC22CB">
        <w:rPr>
          <w:sz w:val="32"/>
          <w:szCs w:val="32"/>
        </w:rPr>
        <w:t>Surakarta, 3 Juli 2018</w:t>
      </w:r>
    </w:p>
    <w:p w:rsidR="006D7614" w:rsidRPr="00CC22CB" w:rsidRDefault="006D7614" w:rsidP="003E1725">
      <w:pPr>
        <w:jc w:val="both"/>
        <w:rPr>
          <w:sz w:val="32"/>
          <w:szCs w:val="32"/>
        </w:rPr>
      </w:pPr>
    </w:p>
    <w:p w:rsidR="006D7614" w:rsidRPr="00CC22CB" w:rsidRDefault="006D7614" w:rsidP="003E1725">
      <w:pPr>
        <w:jc w:val="both"/>
        <w:rPr>
          <w:sz w:val="32"/>
          <w:szCs w:val="32"/>
        </w:rPr>
      </w:pP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</w:r>
      <w:r w:rsidRPr="00CC22CB">
        <w:rPr>
          <w:sz w:val="32"/>
          <w:szCs w:val="32"/>
        </w:rPr>
        <w:tab/>
        <w:t xml:space="preserve"> Pengelola Skillslab</w:t>
      </w:r>
      <w:bookmarkEnd w:id="0"/>
    </w:p>
    <w:sectPr w:rsidR="006D7614" w:rsidRPr="00CC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5"/>
    <w:rsid w:val="003E1725"/>
    <w:rsid w:val="0045579E"/>
    <w:rsid w:val="006D7614"/>
    <w:rsid w:val="0083224B"/>
    <w:rsid w:val="00867875"/>
    <w:rsid w:val="00BF050E"/>
    <w:rsid w:val="00CC22CB"/>
    <w:rsid w:val="00D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93C2D-AF9B-4708-9677-3E3CA0F2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W8</cp:lastModifiedBy>
  <cp:revision>6</cp:revision>
  <dcterms:created xsi:type="dcterms:W3CDTF">2018-07-02T07:50:00Z</dcterms:created>
  <dcterms:modified xsi:type="dcterms:W3CDTF">2018-07-02T22:14:00Z</dcterms:modified>
</cp:coreProperties>
</file>