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5E" w:rsidRPr="00617D65" w:rsidRDefault="0015415E" w:rsidP="0015415E">
      <w:pPr>
        <w:spacing w:after="0" w:line="240" w:lineRule="auto"/>
        <w:ind w:left="360"/>
        <w:jc w:val="center"/>
        <w:rPr>
          <w:rFonts w:ascii="Tahoma" w:hAnsi="Tahoma" w:cs="Tahoma"/>
          <w:b/>
          <w:sz w:val="18"/>
          <w:szCs w:val="18"/>
        </w:rPr>
      </w:pPr>
      <w:r w:rsidRPr="00617D65">
        <w:rPr>
          <w:rFonts w:ascii="Tahoma" w:hAnsi="Tahoma" w:cs="Tahoma"/>
          <w:b/>
          <w:sz w:val="18"/>
          <w:szCs w:val="18"/>
        </w:rPr>
        <w:t xml:space="preserve">CHECKLIST PENILAIAN </w:t>
      </w:r>
    </w:p>
    <w:p w:rsidR="0015415E" w:rsidRDefault="0015415E" w:rsidP="0015415E">
      <w:pPr>
        <w:spacing w:after="0" w:line="240" w:lineRule="auto"/>
        <w:jc w:val="center"/>
        <w:rPr>
          <w:rFonts w:ascii="Tahoma" w:hAnsi="Tahoma" w:cs="Tahoma"/>
          <w:b/>
          <w:szCs w:val="18"/>
        </w:rPr>
      </w:pPr>
      <w:r w:rsidRPr="00791E75">
        <w:rPr>
          <w:rFonts w:ascii="Tahoma" w:hAnsi="Tahoma" w:cs="Tahoma"/>
          <w:b/>
          <w:szCs w:val="18"/>
        </w:rPr>
        <w:t>KETERAMPILAN PEMERIKSAAN SISTEM RESPIRASI</w:t>
      </w:r>
    </w:p>
    <w:p w:rsidR="0015415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415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9648" w:type="dxa"/>
        <w:tblInd w:w="288" w:type="dxa"/>
        <w:tblLook w:val="04A0"/>
      </w:tblPr>
      <w:tblGrid>
        <w:gridCol w:w="2178"/>
        <w:gridCol w:w="2700"/>
        <w:gridCol w:w="1980"/>
        <w:gridCol w:w="2790"/>
      </w:tblGrid>
      <w:tr w:rsidR="0015415E" w:rsidRPr="00617D65" w:rsidTr="00966FE9">
        <w:trPr>
          <w:trHeight w:val="350"/>
        </w:trPr>
        <w:tc>
          <w:tcPr>
            <w:tcW w:w="2178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15415E" w:rsidRPr="00617D65" w:rsidTr="00966FE9">
        <w:trPr>
          <w:trHeight w:val="332"/>
        </w:trPr>
        <w:tc>
          <w:tcPr>
            <w:tcW w:w="2178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15415E" w:rsidRPr="00617D65" w:rsidRDefault="0015415E" w:rsidP="00A9690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15415E" w:rsidRPr="00214D9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  <w:lang w:val="id-ID"/>
        </w:rPr>
      </w:pPr>
    </w:p>
    <w:tbl>
      <w:tblPr>
        <w:tblW w:w="105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182"/>
        <w:gridCol w:w="900"/>
        <w:gridCol w:w="360"/>
        <w:gridCol w:w="540"/>
        <w:gridCol w:w="413"/>
        <w:gridCol w:w="487"/>
        <w:gridCol w:w="52"/>
      </w:tblGrid>
      <w:tr w:rsidR="0015415E" w:rsidRPr="00791E75" w:rsidTr="007D7E52">
        <w:trPr>
          <w:gridAfter w:val="1"/>
          <w:wAfter w:w="52" w:type="dxa"/>
        </w:trPr>
        <w:tc>
          <w:tcPr>
            <w:tcW w:w="648" w:type="dxa"/>
            <w:vMerge w:val="restart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No</w:t>
            </w:r>
          </w:p>
        </w:tc>
        <w:tc>
          <w:tcPr>
            <w:tcW w:w="7182" w:type="dxa"/>
            <w:vMerge w:val="restart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Aspek Ket</w:t>
            </w: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e</w:t>
            </w: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rampilan yang Dinilai</w:t>
            </w:r>
          </w:p>
        </w:tc>
        <w:tc>
          <w:tcPr>
            <w:tcW w:w="2700" w:type="dxa"/>
            <w:gridSpan w:val="5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Nilai</w:t>
            </w: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  <w:vMerge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182" w:type="dxa"/>
            <w:vMerge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/>
                <w:sz w:val="18"/>
                <w:szCs w:val="18"/>
                <w:lang w:val="fi-FI"/>
              </w:rPr>
              <w:t>2</w:t>
            </w: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 w:rsidRPr="00791E75">
              <w:rPr>
                <w:rFonts w:ascii="Tahoma" w:hAnsi="Tahoma" w:cs="Tahoma"/>
                <w:bCs/>
                <w:sz w:val="18"/>
                <w:szCs w:val="18"/>
                <w:lang w:val="fi-FI"/>
              </w:rPr>
              <w:t>1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Menjelaskan pada pasien pemeriksaan yang akan dilakukan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7D7E52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2</w:t>
            </w:r>
          </w:p>
        </w:tc>
        <w:tc>
          <w:tcPr>
            <w:tcW w:w="7182" w:type="dxa"/>
          </w:tcPr>
          <w:p w:rsidR="007D7E52" w:rsidRPr="007D7E52" w:rsidRDefault="007D7E52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Mencuci tangan sebelum pemeriksaan</w:t>
            </w:r>
          </w:p>
        </w:tc>
        <w:tc>
          <w:tcPr>
            <w:tcW w:w="900" w:type="dxa"/>
            <w:vAlign w:val="center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D7E52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fi-FI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Meminta pasien untuk melepaskan baju atas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91E75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Melakukan pemeriksaan dada posterior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(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>pasien duduk, dokter duduk di belakang pasien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atau pasien berbaring, dokter berdiri di kanan pasien)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statis (melaporkan bentuk dada, lesi, massa, deformitas)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inspeksi dada dalam keadaan dinamis (melaporkan </w:t>
            </w: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keterlambatan gerak, retraksi dinding dada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palpasi dan melaporkan hasilnya (menilai 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nyeri tekan, massa, patah tulang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pengembangan dinding dada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fremitus taktil dengan benar dan melaporkan hasilnya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perkusi dada dengan benar (posisi kedua tangan, teknik perkusi, membandingkan bagian dada kanan dan kiri secara simetris dan berurutan)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pemeriksaan peranjakan diafragma dengan benar dan melaporkan hasilnya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auskultasi dada posterior dengan benar (pasien bernafas dalam, membandingkan bagian dada kanan dan kiri secara simetris dan berurutan, mendengarkan 1 siklus </w:t>
            </w:r>
            <w:r w:rsidRPr="007D7E52">
              <w:rPr>
                <w:rFonts w:ascii="Tahoma" w:hAnsi="Tahoma" w:cs="Tahoma"/>
                <w:sz w:val="20"/>
                <w:szCs w:val="20"/>
                <w:lang w:val="da-DK"/>
              </w:rPr>
              <w:t>inspirasi dan ekspirasi di satu titik auskultasi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Melakukan pemeriksaan dada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anterior (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pasien duduk, dokter duduk di 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depan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fi-FI"/>
              </w:rPr>
              <w:t xml:space="preserve"> pasien</w:t>
            </w: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atau pasien berbaring, dokter berdiri di kanan pasien)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statis (melaporkan bentuk dada, lesi, massa, deformitas)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inspeksi dada dalam keadaan dinamis (</w:t>
            </w: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melaporkan adanya asimetri gerakan/ keterlambatan  gerak, retraksi, </w:t>
            </w:r>
            <w:r w:rsidRPr="007D7E52">
              <w:rPr>
                <w:rFonts w:ascii="Tahoma" w:hAnsi="Tahoma" w:cs="Tahoma"/>
                <w:spacing w:val="14"/>
                <w:sz w:val="20"/>
                <w:szCs w:val="20"/>
                <w:lang w:val="sv-SE"/>
              </w:rPr>
              <w:t>frekuensi, irama, kedalaman, usaha napas, pola napas abnormal</w:t>
            </w:r>
            <w:r w:rsidRPr="007D7E52">
              <w:rPr>
                <w:rFonts w:ascii="Tahoma" w:hAnsi="Tahoma" w:cs="Tahoma"/>
                <w:spacing w:val="14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7D7E5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Melakukan palpasi dan melaporkan hasilnya (menilai 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nyeri tekan, massa, patah tulang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pengembangan dinding dada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Memeriksa fremitus taktil dengan benar dan melaporkan hasilnya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1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perkusi dada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7D7E52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Menilai batas paru-jantung dengan benar (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perkusi mulai sela iga  II di linea sternalis sinistra sepanjang batas kiri sternum ke arah inferior)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Menilai batas paru-hepar dengan benar (</w:t>
            </w:r>
            <w:r w:rsidRPr="007D7E52">
              <w:rPr>
                <w:rFonts w:ascii="Tahoma" w:hAnsi="Tahoma" w:cs="Tahoma"/>
                <w:sz w:val="20"/>
                <w:szCs w:val="20"/>
                <w:lang w:val="fi-FI"/>
              </w:rPr>
              <w:t>perkusi sepanjang linea midklavikula dekstra ke arah inferior</w:t>
            </w:r>
            <w:r w:rsidRPr="007D7E52">
              <w:rPr>
                <w:rFonts w:ascii="Tahoma" w:hAnsi="Tahoma" w:cs="Tahoma"/>
                <w:sz w:val="20"/>
                <w:szCs w:val="20"/>
                <w:lang w:val="id-ID"/>
              </w:rPr>
              <w:t>)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Melakukan auskultasi dada anterior dengan benar</w:t>
            </w:r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rPr>
          <w:gridAfter w:val="1"/>
          <w:wAfter w:w="52" w:type="dxa"/>
        </w:trPr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id-ID"/>
              </w:rPr>
              <w:t>2</w:t>
            </w:r>
            <w:r w:rsidR="007D7E52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7182" w:type="dxa"/>
          </w:tcPr>
          <w:p w:rsidR="0015415E" w:rsidRPr="007D7E52" w:rsidRDefault="007D7E52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Mencuci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tangan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setelah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pemeriksaan</w:t>
            </w:r>
            <w:proofErr w:type="spellEnd"/>
            <w:r w:rsidRPr="007D7E5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7D7E52">
              <w:rPr>
                <w:rFonts w:ascii="Tahoma" w:hAnsi="Tahoma" w:cs="Tahoma"/>
                <w:bCs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900" w:type="dxa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5415E" w:rsidRPr="00791E75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15415E" w:rsidRPr="00791E75" w:rsidTr="007D7E52">
        <w:tc>
          <w:tcPr>
            <w:tcW w:w="648" w:type="dxa"/>
          </w:tcPr>
          <w:p w:rsidR="0015415E" w:rsidRPr="007D7E52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182" w:type="dxa"/>
          </w:tcPr>
          <w:p w:rsidR="0015415E" w:rsidRPr="007D7E52" w:rsidRDefault="0015415E" w:rsidP="00A9690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id-ID"/>
              </w:rPr>
            </w:pPr>
            <w:r w:rsidRPr="007D7E52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900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0</w:t>
            </w:r>
          </w:p>
        </w:tc>
        <w:tc>
          <w:tcPr>
            <w:tcW w:w="360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540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413" w:type="dxa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539" w:type="dxa"/>
            <w:gridSpan w:val="2"/>
            <w:vAlign w:val="center"/>
          </w:tcPr>
          <w:p w:rsidR="0015415E" w:rsidRPr="00C81354" w:rsidRDefault="0015415E" w:rsidP="00A969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d-ID"/>
              </w:rPr>
              <w:t>4</w:t>
            </w:r>
          </w:p>
        </w:tc>
      </w:tr>
    </w:tbl>
    <w:p w:rsidR="0015415E" w:rsidRDefault="0015415E" w:rsidP="0015415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v-SE"/>
        </w:rPr>
      </w:pPr>
      <w:r w:rsidRPr="007D7E52">
        <w:rPr>
          <w:rFonts w:ascii="Tahoma" w:hAnsi="Tahoma" w:cs="Tahoma"/>
          <w:sz w:val="20"/>
          <w:szCs w:val="20"/>
          <w:u w:val="single"/>
          <w:lang w:val="sv-SE"/>
        </w:rPr>
        <w:t>Penjelasan</w:t>
      </w:r>
      <w:r w:rsidRPr="007D7E52">
        <w:rPr>
          <w:rFonts w:ascii="Tahoma" w:hAnsi="Tahoma" w:cs="Tahoma"/>
          <w:sz w:val="20"/>
          <w:szCs w:val="20"/>
          <w:lang w:val="sv-SE"/>
        </w:rPr>
        <w:t xml:space="preserve"> :</w:t>
      </w:r>
    </w:p>
    <w:tbl>
      <w:tblPr>
        <w:tblW w:w="9360" w:type="dxa"/>
        <w:tblInd w:w="108" w:type="dxa"/>
        <w:tblLook w:val="04A0"/>
      </w:tblPr>
      <w:tblGrid>
        <w:gridCol w:w="990"/>
        <w:gridCol w:w="8370"/>
      </w:tblGrid>
      <w:tr w:rsidR="0015415E" w:rsidRPr="007D7E52" w:rsidTr="00A96909">
        <w:tc>
          <w:tcPr>
            <w:tcW w:w="99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837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15415E" w:rsidRPr="007D7E52" w:rsidTr="00A96909">
        <w:tc>
          <w:tcPr>
            <w:tcW w:w="99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837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15415E" w:rsidRPr="007D7E52" w:rsidTr="00A96909">
        <w:tc>
          <w:tcPr>
            <w:tcW w:w="99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8370" w:type="dxa"/>
          </w:tcPr>
          <w:p w:rsidR="0015415E" w:rsidRPr="007D7E52" w:rsidRDefault="0015415E" w:rsidP="00A969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7D7E52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fi-FI"/>
        </w:rPr>
      </w:pP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i-FI"/>
        </w:rPr>
      </w:pPr>
      <w:r w:rsidRPr="007D7E52">
        <w:rPr>
          <w:rFonts w:ascii="Tahoma" w:hAnsi="Tahoma" w:cs="Tahoma"/>
          <w:b/>
          <w:sz w:val="20"/>
          <w:szCs w:val="20"/>
          <w:u w:val="single"/>
          <w:lang w:val="fi-FI"/>
        </w:rPr>
        <w:t>Catatan</w:t>
      </w:r>
      <w:r w:rsidRPr="007D7E52">
        <w:rPr>
          <w:rFonts w:ascii="Tahoma" w:hAnsi="Tahoma" w:cs="Tahoma"/>
          <w:b/>
          <w:sz w:val="20"/>
          <w:szCs w:val="20"/>
          <w:lang w:val="fi-FI"/>
        </w:rPr>
        <w:t xml:space="preserve"> :</w:t>
      </w: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D7E52">
        <w:rPr>
          <w:rFonts w:ascii="Tahoma" w:hAnsi="Tahoma" w:cs="Tahoma"/>
          <w:b/>
          <w:sz w:val="20"/>
          <w:szCs w:val="20"/>
          <w:lang w:val="fi-FI"/>
        </w:rPr>
        <w:t>Untuk penjelasan penilaian aspek profesionalisme, mohon dibaca ketentuan yang ditempel pada meja penguji.</w:t>
      </w:r>
    </w:p>
    <w:p w:rsidR="0015415E" w:rsidRPr="007D7E52" w:rsidRDefault="0015415E" w:rsidP="0015415E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</w:p>
    <w:p w:rsidR="0015415E" w:rsidRPr="007D7E52" w:rsidRDefault="0015415E" w:rsidP="0015415E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7D7E52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7D7E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proofErr w:type="gramStart"/>
      <w:r w:rsidRPr="007D7E52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7D7E52">
        <w:rPr>
          <w:rFonts w:ascii="Tahoma" w:hAnsi="Tahoma" w:cs="Tahoma"/>
          <w:b/>
          <w:sz w:val="20"/>
          <w:szCs w:val="20"/>
        </w:rPr>
        <w:t xml:space="preserve"> :</w:t>
      </w:r>
      <w:proofErr w:type="gramEnd"/>
      <w:r w:rsidRPr="007D7E52">
        <w:rPr>
          <w:rFonts w:ascii="Tahoma" w:hAnsi="Tahoma" w:cs="Tahoma"/>
          <w:b/>
          <w:sz w:val="20"/>
          <w:szCs w:val="20"/>
        </w:rPr>
        <w:t xml:space="preserve">    </w:t>
      </w:r>
      <w:proofErr w:type="spellStart"/>
      <w:r w:rsidRPr="007D7E52">
        <w:rPr>
          <w:rFonts w:ascii="Tahoma" w:hAnsi="Tahoma" w:cs="Tahoma"/>
          <w:b/>
          <w:sz w:val="20"/>
          <w:szCs w:val="20"/>
          <w:u w:val="single"/>
        </w:rPr>
        <w:t>Skor</w:t>
      </w:r>
      <w:proofErr w:type="spellEnd"/>
      <w:r w:rsidRPr="007D7E52">
        <w:rPr>
          <w:rFonts w:ascii="Tahoma" w:hAnsi="Tahoma" w:cs="Tahoma"/>
          <w:b/>
          <w:sz w:val="20"/>
          <w:szCs w:val="20"/>
          <w:u w:val="single"/>
        </w:rPr>
        <w:t xml:space="preserve"> Total</w:t>
      </w:r>
      <w:r w:rsidRPr="007D7E52">
        <w:rPr>
          <w:rFonts w:ascii="Tahoma" w:hAnsi="Tahoma" w:cs="Tahoma"/>
          <w:b/>
          <w:sz w:val="20"/>
          <w:szCs w:val="20"/>
        </w:rPr>
        <w:t xml:space="preserve">    x 100%   </w:t>
      </w:r>
      <w:r w:rsidRPr="007D7E52">
        <w:rPr>
          <w:rFonts w:ascii="Tahoma" w:hAnsi="Tahoma" w:cs="Tahoma"/>
          <w:sz w:val="20"/>
          <w:szCs w:val="20"/>
        </w:rPr>
        <w:t>=            …………</w:t>
      </w:r>
    </w:p>
    <w:p w:rsidR="0015415E" w:rsidRPr="007D7E52" w:rsidRDefault="0015415E" w:rsidP="0015415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D7E52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="007D7E52" w:rsidRPr="007D7E52">
        <w:rPr>
          <w:rFonts w:ascii="Tahoma" w:hAnsi="Tahoma" w:cs="Tahoma"/>
          <w:b/>
          <w:sz w:val="20"/>
          <w:szCs w:val="20"/>
        </w:rPr>
        <w:t>50</w:t>
      </w:r>
    </w:p>
    <w:p w:rsidR="001B6B76" w:rsidRPr="007D7E52" w:rsidRDefault="001B6B76">
      <w:pPr>
        <w:rPr>
          <w:sz w:val="20"/>
          <w:szCs w:val="20"/>
        </w:rPr>
      </w:pPr>
    </w:p>
    <w:sectPr w:rsidR="001B6B76" w:rsidRPr="007D7E52" w:rsidSect="00966FE9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15E"/>
    <w:rsid w:val="0015415E"/>
    <w:rsid w:val="001B6B76"/>
    <w:rsid w:val="00254CED"/>
    <w:rsid w:val="007D7E52"/>
    <w:rsid w:val="00966FE9"/>
    <w:rsid w:val="00A375B5"/>
    <w:rsid w:val="00D5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2555</Characters>
  <Application>Microsoft Office Word</Application>
  <DocSecurity>0</DocSecurity>
  <Lines>21</Lines>
  <Paragraphs>5</Paragraphs>
  <ScaleCrop>false</ScaleCrop>
  <Company>BenQ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 CUSTOMER</dc:creator>
  <cp:keywords/>
  <dc:description/>
  <cp:lastModifiedBy>BenQ CUSTOMER</cp:lastModifiedBy>
  <cp:revision>3</cp:revision>
  <dcterms:created xsi:type="dcterms:W3CDTF">2013-12-05T04:26:00Z</dcterms:created>
  <dcterms:modified xsi:type="dcterms:W3CDTF">2014-06-23T05:40:00Z</dcterms:modified>
</cp:coreProperties>
</file>