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5" w:rsidRPr="00A42241" w:rsidRDefault="00A42241" w:rsidP="00A42241">
      <w:pPr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Pr="00A42241">
        <w:rPr>
          <w:rFonts w:ascii="Tahoma" w:hAnsi="Tahoma" w:cs="Tahoma"/>
          <w:b/>
          <w:sz w:val="28"/>
          <w:szCs w:val="28"/>
        </w:rPr>
        <w:t>JADWAL INHAL SMT II</w:t>
      </w:r>
      <w:r>
        <w:rPr>
          <w:rFonts w:ascii="Tahoma" w:hAnsi="Tahoma" w:cs="Tahoma"/>
          <w:b/>
          <w:sz w:val="28"/>
          <w:szCs w:val="28"/>
        </w:rPr>
        <w:t xml:space="preserve"> / Angkt. 2014</w:t>
      </w:r>
    </w:p>
    <w:p w:rsidR="00A42241" w:rsidRDefault="00A42241"/>
    <w:tbl>
      <w:tblPr>
        <w:tblStyle w:val="TableGrid"/>
        <w:tblW w:w="0" w:type="auto"/>
        <w:tblInd w:w="675" w:type="dxa"/>
        <w:tblLook w:val="04A0"/>
      </w:tblPr>
      <w:tblGrid>
        <w:gridCol w:w="591"/>
        <w:gridCol w:w="2469"/>
        <w:gridCol w:w="2435"/>
        <w:gridCol w:w="1559"/>
      </w:tblGrid>
      <w:tr w:rsidR="00A42241" w:rsidTr="00A42241">
        <w:trPr>
          <w:trHeight w:val="673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  <w:b/>
              </w:rPr>
            </w:pPr>
            <w:r w:rsidRPr="00A42241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  <w:b/>
              </w:rPr>
            </w:pPr>
            <w:r w:rsidRPr="00A42241">
              <w:rPr>
                <w:rFonts w:ascii="Tahoma" w:hAnsi="Tahoma" w:cs="Tahoma"/>
                <w:b/>
              </w:rPr>
              <w:t>TOPIK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  <w:b/>
              </w:rPr>
            </w:pPr>
            <w:r w:rsidRPr="00A42241">
              <w:rPr>
                <w:rFonts w:ascii="Tahoma" w:hAnsi="Tahoma" w:cs="Tahoma"/>
                <w:b/>
              </w:rPr>
              <w:t>HARI, TANGGAL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  <w:b/>
              </w:rPr>
            </w:pPr>
            <w:r w:rsidRPr="00A42241">
              <w:rPr>
                <w:rFonts w:ascii="Tahoma" w:hAnsi="Tahoma" w:cs="Tahoma"/>
                <w:b/>
              </w:rPr>
              <w:t>JAM</w:t>
            </w:r>
          </w:p>
        </w:tc>
      </w:tr>
      <w:tr w:rsidR="00A42241" w:rsidTr="00A42241">
        <w:trPr>
          <w:trHeight w:val="580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1.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History Taking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Kamis, 7 Mei 2015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07.00</w:t>
            </w:r>
          </w:p>
        </w:tc>
      </w:tr>
      <w:tr w:rsidR="00A42241" w:rsidTr="00A42241">
        <w:trPr>
          <w:trHeight w:val="545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2.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Teknik Aseptik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Kamis, 7 Mei 2015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07.00</w:t>
            </w:r>
          </w:p>
        </w:tc>
      </w:tr>
      <w:tr w:rsidR="00A42241" w:rsidTr="00A42241">
        <w:trPr>
          <w:trHeight w:val="550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3.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Pmx. Abdomen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Kamis, 7 Mei 2015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09.30</w:t>
            </w:r>
          </w:p>
        </w:tc>
      </w:tr>
      <w:tr w:rsidR="00A42241" w:rsidTr="00A42241">
        <w:trPr>
          <w:trHeight w:val="556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4.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Pmx. Kepala Leher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Kamis, 7 Mei 2015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07.00</w:t>
            </w:r>
          </w:p>
        </w:tc>
      </w:tr>
      <w:tr w:rsidR="00A42241" w:rsidTr="00A42241">
        <w:trPr>
          <w:trHeight w:val="549"/>
        </w:trPr>
        <w:tc>
          <w:tcPr>
            <w:tcW w:w="271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5.</w:t>
            </w:r>
          </w:p>
        </w:tc>
        <w:tc>
          <w:tcPr>
            <w:tcW w:w="246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Pmx. Mammae</w:t>
            </w:r>
          </w:p>
        </w:tc>
        <w:tc>
          <w:tcPr>
            <w:tcW w:w="2435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  <w:r w:rsidRPr="00A42241">
              <w:rPr>
                <w:rFonts w:ascii="Tahoma" w:hAnsi="Tahoma" w:cs="Tahoma"/>
              </w:rPr>
              <w:t>Kamis, 7 Mei 2015</w:t>
            </w:r>
          </w:p>
        </w:tc>
        <w:tc>
          <w:tcPr>
            <w:tcW w:w="1559" w:type="dxa"/>
          </w:tcPr>
          <w:p w:rsidR="00A42241" w:rsidRPr="00A42241" w:rsidRDefault="00A42241">
            <w:pPr>
              <w:ind w:left="0"/>
              <w:rPr>
                <w:rFonts w:ascii="Tahoma" w:hAnsi="Tahoma" w:cs="Tahoma"/>
              </w:rPr>
            </w:pPr>
          </w:p>
        </w:tc>
      </w:tr>
    </w:tbl>
    <w:p w:rsidR="00A42241" w:rsidRDefault="00A42241"/>
    <w:sectPr w:rsidR="00A42241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2241"/>
    <w:rsid w:val="00002B53"/>
    <w:rsid w:val="0007157C"/>
    <w:rsid w:val="000D24B8"/>
    <w:rsid w:val="003B75AB"/>
    <w:rsid w:val="00403A92"/>
    <w:rsid w:val="004225A6"/>
    <w:rsid w:val="00424F24"/>
    <w:rsid w:val="004F3CBE"/>
    <w:rsid w:val="00697B54"/>
    <w:rsid w:val="006E2F36"/>
    <w:rsid w:val="00701D16"/>
    <w:rsid w:val="00706395"/>
    <w:rsid w:val="0073675E"/>
    <w:rsid w:val="007413D0"/>
    <w:rsid w:val="0083415C"/>
    <w:rsid w:val="00966672"/>
    <w:rsid w:val="00987154"/>
    <w:rsid w:val="00A42241"/>
    <w:rsid w:val="00A75DF4"/>
    <w:rsid w:val="00AD0E24"/>
    <w:rsid w:val="00AD2E70"/>
    <w:rsid w:val="00AD446B"/>
    <w:rsid w:val="00AE2ABF"/>
    <w:rsid w:val="00AF55C6"/>
    <w:rsid w:val="00B66964"/>
    <w:rsid w:val="00CA3BBE"/>
    <w:rsid w:val="00D24E60"/>
    <w:rsid w:val="00DB2506"/>
    <w:rsid w:val="00ED10B2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24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FK UNS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</cp:revision>
  <dcterms:created xsi:type="dcterms:W3CDTF">2015-04-30T05:46:00Z</dcterms:created>
  <dcterms:modified xsi:type="dcterms:W3CDTF">2015-04-30T05:53:00Z</dcterms:modified>
</cp:coreProperties>
</file>