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20" w:rsidRPr="00B41029" w:rsidRDefault="003E2620" w:rsidP="00C260A9">
      <w:pPr>
        <w:spacing w:line="480" w:lineRule="auto"/>
        <w:jc w:val="center"/>
        <w:rPr>
          <w:b/>
          <w:sz w:val="28"/>
          <w:szCs w:val="28"/>
        </w:rPr>
      </w:pPr>
      <w:r w:rsidRPr="00B41029">
        <w:rPr>
          <w:b/>
          <w:sz w:val="28"/>
          <w:szCs w:val="28"/>
        </w:rPr>
        <w:t>JADWAL KEGIATAN MANDIRI SEMESTER IV</w:t>
      </w:r>
    </w:p>
    <w:p w:rsidR="00AF5E65" w:rsidRPr="00B41029" w:rsidRDefault="009542C0" w:rsidP="00C260A9">
      <w:pPr>
        <w:spacing w:line="480" w:lineRule="auto"/>
        <w:jc w:val="center"/>
        <w:rPr>
          <w:b/>
          <w:sz w:val="28"/>
          <w:szCs w:val="28"/>
        </w:rPr>
      </w:pPr>
      <w:r w:rsidRPr="00B41029">
        <w:rPr>
          <w:b/>
          <w:sz w:val="28"/>
          <w:szCs w:val="28"/>
        </w:rPr>
        <w:t>ANGKATAN 2013</w:t>
      </w:r>
    </w:p>
    <w:p w:rsidR="009542C0" w:rsidRPr="00FC6B70" w:rsidRDefault="009542C0" w:rsidP="00B41029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297"/>
        <w:gridCol w:w="1384"/>
        <w:gridCol w:w="4097"/>
        <w:gridCol w:w="1238"/>
      </w:tblGrid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HARI, TANGGAL</w:t>
            </w: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JAM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TOPIK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KELOMPOK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Jumat, 24 April 2015</w:t>
            </w: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Perianal Genitalia Masculina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XVI - XX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Ginekologi &amp; PapSmear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C6B70">
              <w:rPr>
                <w:rFonts w:ascii="Calibri" w:hAnsi="Calibri"/>
                <w:color w:val="000000"/>
                <w:sz w:val="20"/>
                <w:szCs w:val="20"/>
              </w:rPr>
              <w:t>VI - X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Selasa, 28 April 2015</w:t>
            </w: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Ginekologi &amp; PapSmear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XVI - XX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Perianal Genitalia Masculina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VI - X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Kamis, 30 April 2015</w:t>
            </w: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Perianal Genitalia Masculina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XI - XV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Ginekologi &amp; PapSmear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I - V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Selasa, 5 Mei 2015</w:t>
            </w: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Ginekologi &amp; PapSmear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XI - XV</w:t>
            </w:r>
          </w:p>
        </w:tc>
      </w:tr>
      <w:tr w:rsidR="00E2319C" w:rsidRPr="00FC6B70" w:rsidTr="00C260A9">
        <w:tc>
          <w:tcPr>
            <w:tcW w:w="22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</w:tc>
        <w:tc>
          <w:tcPr>
            <w:tcW w:w="4097" w:type="dxa"/>
          </w:tcPr>
          <w:p w:rsidR="00E2319C" w:rsidRPr="00FC6B70" w:rsidRDefault="00E2319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Perianal Genitalia Masculina</w:t>
            </w:r>
          </w:p>
        </w:tc>
        <w:tc>
          <w:tcPr>
            <w:tcW w:w="1238" w:type="dxa"/>
          </w:tcPr>
          <w:p w:rsidR="00E2319C" w:rsidRPr="00FC6B70" w:rsidRDefault="00E2319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I - V</w:t>
            </w:r>
          </w:p>
        </w:tc>
      </w:tr>
      <w:tr w:rsidR="00177E6C" w:rsidRPr="00FC6B70" w:rsidTr="00C260A9">
        <w:tc>
          <w:tcPr>
            <w:tcW w:w="2297" w:type="dxa"/>
            <w:vMerge w:val="restart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Selasa, 12 Mei 2015</w:t>
            </w:r>
          </w:p>
        </w:tc>
        <w:tc>
          <w:tcPr>
            <w:tcW w:w="1384" w:type="dxa"/>
            <w:vMerge w:val="restart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Obstetri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XI-XV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Puerpurium &amp; Kontrasepsi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XVI-XX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Obstetri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I-V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Puerpurium &amp; Kontrasepsi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VI-X</w:t>
            </w:r>
          </w:p>
        </w:tc>
      </w:tr>
      <w:tr w:rsidR="00177E6C" w:rsidRPr="00FC6B70" w:rsidTr="00C260A9">
        <w:tc>
          <w:tcPr>
            <w:tcW w:w="2297" w:type="dxa"/>
            <w:vMerge w:val="restart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Jumat, 15 Mei 2015</w:t>
            </w:r>
          </w:p>
        </w:tc>
        <w:tc>
          <w:tcPr>
            <w:tcW w:w="1384" w:type="dxa"/>
            <w:vMerge w:val="restart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08.00- 09.40</w:t>
            </w:r>
          </w:p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Puerpurium &amp; Kontrasepsi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XI-XV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Obstetri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XVI-XX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10.00- 11.40</w:t>
            </w:r>
          </w:p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Puerpurium &amp; Kontrasepsi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I-V</w:t>
            </w:r>
          </w:p>
        </w:tc>
      </w:tr>
      <w:tr w:rsidR="00177E6C" w:rsidRPr="00FC6B70" w:rsidTr="00C260A9">
        <w:tc>
          <w:tcPr>
            <w:tcW w:w="2297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177E6C" w:rsidRPr="00FC6B70" w:rsidRDefault="00177E6C" w:rsidP="00C260A9">
            <w:pPr>
              <w:spacing w:line="480" w:lineRule="auto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Pemeriksaan Obstetri</w:t>
            </w:r>
          </w:p>
        </w:tc>
        <w:tc>
          <w:tcPr>
            <w:tcW w:w="1238" w:type="dxa"/>
          </w:tcPr>
          <w:p w:rsidR="00177E6C" w:rsidRPr="00FC6B70" w:rsidRDefault="00177E6C" w:rsidP="00C260A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C6B70">
              <w:rPr>
                <w:sz w:val="20"/>
                <w:szCs w:val="20"/>
              </w:rPr>
              <w:t>VI-X</w:t>
            </w:r>
          </w:p>
        </w:tc>
      </w:tr>
    </w:tbl>
    <w:p w:rsidR="00177FEC" w:rsidRPr="00FC6B70" w:rsidRDefault="00177FEC" w:rsidP="00C260A9">
      <w:pPr>
        <w:spacing w:line="240" w:lineRule="auto"/>
        <w:jc w:val="center"/>
        <w:rPr>
          <w:sz w:val="20"/>
          <w:szCs w:val="20"/>
        </w:rPr>
      </w:pPr>
    </w:p>
    <w:p w:rsidR="00177FEC" w:rsidRPr="00FC6B70" w:rsidRDefault="00C260A9" w:rsidP="00C260A9">
      <w:pPr>
        <w:spacing w:line="240" w:lineRule="auto"/>
        <w:jc w:val="both"/>
        <w:rPr>
          <w:sz w:val="20"/>
          <w:szCs w:val="20"/>
        </w:rPr>
      </w:pPr>
      <w:r w:rsidRPr="00FC6B70">
        <w:rPr>
          <w:sz w:val="20"/>
          <w:szCs w:val="20"/>
        </w:rPr>
        <w:t>Keterangan:</w:t>
      </w:r>
    </w:p>
    <w:p w:rsidR="00C260A9" w:rsidRPr="00FC6B70" w:rsidRDefault="00C260A9" w:rsidP="00C260A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C6B70">
        <w:rPr>
          <w:sz w:val="20"/>
          <w:szCs w:val="20"/>
        </w:rPr>
        <w:t>Mahasiswa dimohon membawa bahan habis pakai (handscoon, kassa,kapas,dll) secara mandiri</w:t>
      </w:r>
    </w:p>
    <w:p w:rsidR="00B41029" w:rsidRPr="00B41029" w:rsidRDefault="00C260A9" w:rsidP="00B4102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C6B70">
        <w:rPr>
          <w:sz w:val="20"/>
          <w:szCs w:val="20"/>
        </w:rPr>
        <w:t>Mahasiswa dimohon belajar secara mandiri Topik Persalinan Normal. Skills Lab tidak menyiapkan manekin untuk  latihan mandiri topik Persalinan Normal.</w:t>
      </w:r>
    </w:p>
    <w:p w:rsidR="00B41029" w:rsidRPr="00B41029" w:rsidRDefault="00C260A9" w:rsidP="00B41029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B41029">
        <w:rPr>
          <w:sz w:val="20"/>
          <w:szCs w:val="20"/>
        </w:rPr>
        <w:t xml:space="preserve">Latihan mandiri dilaksanakan hanya pada HARI tersebut di atas sesuai jadwal masing-masing kelompok. Untuk JAM latihan dapat dilaksanakan di luar jam tersebut dengan syarat: </w:t>
      </w:r>
      <w:r w:rsidR="00870C50" w:rsidRPr="00B41029">
        <w:rPr>
          <w:sz w:val="20"/>
          <w:szCs w:val="20"/>
        </w:rPr>
        <w:t>Tetap pada HARI yang sama</w:t>
      </w:r>
      <w:r w:rsidR="00B41029" w:rsidRPr="00B41029">
        <w:rPr>
          <w:sz w:val="20"/>
          <w:szCs w:val="20"/>
          <w:lang w:val="en-US"/>
        </w:rPr>
        <w:t xml:space="preserve"> dan s</w:t>
      </w:r>
      <w:r w:rsidR="004538EB" w:rsidRPr="00B41029">
        <w:rPr>
          <w:sz w:val="20"/>
          <w:szCs w:val="20"/>
        </w:rPr>
        <w:t>esuai</w:t>
      </w:r>
      <w:r w:rsidR="00E81CD4">
        <w:rPr>
          <w:sz w:val="20"/>
          <w:szCs w:val="20"/>
          <w:lang w:val="en-US"/>
        </w:rPr>
        <w:t xml:space="preserve"> </w:t>
      </w:r>
      <w:r w:rsidR="004538EB" w:rsidRPr="00B41029">
        <w:rPr>
          <w:sz w:val="20"/>
          <w:szCs w:val="20"/>
        </w:rPr>
        <w:t xml:space="preserve"> JAM KERJA</w:t>
      </w:r>
      <w:r w:rsidR="00870C50" w:rsidRPr="00B41029">
        <w:rPr>
          <w:sz w:val="20"/>
          <w:szCs w:val="20"/>
        </w:rPr>
        <w:t xml:space="preserve"> </w:t>
      </w:r>
      <w:bookmarkStart w:id="0" w:name="_GoBack"/>
      <w:bookmarkEnd w:id="0"/>
    </w:p>
    <w:p w:rsidR="00202C0A" w:rsidRPr="00B41029" w:rsidRDefault="00B41029" w:rsidP="00B41029">
      <w:pPr>
        <w:pStyle w:val="ListParagraph"/>
        <w:spacing w:line="240" w:lineRule="auto"/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</w:t>
      </w:r>
      <w:r w:rsidR="004538EB" w:rsidRPr="00B41029">
        <w:rPr>
          <w:sz w:val="20"/>
          <w:szCs w:val="20"/>
        </w:rPr>
        <w:t>April 2015</w:t>
      </w:r>
    </w:p>
    <w:p w:rsidR="00C260A9" w:rsidRPr="00B41029" w:rsidRDefault="00202C0A" w:rsidP="00B41029">
      <w:pPr>
        <w:pStyle w:val="ListParagraph"/>
        <w:spacing w:line="240" w:lineRule="auto"/>
        <w:ind w:left="7200"/>
        <w:jc w:val="both"/>
        <w:rPr>
          <w:sz w:val="20"/>
          <w:szCs w:val="20"/>
          <w:lang w:val="en-US"/>
        </w:rPr>
      </w:pPr>
      <w:r w:rsidRPr="00FC6B70">
        <w:rPr>
          <w:sz w:val="20"/>
          <w:szCs w:val="20"/>
        </w:rPr>
        <w:t>Pengelola Skills Lab</w:t>
      </w:r>
    </w:p>
    <w:sectPr w:rsidR="00C260A9" w:rsidRPr="00B41029" w:rsidSect="00B4102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CDF"/>
    <w:multiLevelType w:val="hybridMultilevel"/>
    <w:tmpl w:val="E9B6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3E2620"/>
    <w:rsid w:val="000954A2"/>
    <w:rsid w:val="00177E6C"/>
    <w:rsid w:val="00177FEC"/>
    <w:rsid w:val="00202C0A"/>
    <w:rsid w:val="003E2620"/>
    <w:rsid w:val="004538EB"/>
    <w:rsid w:val="00535004"/>
    <w:rsid w:val="00870C50"/>
    <w:rsid w:val="009542C0"/>
    <w:rsid w:val="00AF5E65"/>
    <w:rsid w:val="00B40283"/>
    <w:rsid w:val="00B41029"/>
    <w:rsid w:val="00C260A9"/>
    <w:rsid w:val="00E2319C"/>
    <w:rsid w:val="00E81CD4"/>
    <w:rsid w:val="00F81FA4"/>
    <w:rsid w:val="00FC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SKILLS LAB</cp:lastModifiedBy>
  <cp:revision>12</cp:revision>
  <cp:lastPrinted>2015-04-20T04:28:00Z</cp:lastPrinted>
  <dcterms:created xsi:type="dcterms:W3CDTF">2015-04-20T03:05:00Z</dcterms:created>
  <dcterms:modified xsi:type="dcterms:W3CDTF">2015-04-20T04:32:00Z</dcterms:modified>
</cp:coreProperties>
</file>