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BA" w:rsidRPr="001729FD" w:rsidRDefault="001729FD" w:rsidP="001729FD">
      <w:pPr>
        <w:jc w:val="center"/>
        <w:rPr>
          <w:b/>
          <w:sz w:val="28"/>
          <w:szCs w:val="28"/>
        </w:rPr>
      </w:pPr>
      <w:r w:rsidRPr="001729FD">
        <w:rPr>
          <w:b/>
          <w:sz w:val="28"/>
          <w:szCs w:val="28"/>
        </w:rPr>
        <w:t>JADWAL SKILLS LAB SMT 3/ANGKT.2014</w:t>
      </w:r>
    </w:p>
    <w:p w:rsidR="001729FD" w:rsidRDefault="001729FD"/>
    <w:tbl>
      <w:tblPr>
        <w:tblStyle w:val="TableGrid"/>
        <w:tblW w:w="0" w:type="auto"/>
        <w:tblLook w:val="04A0"/>
      </w:tblPr>
      <w:tblGrid>
        <w:gridCol w:w="3369"/>
        <w:gridCol w:w="1842"/>
        <w:gridCol w:w="4031"/>
      </w:tblGrid>
      <w:tr w:rsidR="001729FD" w:rsidRPr="00DA5AE5" w:rsidTr="00DA5AE5">
        <w:trPr>
          <w:trHeight w:val="587"/>
        </w:trPr>
        <w:tc>
          <w:tcPr>
            <w:tcW w:w="3369" w:type="dxa"/>
          </w:tcPr>
          <w:p w:rsidR="001729FD" w:rsidRPr="00DA5AE5" w:rsidRDefault="001729FD" w:rsidP="00DA5AE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A5AE5">
              <w:rPr>
                <w:rFonts w:ascii="Tahoma" w:hAnsi="Tahoma" w:cs="Tahoma"/>
                <w:b/>
                <w:sz w:val="24"/>
                <w:szCs w:val="24"/>
              </w:rPr>
              <w:t>Hari,Tanggal</w:t>
            </w:r>
          </w:p>
        </w:tc>
        <w:tc>
          <w:tcPr>
            <w:tcW w:w="1842" w:type="dxa"/>
          </w:tcPr>
          <w:p w:rsidR="001729FD" w:rsidRPr="00DA5AE5" w:rsidRDefault="001729FD" w:rsidP="00DA5AE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A5AE5">
              <w:rPr>
                <w:rFonts w:ascii="Tahoma" w:hAnsi="Tahoma" w:cs="Tahoma"/>
                <w:b/>
                <w:sz w:val="24"/>
                <w:szCs w:val="24"/>
              </w:rPr>
              <w:t>Kelompok</w:t>
            </w:r>
          </w:p>
        </w:tc>
        <w:tc>
          <w:tcPr>
            <w:tcW w:w="4031" w:type="dxa"/>
          </w:tcPr>
          <w:p w:rsidR="001729FD" w:rsidRPr="00DA5AE5" w:rsidRDefault="001729FD" w:rsidP="00DA5AE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A5AE5">
              <w:rPr>
                <w:rFonts w:ascii="Tahoma" w:hAnsi="Tahoma" w:cs="Tahoma"/>
                <w:b/>
                <w:sz w:val="24"/>
                <w:szCs w:val="24"/>
              </w:rPr>
              <w:t>Topik</w:t>
            </w:r>
          </w:p>
        </w:tc>
      </w:tr>
      <w:tr w:rsidR="001729FD" w:rsidRPr="00DA5AE5" w:rsidTr="00DA5AE5">
        <w:trPr>
          <w:trHeight w:val="553"/>
        </w:trPr>
        <w:tc>
          <w:tcPr>
            <w:tcW w:w="3369" w:type="dxa"/>
            <w:vMerge w:val="restart"/>
          </w:tcPr>
          <w:p w:rsidR="001729FD" w:rsidRPr="00DA5AE5" w:rsidRDefault="001729FD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Selasa,15 Sept dan Jumat 18 Sept</w:t>
            </w:r>
          </w:p>
          <w:p w:rsidR="001729FD" w:rsidRPr="00DA5AE5" w:rsidRDefault="001729FD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07.50-09.30</w:t>
            </w:r>
          </w:p>
        </w:tc>
        <w:tc>
          <w:tcPr>
            <w:tcW w:w="1842" w:type="dxa"/>
          </w:tcPr>
          <w:p w:rsidR="001729FD" w:rsidRPr="00DA5AE5" w:rsidRDefault="001729FD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XI-XV</w:t>
            </w:r>
          </w:p>
        </w:tc>
        <w:tc>
          <w:tcPr>
            <w:tcW w:w="4031" w:type="dxa"/>
          </w:tcPr>
          <w:p w:rsidR="001729FD" w:rsidRPr="00DA5AE5" w:rsidRDefault="001729FD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Pemeriksaan Kardiovaskuler</w:t>
            </w:r>
          </w:p>
        </w:tc>
      </w:tr>
      <w:tr w:rsidR="001729FD" w:rsidRPr="00DA5AE5" w:rsidTr="00DA5AE5">
        <w:trPr>
          <w:trHeight w:val="560"/>
        </w:trPr>
        <w:tc>
          <w:tcPr>
            <w:tcW w:w="3369" w:type="dxa"/>
            <w:vMerge/>
          </w:tcPr>
          <w:p w:rsidR="001729FD" w:rsidRPr="00DA5AE5" w:rsidRDefault="001729FD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1729FD" w:rsidRPr="00DA5AE5" w:rsidRDefault="001729FD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XVI-XX</w:t>
            </w:r>
          </w:p>
        </w:tc>
        <w:tc>
          <w:tcPr>
            <w:tcW w:w="4031" w:type="dxa"/>
          </w:tcPr>
          <w:p w:rsidR="001729FD" w:rsidRPr="00DA5AE5" w:rsidRDefault="001729FD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EKG</w:t>
            </w:r>
          </w:p>
        </w:tc>
      </w:tr>
      <w:tr w:rsidR="001729FD" w:rsidRPr="00DA5AE5" w:rsidTr="00DA5AE5">
        <w:trPr>
          <w:trHeight w:val="427"/>
        </w:trPr>
        <w:tc>
          <w:tcPr>
            <w:tcW w:w="3369" w:type="dxa"/>
            <w:vMerge w:val="restart"/>
          </w:tcPr>
          <w:p w:rsidR="001729FD" w:rsidRPr="00DA5AE5" w:rsidRDefault="001729FD" w:rsidP="00073659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Selasa,15 Sept dan Jumat 18 Sept</w:t>
            </w:r>
          </w:p>
          <w:p w:rsidR="001729FD" w:rsidRPr="00DA5AE5" w:rsidRDefault="001729FD" w:rsidP="001729FD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0</w:t>
            </w:r>
            <w:r w:rsidRPr="00DA5AE5">
              <w:rPr>
                <w:rFonts w:ascii="Tahoma" w:hAnsi="Tahoma" w:cs="Tahoma"/>
              </w:rPr>
              <w:t>9.50-11</w:t>
            </w:r>
            <w:r w:rsidRPr="00DA5AE5">
              <w:rPr>
                <w:rFonts w:ascii="Tahoma" w:hAnsi="Tahoma" w:cs="Tahoma"/>
              </w:rPr>
              <w:t>.30</w:t>
            </w:r>
          </w:p>
        </w:tc>
        <w:tc>
          <w:tcPr>
            <w:tcW w:w="1842" w:type="dxa"/>
          </w:tcPr>
          <w:p w:rsidR="001729FD" w:rsidRPr="00DA5AE5" w:rsidRDefault="001729FD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I-V</w:t>
            </w:r>
          </w:p>
        </w:tc>
        <w:tc>
          <w:tcPr>
            <w:tcW w:w="4031" w:type="dxa"/>
          </w:tcPr>
          <w:p w:rsidR="001729FD" w:rsidRPr="00DA5AE5" w:rsidRDefault="001729FD" w:rsidP="00073659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Pemeriksaan Kardiovaskuler</w:t>
            </w:r>
          </w:p>
        </w:tc>
      </w:tr>
      <w:tr w:rsidR="001729FD" w:rsidRPr="00DA5AE5" w:rsidTr="00DA5AE5">
        <w:trPr>
          <w:trHeight w:val="547"/>
        </w:trPr>
        <w:tc>
          <w:tcPr>
            <w:tcW w:w="3369" w:type="dxa"/>
            <w:vMerge/>
          </w:tcPr>
          <w:p w:rsidR="001729FD" w:rsidRPr="00DA5AE5" w:rsidRDefault="001729FD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1729FD" w:rsidRPr="00DA5AE5" w:rsidRDefault="001729FD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VI-X</w:t>
            </w:r>
          </w:p>
        </w:tc>
        <w:tc>
          <w:tcPr>
            <w:tcW w:w="4031" w:type="dxa"/>
          </w:tcPr>
          <w:p w:rsidR="001729FD" w:rsidRPr="00DA5AE5" w:rsidRDefault="001729FD" w:rsidP="00073659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EKG</w:t>
            </w:r>
          </w:p>
        </w:tc>
      </w:tr>
      <w:tr w:rsidR="001729FD" w:rsidRPr="00DA5AE5" w:rsidTr="00DA5AE5">
        <w:trPr>
          <w:trHeight w:val="413"/>
        </w:trPr>
        <w:tc>
          <w:tcPr>
            <w:tcW w:w="3369" w:type="dxa"/>
            <w:vMerge w:val="restart"/>
          </w:tcPr>
          <w:p w:rsidR="001729FD" w:rsidRPr="00DA5AE5" w:rsidRDefault="001729FD" w:rsidP="00073659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Selasa</w:t>
            </w:r>
            <w:r w:rsidR="00DA5AE5" w:rsidRPr="00DA5AE5">
              <w:rPr>
                <w:rFonts w:ascii="Tahoma" w:hAnsi="Tahoma" w:cs="Tahoma"/>
              </w:rPr>
              <w:t>,22 Sept dan Jumat 25</w:t>
            </w:r>
            <w:r w:rsidRPr="00DA5AE5">
              <w:rPr>
                <w:rFonts w:ascii="Tahoma" w:hAnsi="Tahoma" w:cs="Tahoma"/>
              </w:rPr>
              <w:t xml:space="preserve"> Sept</w:t>
            </w:r>
          </w:p>
          <w:p w:rsidR="001729FD" w:rsidRPr="00DA5AE5" w:rsidRDefault="001729FD" w:rsidP="00073659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07.50-09.30</w:t>
            </w:r>
          </w:p>
        </w:tc>
        <w:tc>
          <w:tcPr>
            <w:tcW w:w="1842" w:type="dxa"/>
          </w:tcPr>
          <w:p w:rsidR="001729FD" w:rsidRPr="00DA5AE5" w:rsidRDefault="001729FD" w:rsidP="00073659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XI-XV</w:t>
            </w:r>
          </w:p>
        </w:tc>
        <w:tc>
          <w:tcPr>
            <w:tcW w:w="4031" w:type="dxa"/>
          </w:tcPr>
          <w:p w:rsidR="001729FD" w:rsidRPr="00DA5AE5" w:rsidRDefault="001729FD" w:rsidP="00073659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EKG</w:t>
            </w:r>
          </w:p>
        </w:tc>
      </w:tr>
      <w:tr w:rsidR="001729FD" w:rsidRPr="00DA5AE5" w:rsidTr="00DA5AE5">
        <w:trPr>
          <w:trHeight w:val="418"/>
        </w:trPr>
        <w:tc>
          <w:tcPr>
            <w:tcW w:w="3369" w:type="dxa"/>
            <w:vMerge/>
          </w:tcPr>
          <w:p w:rsidR="001729FD" w:rsidRPr="00DA5AE5" w:rsidRDefault="001729FD" w:rsidP="00073659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1729FD" w:rsidRPr="00DA5AE5" w:rsidRDefault="001729FD" w:rsidP="00073659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XVI-XX</w:t>
            </w:r>
          </w:p>
        </w:tc>
        <w:tc>
          <w:tcPr>
            <w:tcW w:w="4031" w:type="dxa"/>
          </w:tcPr>
          <w:p w:rsidR="001729FD" w:rsidRPr="00DA5AE5" w:rsidRDefault="001729FD" w:rsidP="00073659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Pemeriksaan Kardiovaskuler</w:t>
            </w:r>
          </w:p>
        </w:tc>
      </w:tr>
      <w:tr w:rsidR="001729FD" w:rsidRPr="00DA5AE5" w:rsidTr="00DA5AE5">
        <w:trPr>
          <w:trHeight w:val="424"/>
        </w:trPr>
        <w:tc>
          <w:tcPr>
            <w:tcW w:w="3369" w:type="dxa"/>
            <w:vMerge w:val="restart"/>
          </w:tcPr>
          <w:p w:rsidR="001729FD" w:rsidRPr="00DA5AE5" w:rsidRDefault="001729FD" w:rsidP="00073659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Selasa</w:t>
            </w:r>
            <w:r w:rsidR="00DA5AE5" w:rsidRPr="00DA5AE5">
              <w:rPr>
                <w:rFonts w:ascii="Tahoma" w:hAnsi="Tahoma" w:cs="Tahoma"/>
              </w:rPr>
              <w:t>,22 Sept dan Jumat 25</w:t>
            </w:r>
            <w:r w:rsidRPr="00DA5AE5">
              <w:rPr>
                <w:rFonts w:ascii="Tahoma" w:hAnsi="Tahoma" w:cs="Tahoma"/>
              </w:rPr>
              <w:t>Sept</w:t>
            </w:r>
          </w:p>
          <w:p w:rsidR="001729FD" w:rsidRPr="00DA5AE5" w:rsidRDefault="001729FD" w:rsidP="00073659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09.50-11.30</w:t>
            </w:r>
          </w:p>
        </w:tc>
        <w:tc>
          <w:tcPr>
            <w:tcW w:w="1842" w:type="dxa"/>
          </w:tcPr>
          <w:p w:rsidR="001729FD" w:rsidRPr="00DA5AE5" w:rsidRDefault="001729FD" w:rsidP="00073659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I-V</w:t>
            </w:r>
          </w:p>
        </w:tc>
        <w:tc>
          <w:tcPr>
            <w:tcW w:w="4031" w:type="dxa"/>
          </w:tcPr>
          <w:p w:rsidR="001729FD" w:rsidRPr="00DA5AE5" w:rsidRDefault="001729FD" w:rsidP="00073659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EKG</w:t>
            </w:r>
          </w:p>
        </w:tc>
      </w:tr>
      <w:tr w:rsidR="001729FD" w:rsidRPr="00DA5AE5" w:rsidTr="00DA5AE5">
        <w:trPr>
          <w:trHeight w:val="722"/>
        </w:trPr>
        <w:tc>
          <w:tcPr>
            <w:tcW w:w="3369" w:type="dxa"/>
            <w:vMerge/>
          </w:tcPr>
          <w:p w:rsidR="001729FD" w:rsidRPr="00DA5AE5" w:rsidRDefault="001729FD">
            <w:pPr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1729FD" w:rsidRPr="00DA5AE5" w:rsidRDefault="001729FD" w:rsidP="00073659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VI-X</w:t>
            </w:r>
          </w:p>
        </w:tc>
        <w:tc>
          <w:tcPr>
            <w:tcW w:w="4031" w:type="dxa"/>
          </w:tcPr>
          <w:p w:rsidR="001729FD" w:rsidRPr="00DA5AE5" w:rsidRDefault="001729FD" w:rsidP="00073659">
            <w:pPr>
              <w:rPr>
                <w:rFonts w:ascii="Tahoma" w:hAnsi="Tahoma" w:cs="Tahoma"/>
              </w:rPr>
            </w:pPr>
            <w:r w:rsidRPr="00DA5AE5">
              <w:rPr>
                <w:rFonts w:ascii="Tahoma" w:hAnsi="Tahoma" w:cs="Tahoma"/>
              </w:rPr>
              <w:t>Pemeriksaan Kardiovaskuler</w:t>
            </w:r>
          </w:p>
        </w:tc>
      </w:tr>
    </w:tbl>
    <w:p w:rsidR="001729FD" w:rsidRPr="00DA5AE5" w:rsidRDefault="001729FD">
      <w:pPr>
        <w:rPr>
          <w:rFonts w:ascii="Tahoma" w:hAnsi="Tahoma" w:cs="Tahoma"/>
        </w:rPr>
      </w:pPr>
    </w:p>
    <w:sectPr w:rsidR="001729FD" w:rsidRPr="00DA5AE5" w:rsidSect="00CE4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729FD"/>
    <w:rsid w:val="001729FD"/>
    <w:rsid w:val="00CE49BA"/>
    <w:rsid w:val="00DA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2015-09-14T09:47:00Z</dcterms:created>
  <dcterms:modified xsi:type="dcterms:W3CDTF">2015-09-14T10:04:00Z</dcterms:modified>
</cp:coreProperties>
</file>