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E" w:rsidRPr="00E43BE0" w:rsidRDefault="00E43BE0" w:rsidP="00E43BE0">
      <w:pPr>
        <w:jc w:val="center"/>
        <w:rPr>
          <w:sz w:val="36"/>
          <w:szCs w:val="36"/>
        </w:rPr>
      </w:pPr>
      <w:r w:rsidRPr="00E43BE0">
        <w:rPr>
          <w:sz w:val="36"/>
          <w:szCs w:val="36"/>
        </w:rPr>
        <w:t>JADWAL REMIDI SEMESTER 7</w:t>
      </w:r>
    </w:p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t>TOPIK</w:t>
      </w:r>
      <w:r w:rsidRPr="00E43BE0">
        <w:rPr>
          <w:b/>
        </w:rPr>
        <w:tab/>
        <w:t>: PEMASANGAN INFUS</w:t>
      </w:r>
    </w:p>
    <w:p w:rsidR="00E43BE0" w:rsidRDefault="00E43BE0" w:rsidP="00E43BE0">
      <w:pPr>
        <w:spacing w:after="0"/>
      </w:pPr>
      <w:r>
        <w:t>HARI</w:t>
      </w:r>
      <w:r>
        <w:tab/>
        <w:t>: SENIN, 4 JANUARI 2015</w:t>
      </w:r>
    </w:p>
    <w:p w:rsidR="00E43BE0" w:rsidRDefault="00E43BE0" w:rsidP="00E43BE0">
      <w:pPr>
        <w:spacing w:after="0"/>
      </w:pPr>
      <w:r>
        <w:t>JAM</w:t>
      </w:r>
      <w:r>
        <w:tab/>
        <w:t>: 07.50 – 10.30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E43BE0" w:rsidRPr="00E43BE0" w:rsidTr="00E43BE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ADHE MARLIN SANYOTO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AGUNG SETIAWAN 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ALFIAN SATRIA W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>G0012015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 xml:space="preserve">ANGGITA DEWI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>G0012017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 xml:space="preserve">ANIKI PUSPITA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>G0012023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 xml:space="preserve">APRILIANI TRISNA DEWI PUTU AYU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MAHARDHIKA K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ARIYADI BUDI SETYOAJI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G0012044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BRAMASTA AGRA SAKTI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G0012046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CANDA ARDITYA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DEWI NUR MAHARANI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G0012060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DICKY MAULANA L </w:t>
            </w:r>
          </w:p>
        </w:tc>
      </w:tr>
    </w:tbl>
    <w:p w:rsidR="00E43BE0" w:rsidRDefault="00E43BE0"/>
    <w:tbl>
      <w:tblPr>
        <w:tblW w:w="5140" w:type="dxa"/>
        <w:tblInd w:w="91" w:type="dxa"/>
        <w:tblLook w:val="04A0"/>
      </w:tblPr>
      <w:tblGrid>
        <w:gridCol w:w="960"/>
        <w:gridCol w:w="1160"/>
        <w:gridCol w:w="3020"/>
      </w:tblGrid>
      <w:tr w:rsidR="00E26F5E" w:rsidRPr="00E26F5E" w:rsidTr="00E26F5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G0012065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ELFRIDA RAHMA B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G0012067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ELSA C RAFSYANJANI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G0012068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ELVIA RAHMI MARGA P.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GANI DWI CAHYA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G0012086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GRACE KALPIKA TARULI S. 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G0012087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GREGORIUS YOGA PANJI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G0012088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HANANI KUSUMASARI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G0012089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HANUGROHO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G0012096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IMMANUEL BILLY B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G0012099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IVO ARYENA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LD MUKHLIS A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LICHTE CHRISTIAN P </w:t>
            </w:r>
          </w:p>
        </w:tc>
      </w:tr>
    </w:tbl>
    <w:p w:rsidR="00E26F5E" w:rsidRDefault="00E26F5E"/>
    <w:p w:rsidR="00E43BE0" w:rsidRDefault="00E43BE0">
      <w:r>
        <w:br w:type="page"/>
      </w:r>
    </w:p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>: PEMASANGAN INFUS</w:t>
      </w:r>
    </w:p>
    <w:p w:rsidR="00E43BE0" w:rsidRDefault="00E26F5E" w:rsidP="00E43BE0">
      <w:pPr>
        <w:spacing w:after="0"/>
      </w:pPr>
      <w:r>
        <w:t>HARI</w:t>
      </w:r>
      <w:r>
        <w:tab/>
        <w:t>: SELASA, 5</w:t>
      </w:r>
      <w:r w:rsidR="00E43BE0">
        <w:t xml:space="preserve"> JANUARI 2015</w:t>
      </w:r>
    </w:p>
    <w:p w:rsidR="00E43BE0" w:rsidRDefault="00E26F5E" w:rsidP="00E43BE0">
      <w:pPr>
        <w:spacing w:after="0"/>
      </w:pPr>
      <w:r>
        <w:t>JAM</w:t>
      </w:r>
      <w:r>
        <w:tab/>
        <w:t>: 10.00 – 12</w:t>
      </w:r>
      <w:r w:rsidR="00E43BE0">
        <w:t>.30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E26F5E" w:rsidRPr="00E26F5E" w:rsidTr="00E26F5E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LUSIANI PUSPITA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AULIA ZHAFIRA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MATIUS DIMAS REZA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G0012137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MUHAMMAD IQBAL N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G0012144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NADIRA AS'AD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G0012152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NOPRIYAN PUJOKUSUMA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G0012157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OKKY DHEVI SAFITRI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G0012158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OKTAVERA TRI KURNIASIH 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G0012160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PRAMITHA YUSTIA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G0012170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RADEN RORO ANINDYA P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RAHMAWAN FIRYANA </w:t>
            </w:r>
          </w:p>
        </w:tc>
      </w:tr>
    </w:tbl>
    <w:p w:rsidR="00E43BE0" w:rsidRDefault="00E43BE0"/>
    <w:tbl>
      <w:tblPr>
        <w:tblW w:w="5140" w:type="dxa"/>
        <w:tblInd w:w="91" w:type="dxa"/>
        <w:tblLook w:val="04A0"/>
      </w:tblPr>
      <w:tblGrid>
        <w:gridCol w:w="960"/>
        <w:gridCol w:w="1160"/>
        <w:gridCol w:w="3020"/>
      </w:tblGrid>
      <w:tr w:rsidR="00E26F5E" w:rsidRPr="00E26F5E" w:rsidTr="00E26F5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G0012178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REZA SATRIA HS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G0012188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RISNA ANNISA M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RIZKY HANIFAH N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G0012008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AGUSTIN FEBRIANA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G0012066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ELLENA RACHMA KUSUMA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G0012217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SYARIF HIDAYATULLAH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G0012218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SYAYMA KARIMAH 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G0012221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TIKA PERMATA SARI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G0012227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WAHYU SEPTIANINGTYAS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G0012232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YANU TOMANG SARI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G0012235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YOLANDA RAVENIA SARASWATI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G0012238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YUNITA DESY WULANDARI</w:t>
            </w:r>
          </w:p>
        </w:tc>
      </w:tr>
    </w:tbl>
    <w:p w:rsidR="00E26F5E" w:rsidRDefault="00E26F5E"/>
    <w:p w:rsidR="00E43BE0" w:rsidRDefault="00E43BE0" w:rsidP="00E26F5E">
      <w:pPr>
        <w:jc w:val="both"/>
      </w:pPr>
      <w:r>
        <w:br w:type="page"/>
      </w:r>
    </w:p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BEDAH MINOR</w:t>
      </w:r>
    </w:p>
    <w:p w:rsidR="00E26F5E" w:rsidRDefault="00E26F5E" w:rsidP="00E26F5E">
      <w:pPr>
        <w:spacing w:after="0"/>
      </w:pPr>
      <w:r>
        <w:t>HARI</w:t>
      </w:r>
      <w:r>
        <w:tab/>
        <w:t>: SELASA, 5 JANUARI 2015</w:t>
      </w:r>
    </w:p>
    <w:p w:rsidR="00E26F5E" w:rsidRDefault="00E26F5E" w:rsidP="00E26F5E">
      <w:pPr>
        <w:spacing w:after="0"/>
      </w:pPr>
      <w:r>
        <w:t>JAM</w:t>
      </w:r>
      <w:r>
        <w:tab/>
        <w:t>: 10.00 – 12.30</w:t>
      </w:r>
    </w:p>
    <w:p w:rsidR="00E43BE0" w:rsidRDefault="00E43BE0" w:rsidP="00E43BE0">
      <w:pPr>
        <w:spacing w:after="0"/>
      </w:pP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E26F5E" w:rsidRPr="00E26F5E" w:rsidTr="00E26F5E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ALFIAN SATRIA W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6F5E">
              <w:rPr>
                <w:rFonts w:ascii="Calibri" w:eastAsia="Times New Roman" w:hAnsi="Calibri" w:cs="Calibri"/>
                <w:color w:val="000000"/>
              </w:rPr>
              <w:t>G0012015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6F5E">
              <w:rPr>
                <w:rFonts w:ascii="Calibri" w:eastAsia="Times New Roman" w:hAnsi="Calibri" w:cs="Calibri"/>
                <w:color w:val="000000"/>
              </w:rPr>
              <w:t xml:space="preserve">ANGGITA DEWI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G0012065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ELFRIDA RAHMA B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G0012081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GALUH RINDRA KIRANA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G0012095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ILHAM RAMADHAN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LD MUKHLIS A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M MAFTUHUL AFIF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M ZAINFITRA NUR A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MAHIRA BAYU ADIFTA  </w:t>
            </w:r>
          </w:p>
        </w:tc>
      </w:tr>
    </w:tbl>
    <w:p w:rsidR="00E43BE0" w:rsidRDefault="00E43BE0" w:rsidP="00E43BE0">
      <w:pPr>
        <w:spacing w:after="0"/>
      </w:pPr>
    </w:p>
    <w:tbl>
      <w:tblPr>
        <w:tblW w:w="5140" w:type="dxa"/>
        <w:tblInd w:w="91" w:type="dxa"/>
        <w:tblLook w:val="04A0"/>
      </w:tblPr>
      <w:tblGrid>
        <w:gridCol w:w="960"/>
        <w:gridCol w:w="1160"/>
        <w:gridCol w:w="3020"/>
      </w:tblGrid>
      <w:tr w:rsidR="00E26F5E" w:rsidRPr="00E26F5E" w:rsidTr="00E26F5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G0012152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NOPRIYAN PUJOKUSUMA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G0012178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REZA SATRIA HS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RIDHO FRIHADANANTA 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G0012200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SAFITRI TIA TAMPY 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G0012207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SHANTI PROBOSIWI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G0012208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SHEILA RAHMI ISMI FAIZAH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G0012209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SHEILA SAVITRI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G0012211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SHOFURA AZIZAH </w:t>
            </w:r>
          </w:p>
        </w:tc>
      </w:tr>
    </w:tbl>
    <w:p w:rsidR="00E26F5E" w:rsidRDefault="00E26F5E" w:rsidP="00E43BE0">
      <w:pPr>
        <w:spacing w:after="0"/>
      </w:pPr>
    </w:p>
    <w:p w:rsidR="00E43BE0" w:rsidRDefault="00E43BE0">
      <w:r>
        <w:br w:type="page"/>
      </w:r>
    </w:p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MANAJEMEN LUKA</w:t>
      </w:r>
    </w:p>
    <w:p w:rsidR="00E43BE0" w:rsidRDefault="00E43BE0" w:rsidP="00E43BE0">
      <w:pPr>
        <w:spacing w:after="0"/>
      </w:pPr>
      <w:r>
        <w:t>HARI</w:t>
      </w:r>
      <w:r>
        <w:tab/>
        <w:t>: SENIN, 4 JANUARI 2015</w:t>
      </w:r>
    </w:p>
    <w:p w:rsidR="00E43BE0" w:rsidRDefault="00E26F5E" w:rsidP="00E43BE0">
      <w:pPr>
        <w:spacing w:after="0"/>
      </w:pPr>
      <w:r>
        <w:t>JAM</w:t>
      </w:r>
      <w:r>
        <w:tab/>
        <w:t>: 07.50 – 10.15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E26F5E" w:rsidRPr="00E26F5E" w:rsidTr="00E26F5E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ADE PUSPA SARI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ADHE MARLIN SANYOTO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AGUNG SETIAWAN 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AGYA GHILMAN FAZA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ALEXANDER ADI A U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ALFIAN SATRIA W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MAHARDHIKA K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G0012202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SALMA NADIA FAUZIYAH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ARIYADI BUDI SETYOAJI </w:t>
            </w:r>
          </w:p>
        </w:tc>
      </w:tr>
      <w:tr w:rsidR="00E26F5E" w:rsidRPr="00E26F5E" w:rsidTr="00E26F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AULIANSYAH ALDISELA JANUAR S.  </w:t>
            </w:r>
          </w:p>
        </w:tc>
      </w:tr>
    </w:tbl>
    <w:p w:rsidR="00E43BE0" w:rsidRDefault="00E43BE0"/>
    <w:p w:rsidR="00E26F5E" w:rsidRDefault="00E26F5E" w:rsidP="00E26F5E">
      <w:pPr>
        <w:spacing w:after="0"/>
      </w:pPr>
      <w:r>
        <w:t>HARI</w:t>
      </w:r>
      <w:r>
        <w:tab/>
        <w:t>: SENIN, 4 JANUARI 2015</w:t>
      </w:r>
    </w:p>
    <w:p w:rsidR="00E26F5E" w:rsidRDefault="00E26F5E" w:rsidP="00E26F5E">
      <w:pPr>
        <w:spacing w:after="0"/>
      </w:pPr>
      <w:r>
        <w:t>JAM</w:t>
      </w:r>
      <w:r>
        <w:tab/>
        <w:t>: 10. 15 – 12.00</w:t>
      </w:r>
    </w:p>
    <w:tbl>
      <w:tblPr>
        <w:tblW w:w="5140" w:type="dxa"/>
        <w:tblInd w:w="91" w:type="dxa"/>
        <w:tblLook w:val="04A0"/>
      </w:tblPr>
      <w:tblGrid>
        <w:gridCol w:w="960"/>
        <w:gridCol w:w="1160"/>
        <w:gridCol w:w="3020"/>
      </w:tblGrid>
      <w:tr w:rsidR="00E26F5E" w:rsidRPr="00E26F5E" w:rsidTr="00E26F5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G0012059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DEWI NUR MAHARANI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G0012078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FEBIMILANY RIADLOH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G0012080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FENTYSA DAVISNI C L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KARTIKA AYU PERMATA S.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KATHERINE GOWARY SUGIARTO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KEVIN PIETER TOMAN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KUMALA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LADYSA ASHADITA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LATIFA ZULFA S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G0012150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NISRINA MUTIA ARIANI </w:t>
            </w:r>
          </w:p>
        </w:tc>
      </w:tr>
      <w:tr w:rsidR="00E26F5E" w:rsidRPr="00E26F5E" w:rsidTr="00E26F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E" w:rsidRPr="00E26F5E" w:rsidRDefault="00E26F5E" w:rsidP="00E2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6F5E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>G0012151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E" w:rsidRPr="00E26F5E" w:rsidRDefault="00E26F5E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6F5E">
              <w:rPr>
                <w:rFonts w:ascii="Calibri" w:eastAsia="Times New Roman" w:hAnsi="Calibri" w:cs="Calibri"/>
              </w:rPr>
              <w:t xml:space="preserve">NONI KARTIKA SARI  </w:t>
            </w:r>
          </w:p>
        </w:tc>
      </w:tr>
    </w:tbl>
    <w:p w:rsidR="00E26F5E" w:rsidRDefault="00E26F5E" w:rsidP="00E26F5E">
      <w:pPr>
        <w:spacing w:after="0"/>
      </w:pPr>
    </w:p>
    <w:p w:rsidR="00E26F5E" w:rsidRDefault="00E26F5E"/>
    <w:p w:rsidR="00E43BE0" w:rsidRDefault="00E43BE0">
      <w:r>
        <w:br w:type="page"/>
      </w:r>
    </w:p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MANAJEMEN LUKA</w:t>
      </w:r>
    </w:p>
    <w:p w:rsidR="00E52919" w:rsidRDefault="00E52919" w:rsidP="00E52919">
      <w:pPr>
        <w:spacing w:after="0"/>
      </w:pPr>
      <w:r>
        <w:t>HARI</w:t>
      </w:r>
      <w:r>
        <w:tab/>
        <w:t>: SELASA, 5 JANUARI 2015</w:t>
      </w:r>
    </w:p>
    <w:p w:rsidR="00E52919" w:rsidRDefault="00E52919" w:rsidP="00E52919">
      <w:pPr>
        <w:spacing w:after="0"/>
      </w:pPr>
      <w:r>
        <w:t>JAM</w:t>
      </w:r>
      <w:r>
        <w:tab/>
        <w:t>: 10.00 – 12.30</w:t>
      </w:r>
    </w:p>
    <w:p w:rsidR="00E43BE0" w:rsidRDefault="00E43BE0" w:rsidP="00E43BE0">
      <w:pPr>
        <w:spacing w:after="0"/>
      </w:pPr>
    </w:p>
    <w:tbl>
      <w:tblPr>
        <w:tblW w:w="5600" w:type="dxa"/>
        <w:tblInd w:w="91" w:type="dxa"/>
        <w:tblLook w:val="04A0"/>
      </w:tblPr>
      <w:tblGrid>
        <w:gridCol w:w="960"/>
        <w:gridCol w:w="1160"/>
        <w:gridCol w:w="3480"/>
      </w:tblGrid>
      <w:tr w:rsidR="00E52919" w:rsidRPr="00E52919" w:rsidTr="00E5291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52919" w:rsidRPr="00E52919" w:rsidTr="00E529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>G0012152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 xml:space="preserve">NOPRIYAN PUJOKUSUMA </w:t>
            </w:r>
          </w:p>
        </w:tc>
      </w:tr>
      <w:tr w:rsidR="00E52919" w:rsidRPr="00E52919" w:rsidTr="00E529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>G0012157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 xml:space="preserve">OKKY DHEVI SAFITRI </w:t>
            </w:r>
          </w:p>
        </w:tc>
      </w:tr>
      <w:tr w:rsidR="00E52919" w:rsidRPr="00E52919" w:rsidTr="00E529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>G0012159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 xml:space="preserve">PARADA JIWANGGANA </w:t>
            </w:r>
          </w:p>
        </w:tc>
      </w:tr>
      <w:tr w:rsidR="00E52919" w:rsidRPr="00E52919" w:rsidTr="00E529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>G0012160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 xml:space="preserve">PRAMITHA YUSTIA </w:t>
            </w:r>
          </w:p>
        </w:tc>
      </w:tr>
      <w:tr w:rsidR="00E52919" w:rsidRPr="00E52919" w:rsidTr="00E529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>G0012163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 xml:space="preserve">PRATIWI RETNANINGSIH </w:t>
            </w:r>
          </w:p>
        </w:tc>
      </w:tr>
      <w:tr w:rsidR="00E52919" w:rsidRPr="00E52919" w:rsidTr="00E529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>G0012188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 xml:space="preserve">RISNA ANNISA M </w:t>
            </w:r>
          </w:p>
        </w:tc>
      </w:tr>
      <w:tr w:rsidR="00E52919" w:rsidRPr="00E52919" w:rsidTr="00E529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>G0012215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 xml:space="preserve">SOTYA SATMAKA ADIRA </w:t>
            </w:r>
          </w:p>
        </w:tc>
      </w:tr>
      <w:tr w:rsidR="00E52919" w:rsidRPr="00E52919" w:rsidTr="00E529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>G0012221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>TIKA PERMATA SARI</w:t>
            </w:r>
          </w:p>
        </w:tc>
      </w:tr>
      <w:tr w:rsidR="00E52919" w:rsidRPr="00E52919" w:rsidTr="00E529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>G0012222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 xml:space="preserve">TRIA MULTI FATMAWATI </w:t>
            </w:r>
          </w:p>
        </w:tc>
      </w:tr>
      <w:tr w:rsidR="00E52919" w:rsidRPr="00E52919" w:rsidTr="00E529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>G0012223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 xml:space="preserve">UMI HANI' VISMAYANTI LISMANA </w:t>
            </w:r>
          </w:p>
        </w:tc>
      </w:tr>
      <w:tr w:rsidR="00E52919" w:rsidRPr="00E52919" w:rsidTr="00E529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E52919" w:rsidRDefault="00E52919" w:rsidP="00E52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2919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>G0012244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E52919" w:rsidRDefault="00E52919" w:rsidP="00E529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919">
              <w:rPr>
                <w:rFonts w:ascii="Calibri" w:eastAsia="Times New Roman" w:hAnsi="Calibri" w:cs="Calibri"/>
              </w:rPr>
              <w:t>LES YASIN</w:t>
            </w:r>
          </w:p>
        </w:tc>
      </w:tr>
    </w:tbl>
    <w:p w:rsidR="00E43BE0" w:rsidRDefault="00E43BE0"/>
    <w:p w:rsidR="00E43BE0" w:rsidRDefault="00E43BE0">
      <w:r>
        <w:br w:type="page"/>
      </w:r>
    </w:p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PERESEPAN</w:t>
      </w:r>
    </w:p>
    <w:p w:rsidR="00E43BE0" w:rsidRDefault="00E43BE0" w:rsidP="00E43BE0">
      <w:pPr>
        <w:spacing w:after="0"/>
      </w:pPr>
      <w:r>
        <w:t>HARI</w:t>
      </w:r>
      <w:r>
        <w:tab/>
        <w:t>: SENIN, 4 JANUARI 2015</w:t>
      </w:r>
    </w:p>
    <w:p w:rsidR="00E43BE0" w:rsidRDefault="00E43BE0" w:rsidP="00E43BE0">
      <w:pPr>
        <w:spacing w:after="0"/>
      </w:pPr>
      <w:r>
        <w:t>JAM</w:t>
      </w:r>
      <w:r>
        <w:tab/>
        <w:t>: 07.50 – 10.30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E43BE0" w:rsidRPr="00E43BE0" w:rsidTr="00E43BE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ADI PURNOMO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AFRINDA DARMAWAN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AGUNG SETIAWAN 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AGYA GHILMAN FAZA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ALEXANDER ADI A U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ALFIAN SATRIA W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MAHARDHIKA K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ARIYADI BUDI SETYOAJI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ARTRINDA A K S P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AULIANSYAH ALDISELA JANUAR S. 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G0012045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CAHYANITA DYAH P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G0012026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ARINA SH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G0012147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NELSI MARINTAN TAMPUBOLON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G0012078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FEBIMILANY RIADLOH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FENTI ENDRIYANI </w:t>
            </w:r>
          </w:p>
        </w:tc>
      </w:tr>
    </w:tbl>
    <w:p w:rsidR="00E43BE0" w:rsidRDefault="00E43BE0"/>
    <w:tbl>
      <w:tblPr>
        <w:tblW w:w="5829" w:type="dxa"/>
        <w:tblInd w:w="91" w:type="dxa"/>
        <w:tblLook w:val="04A0"/>
      </w:tblPr>
      <w:tblGrid>
        <w:gridCol w:w="726"/>
        <w:gridCol w:w="1394"/>
        <w:gridCol w:w="3709"/>
      </w:tblGrid>
      <w:tr w:rsidR="00E43BE0" w:rsidRPr="00E43BE0" w:rsidTr="00E43BE0">
        <w:trPr>
          <w:trHeight w:val="6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GALUH RINDRA KIRANA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GANI DWI CAHYA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GIZHA WAGISWARI MADE 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GLADYS OCTAVIA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GREGORIUS YOGA PANJI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HANANI KUSUMASARI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HANUGROHO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G0012090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HELMI FAKHRUDDIN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G0012092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HUTAMI SRI UMMIYATI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G0012097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INAYATUL MAULA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G0012121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 ZAINFITRA NUR A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G0012134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MOCHAMADSYAH BEIZAR Y.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MONICA FRADISHA ZUKHRI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G0012152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NOPRIYAN PUJOKUSUMA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G0012176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REINITA VANY I </w:t>
            </w:r>
          </w:p>
        </w:tc>
      </w:tr>
    </w:tbl>
    <w:p w:rsidR="00E43BE0" w:rsidRDefault="00E43BE0"/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PERESEPAN</w:t>
      </w:r>
    </w:p>
    <w:p w:rsidR="00E52919" w:rsidRDefault="00E52919" w:rsidP="00E52919">
      <w:pPr>
        <w:spacing w:after="0"/>
      </w:pPr>
      <w:r>
        <w:t>HARI</w:t>
      </w:r>
      <w:r>
        <w:tab/>
        <w:t>: SELASA, 5 JANUARI 2015</w:t>
      </w:r>
    </w:p>
    <w:p w:rsidR="00E52919" w:rsidRDefault="00E52919" w:rsidP="00E52919">
      <w:pPr>
        <w:spacing w:after="0"/>
      </w:pPr>
      <w:r>
        <w:t>JAM</w:t>
      </w:r>
      <w:r>
        <w:tab/>
        <w:t>: 10.00 – 12.30</w:t>
      </w:r>
    </w:p>
    <w:p w:rsidR="00E52919" w:rsidRDefault="00E52919" w:rsidP="00E43BE0">
      <w:pPr>
        <w:spacing w:after="0"/>
      </w:pP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BE3FF1" w:rsidRPr="00BE3FF1" w:rsidTr="00BE3F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RESTI NURFADILLAH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RIA TUSTINA HENDRAYA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RIANITA PALUPI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RICO ALFREDO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RIDHO FRIHADANANTA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RIFAATUL MAHMUDAH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RILA RUIS MASTUR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RIMA AGHNIA PERMATA SARI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RIMA AJI PUSPITASARI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AGUSTIN FEBRIANA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DANAR ANDRIAN N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WIRIYANA I GST NGR AGUNG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YOLANDA RAVENIA SARASWATI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YUNIKA VARESTRI ANUGRAH RIZKI</w:t>
            </w:r>
          </w:p>
        </w:tc>
      </w:tr>
    </w:tbl>
    <w:p w:rsidR="00BE3FF1" w:rsidRDefault="00BE3FF1" w:rsidP="00E43BE0">
      <w:pPr>
        <w:spacing w:after="0"/>
      </w:pPr>
    </w:p>
    <w:p w:rsidR="00BE3FF1" w:rsidRDefault="00BE3FF1">
      <w:pPr>
        <w:rPr>
          <w:b/>
        </w:rPr>
      </w:pPr>
      <w:r>
        <w:rPr>
          <w:b/>
        </w:rPr>
        <w:br w:type="page"/>
      </w:r>
    </w:p>
    <w:p w:rsidR="00BE3FF1" w:rsidRPr="00E43BE0" w:rsidRDefault="00BE3FF1" w:rsidP="00BE3FF1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TELLING BAD NEWS</w:t>
      </w:r>
    </w:p>
    <w:p w:rsidR="00BE3FF1" w:rsidRDefault="00BE3FF1" w:rsidP="00BE3FF1">
      <w:pPr>
        <w:spacing w:after="0"/>
      </w:pPr>
      <w:r>
        <w:t>HARI</w:t>
      </w:r>
      <w:r>
        <w:tab/>
        <w:t>: SENIN, 4 JANUARI 2015</w:t>
      </w:r>
    </w:p>
    <w:p w:rsidR="00BE3FF1" w:rsidRDefault="00BE3FF1" w:rsidP="00BE3FF1">
      <w:pPr>
        <w:spacing w:after="0"/>
      </w:pPr>
      <w:r>
        <w:t>JAM</w:t>
      </w:r>
      <w:r>
        <w:tab/>
        <w:t>: 07.50 – 10.30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BE3FF1" w:rsidRPr="00BE3FF1" w:rsidTr="00BE3F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ADHE MARLIN SANYOTO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AFRINDA DARMAWAN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AGIL NOVIAR ALVIROSA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AGUNG SETIAWAN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ALFIAN SATRIA W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ARIYADI BUDI SETYOAJI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G0012039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AZMI FARAH FAIRUZYA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G0012087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GREGORIUS YOGA PANJI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KRISNAWATI INTAN S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LADYSA ASHADITA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LD MUKHLIS 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MATIUS DIMAS REZA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MICHAEL SOPHIAN PUTRA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MUHAMMAD HILMY L </w:t>
            </w:r>
          </w:p>
        </w:tc>
      </w:tr>
    </w:tbl>
    <w:p w:rsidR="00BE3FF1" w:rsidRDefault="00BE3FF1" w:rsidP="00BE3FF1">
      <w:pPr>
        <w:spacing w:after="0"/>
      </w:pPr>
    </w:p>
    <w:p w:rsidR="00BE3FF1" w:rsidRDefault="00BE3FF1">
      <w:r>
        <w:br w:type="page"/>
      </w:r>
    </w:p>
    <w:p w:rsidR="00BE3FF1" w:rsidRPr="00E43BE0" w:rsidRDefault="00BE3FF1" w:rsidP="00BE3FF1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TELLING BAD NEWS</w:t>
      </w:r>
    </w:p>
    <w:p w:rsidR="00BE3FF1" w:rsidRDefault="00BE3FF1" w:rsidP="00BE3FF1">
      <w:pPr>
        <w:spacing w:after="0"/>
      </w:pPr>
    </w:p>
    <w:p w:rsidR="00E52919" w:rsidRDefault="00E52919" w:rsidP="00E52919">
      <w:pPr>
        <w:spacing w:after="0"/>
      </w:pPr>
      <w:r>
        <w:t>HARI</w:t>
      </w:r>
      <w:r>
        <w:tab/>
        <w:t>: SENIN, 4 JANUARI 2015</w:t>
      </w:r>
    </w:p>
    <w:p w:rsidR="00BE3FF1" w:rsidRDefault="00E52919" w:rsidP="00E52919">
      <w:pPr>
        <w:spacing w:after="0"/>
      </w:pPr>
      <w:r>
        <w:t>JAM</w:t>
      </w:r>
      <w:r>
        <w:tab/>
        <w:t>: 07.50 – 10.30</w:t>
      </w:r>
    </w:p>
    <w:tbl>
      <w:tblPr>
        <w:tblW w:w="5140" w:type="dxa"/>
        <w:tblInd w:w="91" w:type="dxa"/>
        <w:tblLook w:val="04A0"/>
      </w:tblPr>
      <w:tblGrid>
        <w:gridCol w:w="960"/>
        <w:gridCol w:w="1160"/>
        <w:gridCol w:w="3020"/>
      </w:tblGrid>
      <w:tr w:rsidR="00BE3FF1" w:rsidRPr="00BE3FF1" w:rsidTr="00BE3FF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G0012157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OKKY DHEVI SAFITRI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PRISMA PUTRA G 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PUTRI NUR KUMALASARI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RAHMAWAN FIRYANA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RAKA ADITYA PRADANA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RISNA ANNISA M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DANAR ANDRIAN N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SHOFURA AZIZAH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TIKA PERMATA SARI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YASSIN RACHMAN NOOR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YANU TOMANG SARI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YOLANDA RAVENIA SARASWATI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G0012240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YUSUF ARIF SALAM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KHOTICHAH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LES YASIN</w:t>
            </w:r>
          </w:p>
        </w:tc>
      </w:tr>
    </w:tbl>
    <w:p w:rsidR="00E43BE0" w:rsidRDefault="00E43BE0">
      <w:r>
        <w:br w:type="page"/>
      </w:r>
    </w:p>
    <w:p w:rsidR="00BE3FF1" w:rsidRPr="00E43BE0" w:rsidRDefault="00BE3FF1" w:rsidP="00BE3FF1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KOMUNIKASI TEMAN SEJAWAT</w:t>
      </w:r>
    </w:p>
    <w:p w:rsidR="00BE3FF1" w:rsidRDefault="00BE3FF1" w:rsidP="00BE3FF1">
      <w:pPr>
        <w:spacing w:after="0"/>
      </w:pPr>
      <w:r>
        <w:t>HARI</w:t>
      </w:r>
      <w:r>
        <w:tab/>
        <w:t>: SENIN, 4 JANUARI 2015</w:t>
      </w:r>
    </w:p>
    <w:p w:rsidR="00BE3FF1" w:rsidRDefault="00BE3FF1" w:rsidP="00BE3FF1">
      <w:pPr>
        <w:spacing w:after="0"/>
      </w:pPr>
      <w:r>
        <w:t>JAM</w:t>
      </w:r>
      <w:r>
        <w:tab/>
        <w:t>: 07.50 – 10.30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BE3FF1" w:rsidRPr="00BE3FF1" w:rsidTr="00BE3F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AGUNG SETIAWAN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AGYA GHILMAN FAZA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>G0012016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 xml:space="preserve">ANGGRAINI LALANG BUANA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>G0012018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 xml:space="preserve">ANIS AZIZAH RAHMA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>G0012019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 xml:space="preserve">ANNISA PERTIWI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>G0012022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 xml:space="preserve">ANTON GIRI MAHENDRA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MAHARDHIKA K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SALMA NADIA FAUZIYAH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ARIYADI BUDI SETYOAJI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G0012031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ASTI SWARI P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G0012039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AZMI FARAH FAIRUZYA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G0012040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BARA TRACY LOVITA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G0012043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BERLIAN MAYA DEWI </w:t>
            </w:r>
          </w:p>
        </w:tc>
      </w:tr>
    </w:tbl>
    <w:p w:rsidR="00E43BE0" w:rsidRDefault="00E43BE0"/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BE3FF1" w:rsidRPr="00BE3FF1" w:rsidTr="00BE3F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G0012046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CANDA ARDITYA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DARMA AULIA HANAFI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G0012147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NELSI MARINTAN TAMPUBOLON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DEBBY DAVINA SARASWATI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DEBBY HASPRILIA O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DENALIA AURIKA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DENATA SIENVIOLINCIA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DESSY RACHMAWATI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DEWI NARESWARI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DEWI NUR MAHARANI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G0012060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DICKY MAULANA L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G0012068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ELVIA RAHMI MARGA P.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G0012070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EMILLYA SARI </w:t>
            </w:r>
          </w:p>
        </w:tc>
      </w:tr>
    </w:tbl>
    <w:p w:rsidR="00BE3FF1" w:rsidRDefault="00BE3FF1"/>
    <w:p w:rsidR="00BE3FF1" w:rsidRDefault="00BE3FF1">
      <w:r>
        <w:br w:type="page"/>
      </w:r>
    </w:p>
    <w:p w:rsidR="00BE3FF1" w:rsidRPr="00E43BE0" w:rsidRDefault="00BE3FF1" w:rsidP="00BE3FF1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KOMUNIKASI TEMAN SEJAWAT</w:t>
      </w:r>
    </w:p>
    <w:p w:rsidR="00BE3FF1" w:rsidRDefault="00BE3FF1" w:rsidP="00BE3FF1">
      <w:pPr>
        <w:spacing w:after="0"/>
      </w:pPr>
      <w:r>
        <w:t>HARI</w:t>
      </w:r>
      <w:r>
        <w:tab/>
        <w:t>: SENIN, 4 JANUARI 2015</w:t>
      </w:r>
    </w:p>
    <w:p w:rsidR="00BE3FF1" w:rsidRDefault="00BE3FF1" w:rsidP="00BE3FF1">
      <w:pPr>
        <w:spacing w:after="0"/>
      </w:pPr>
      <w:r>
        <w:t>JAM</w:t>
      </w:r>
      <w:r>
        <w:tab/>
        <w:t>: 10.30 – 13.00</w:t>
      </w:r>
    </w:p>
    <w:tbl>
      <w:tblPr>
        <w:tblW w:w="5140" w:type="dxa"/>
        <w:tblInd w:w="91" w:type="dxa"/>
        <w:tblLook w:val="04A0"/>
      </w:tblPr>
      <w:tblGrid>
        <w:gridCol w:w="960"/>
        <w:gridCol w:w="1160"/>
        <w:gridCol w:w="3020"/>
      </w:tblGrid>
      <w:tr w:rsidR="00BE3FF1" w:rsidRPr="00BE3FF1" w:rsidTr="00BE3FF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G0012072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ERIKA VINARIYANTI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G0012073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FADHLI RAHMAN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G0012077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FATMANISA LAILA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G0012078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FEBIMILANY RIADLOH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G0012081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GALUH RINDRA KIRANA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GANI DWI CAHYA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G0012084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GIZHA WAGISWARI MADE 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G0012086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GRACE KALPIKA TARULI S. 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G0012088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HANANI KUSUMASARI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G0012095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ILHAM RAMADHAN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G0012096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IMMANUEL BILLY B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G0012099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IVO ARYENA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G0012102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KARTIKA AYU PERMATA S.</w:t>
            </w:r>
          </w:p>
        </w:tc>
      </w:tr>
    </w:tbl>
    <w:p w:rsidR="00E52919" w:rsidRDefault="00E52919" w:rsidP="00BE3FF1">
      <w:pPr>
        <w:spacing w:after="0"/>
      </w:pPr>
    </w:p>
    <w:p w:rsidR="00E52919" w:rsidRDefault="00E52919">
      <w:r>
        <w:br w:type="page"/>
      </w:r>
    </w:p>
    <w:p w:rsidR="00E52919" w:rsidRPr="00E43BE0" w:rsidRDefault="00E52919" w:rsidP="00E52919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KOMUNIKASI TEMAN SEJAWAT</w:t>
      </w:r>
    </w:p>
    <w:p w:rsidR="00E52919" w:rsidRDefault="00E52919" w:rsidP="00E52919">
      <w:pPr>
        <w:spacing w:after="0"/>
      </w:pPr>
      <w:r>
        <w:t>HARI</w:t>
      </w:r>
      <w:r>
        <w:tab/>
        <w:t>: SELASA, 5 JANUARI 2015</w:t>
      </w:r>
    </w:p>
    <w:p w:rsidR="00E52919" w:rsidRDefault="00E52919" w:rsidP="00E52919">
      <w:pPr>
        <w:spacing w:after="0"/>
      </w:pPr>
      <w:r>
        <w:t>JAM</w:t>
      </w:r>
      <w:r>
        <w:tab/>
        <w:t>: 10.00 – 12.30</w:t>
      </w:r>
    </w:p>
    <w:p w:rsidR="00BE3FF1" w:rsidRDefault="00BE3FF1" w:rsidP="00BE3FF1">
      <w:pPr>
        <w:spacing w:after="0"/>
      </w:pP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BE3FF1" w:rsidRPr="00BE3FF1" w:rsidTr="00BE3F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G0012110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KUMALA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LADYSA ASHADITA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LATIFA ZULFA S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KEVIN PIETER TOMAN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NISRINA MUTIA ARIANI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G0012152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NOPRIYAN PUJOKUSUMA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G0012154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NURUL F WIDYASARI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G0012157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OKKY DHEVI SAFITRI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G0012158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OKTAVERA TRI KURNIASIH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PRATHITA NITYASEWAKA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PRATIWI INDAH PALUPI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PRATIWI RETNANINGSIH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26F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PRISMA PUTRA G A </w:t>
            </w:r>
          </w:p>
        </w:tc>
      </w:tr>
    </w:tbl>
    <w:p w:rsidR="00BE3FF1" w:rsidRDefault="00BE3FF1"/>
    <w:tbl>
      <w:tblPr>
        <w:tblW w:w="5829" w:type="dxa"/>
        <w:tblInd w:w="91" w:type="dxa"/>
        <w:tblLook w:val="04A0"/>
      </w:tblPr>
      <w:tblGrid>
        <w:gridCol w:w="960"/>
        <w:gridCol w:w="1160"/>
        <w:gridCol w:w="3709"/>
      </w:tblGrid>
      <w:tr w:rsidR="00E52919" w:rsidRPr="00BE3FF1" w:rsidTr="00C93D1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52919" w:rsidRPr="00BE3FF1" w:rsidTr="00C93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RADEN RORO ANINDYA P </w:t>
            </w:r>
          </w:p>
        </w:tc>
      </w:tr>
      <w:tr w:rsidR="00E52919" w:rsidRPr="00BE3FF1" w:rsidTr="00C93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RAHMAWAN FIRYANA </w:t>
            </w:r>
          </w:p>
        </w:tc>
      </w:tr>
      <w:tr w:rsidR="00E52919" w:rsidRPr="00BE3FF1" w:rsidTr="00C93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RAKA ADITYA PRADANA </w:t>
            </w:r>
          </w:p>
        </w:tc>
      </w:tr>
      <w:tr w:rsidR="00E52919" w:rsidRPr="00BE3FF1" w:rsidTr="00C93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RIDHO FRIHADANANTA  </w:t>
            </w:r>
          </w:p>
        </w:tc>
      </w:tr>
      <w:tr w:rsidR="00E52919" w:rsidRPr="00BE3FF1" w:rsidTr="00C93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AGUSTIN FEBRIANA </w:t>
            </w:r>
          </w:p>
        </w:tc>
      </w:tr>
      <w:tr w:rsidR="00E52919" w:rsidRPr="00BE3FF1" w:rsidTr="00C93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G0012204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SAMUEL FIERGEON P </w:t>
            </w:r>
          </w:p>
        </w:tc>
      </w:tr>
      <w:tr w:rsidR="00E52919" w:rsidRPr="00BE3FF1" w:rsidTr="00C93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G0012207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SHANTI PROBOSIWI </w:t>
            </w:r>
          </w:p>
        </w:tc>
      </w:tr>
      <w:tr w:rsidR="00E52919" w:rsidRPr="00BE3FF1" w:rsidTr="00C93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G0012214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SORAYA SAHIDHA </w:t>
            </w:r>
          </w:p>
        </w:tc>
      </w:tr>
      <w:tr w:rsidR="00E52919" w:rsidRPr="00BE3FF1" w:rsidTr="00C93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G0012219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TAQIUDIN M </w:t>
            </w:r>
          </w:p>
        </w:tc>
      </w:tr>
      <w:tr w:rsidR="00E52919" w:rsidRPr="00BE3FF1" w:rsidTr="00C93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G0012222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TRIA MULTI FATMAWATI </w:t>
            </w:r>
          </w:p>
        </w:tc>
      </w:tr>
      <w:tr w:rsidR="00E52919" w:rsidRPr="00BE3FF1" w:rsidTr="00C93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YANU TOMANG SARI</w:t>
            </w:r>
          </w:p>
        </w:tc>
      </w:tr>
      <w:tr w:rsidR="00E52919" w:rsidRPr="00BE3FF1" w:rsidTr="00C93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YOLANDA RAVENIA SARASWATI</w:t>
            </w:r>
          </w:p>
        </w:tc>
      </w:tr>
      <w:tr w:rsidR="00E52919" w:rsidRPr="00BE3FF1" w:rsidTr="00C93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19" w:rsidRPr="00BE3FF1" w:rsidRDefault="00E52919" w:rsidP="00C93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919" w:rsidRPr="00BE3FF1" w:rsidRDefault="00E52919" w:rsidP="00C93D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PURNOMO ANDIMAS E </w:t>
            </w:r>
          </w:p>
        </w:tc>
      </w:tr>
    </w:tbl>
    <w:p w:rsidR="00E52919" w:rsidRDefault="00E52919"/>
    <w:p w:rsidR="00BE3FF1" w:rsidRDefault="00BE3FF1">
      <w:r>
        <w:br w:type="page"/>
      </w:r>
    </w:p>
    <w:p w:rsidR="00BE3FF1" w:rsidRPr="00E43BE0" w:rsidRDefault="00BE3FF1" w:rsidP="00BE3FF1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TEKNIK KONSELING</w:t>
      </w:r>
    </w:p>
    <w:p w:rsidR="00BE3FF1" w:rsidRDefault="00BE3FF1" w:rsidP="00BE3FF1">
      <w:pPr>
        <w:spacing w:after="0"/>
      </w:pPr>
      <w:r>
        <w:t>HARI</w:t>
      </w:r>
      <w:r>
        <w:tab/>
        <w:t>: SENIN, 4 JANUARI 2015</w:t>
      </w:r>
    </w:p>
    <w:p w:rsidR="00BE3FF1" w:rsidRDefault="00BE3FF1" w:rsidP="00BE3FF1">
      <w:pPr>
        <w:spacing w:after="0"/>
      </w:pPr>
      <w:r>
        <w:t>JAM</w:t>
      </w:r>
      <w:r>
        <w:tab/>
        <w:t>: MENYESUAIKAN (07.50 – 10.30)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BE3FF1" w:rsidRPr="00BE3FF1" w:rsidTr="00BE3F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G0012149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NILUH AYU ANISSA H </w:t>
            </w:r>
          </w:p>
        </w:tc>
      </w:tr>
    </w:tbl>
    <w:p w:rsidR="00BE3FF1" w:rsidRDefault="00BE3FF1" w:rsidP="00BE3FF1">
      <w:pPr>
        <w:spacing w:after="0"/>
      </w:pPr>
    </w:p>
    <w:p w:rsidR="00BE3FF1" w:rsidRDefault="00BE3FF1"/>
    <w:sectPr w:rsidR="00BE3FF1" w:rsidSect="00601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E43BE0"/>
    <w:rsid w:val="00285549"/>
    <w:rsid w:val="006019DE"/>
    <w:rsid w:val="00BE3FF1"/>
    <w:rsid w:val="00E26F5E"/>
    <w:rsid w:val="00E43BE0"/>
    <w:rsid w:val="00E5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2</cp:revision>
  <dcterms:created xsi:type="dcterms:W3CDTF">2015-12-30T13:48:00Z</dcterms:created>
  <dcterms:modified xsi:type="dcterms:W3CDTF">2015-12-31T07:21:00Z</dcterms:modified>
</cp:coreProperties>
</file>