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B7" w:rsidRPr="002C787A" w:rsidRDefault="00275BB7" w:rsidP="00275BB7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2C787A">
        <w:rPr>
          <w:rFonts w:ascii="Tahoma" w:hAnsi="Tahoma" w:cs="Tahoma"/>
          <w:b/>
          <w:sz w:val="36"/>
          <w:szCs w:val="36"/>
        </w:rPr>
        <w:t>PENGUMUMAN</w:t>
      </w:r>
    </w:p>
    <w:p w:rsidR="00275BB7" w:rsidRPr="00345694" w:rsidRDefault="00275BB7" w:rsidP="00275BB7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id-ID"/>
        </w:rPr>
      </w:pPr>
      <w:r>
        <w:rPr>
          <w:rFonts w:ascii="Tahoma" w:hAnsi="Tahoma" w:cs="Tahoma"/>
          <w:b/>
          <w:sz w:val="28"/>
          <w:szCs w:val="24"/>
        </w:rPr>
        <w:t xml:space="preserve">NO. </w:t>
      </w:r>
      <w:r>
        <w:rPr>
          <w:rFonts w:ascii="Tahoma" w:hAnsi="Tahoma" w:cs="Tahoma"/>
          <w:b/>
          <w:sz w:val="28"/>
          <w:szCs w:val="24"/>
          <w:lang w:val="id-ID"/>
        </w:rPr>
        <w:t xml:space="preserve">   </w:t>
      </w:r>
      <w:r>
        <w:rPr>
          <w:rFonts w:ascii="Tahoma" w:hAnsi="Tahoma" w:cs="Tahoma"/>
          <w:b/>
          <w:sz w:val="28"/>
          <w:szCs w:val="24"/>
        </w:rPr>
        <w:t>/SL/II/201</w:t>
      </w:r>
      <w:r>
        <w:rPr>
          <w:rFonts w:ascii="Tahoma" w:hAnsi="Tahoma" w:cs="Tahoma"/>
          <w:b/>
          <w:sz w:val="28"/>
          <w:szCs w:val="24"/>
          <w:lang w:val="id-ID"/>
        </w:rPr>
        <w:t>6</w:t>
      </w:r>
    </w:p>
    <w:p w:rsidR="00275BB7" w:rsidRDefault="00275BB7" w:rsidP="00275BB7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275BB7" w:rsidRPr="00FC04EB" w:rsidRDefault="00275BB7" w:rsidP="00275BB7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id-ID"/>
        </w:rPr>
      </w:pPr>
      <w:r w:rsidRPr="00FC04EB">
        <w:rPr>
          <w:rFonts w:ascii="Tahoma" w:hAnsi="Tahoma" w:cs="Tahoma"/>
          <w:b/>
          <w:sz w:val="28"/>
          <w:szCs w:val="24"/>
        </w:rPr>
        <w:t>PELAKSANAAN UJIAN OSCE KOMPREHENSIF</w:t>
      </w:r>
      <w:r w:rsidRPr="00FC04EB">
        <w:rPr>
          <w:rFonts w:ascii="Tahoma" w:hAnsi="Tahoma" w:cs="Tahoma"/>
          <w:b/>
          <w:sz w:val="28"/>
          <w:szCs w:val="24"/>
          <w:lang w:val="id-ID"/>
        </w:rPr>
        <w:t xml:space="preserve"> </w:t>
      </w:r>
    </w:p>
    <w:p w:rsidR="00275BB7" w:rsidRPr="00345694" w:rsidRDefault="00275BB7" w:rsidP="00275BB7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id-ID"/>
        </w:rPr>
      </w:pPr>
      <w:r>
        <w:rPr>
          <w:rFonts w:ascii="Tahoma" w:hAnsi="Tahoma" w:cs="Tahoma"/>
          <w:b/>
          <w:sz w:val="28"/>
          <w:szCs w:val="24"/>
        </w:rPr>
        <w:t>MARET 201</w:t>
      </w:r>
      <w:r>
        <w:rPr>
          <w:rFonts w:ascii="Tahoma" w:hAnsi="Tahoma" w:cs="Tahoma"/>
          <w:b/>
          <w:sz w:val="28"/>
          <w:szCs w:val="24"/>
          <w:lang w:val="id-ID"/>
        </w:rPr>
        <w:t>6</w:t>
      </w:r>
    </w:p>
    <w:p w:rsidR="00275BB7" w:rsidRDefault="00275BB7" w:rsidP="00275BB7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  <w:lang w:val="id-ID"/>
        </w:rPr>
      </w:pPr>
    </w:p>
    <w:p w:rsidR="00275BB7" w:rsidRDefault="00275BB7" w:rsidP="00275BB7">
      <w:pPr>
        <w:spacing w:after="0"/>
        <w:jc w:val="both"/>
        <w:rPr>
          <w:rFonts w:ascii="Tahoma" w:hAnsi="Tahoma" w:cs="Tahoma"/>
          <w:b/>
          <w:szCs w:val="24"/>
          <w:u w:val="single"/>
          <w:lang w:val="id-ID"/>
        </w:rPr>
      </w:pPr>
    </w:p>
    <w:p w:rsidR="00275BB7" w:rsidRPr="00764E22" w:rsidRDefault="00275BB7" w:rsidP="00275BB7">
      <w:pPr>
        <w:spacing w:after="0"/>
        <w:jc w:val="both"/>
        <w:rPr>
          <w:rFonts w:ascii="Tahoma" w:hAnsi="Tahoma" w:cs="Tahoma"/>
          <w:b/>
          <w:szCs w:val="24"/>
        </w:rPr>
      </w:pPr>
      <w:r w:rsidRPr="000F1F1B">
        <w:rPr>
          <w:rFonts w:ascii="Tahoma" w:hAnsi="Tahoma" w:cs="Tahoma"/>
          <w:b/>
          <w:szCs w:val="24"/>
          <w:u w:val="single"/>
        </w:rPr>
        <w:t>Tanggal pelaksanaan ujian</w:t>
      </w:r>
      <w:r>
        <w:rPr>
          <w:rFonts w:ascii="Tahoma" w:hAnsi="Tahoma" w:cs="Tahoma"/>
          <w:b/>
          <w:szCs w:val="24"/>
        </w:rPr>
        <w:t xml:space="preserve"> :  </w:t>
      </w:r>
      <w:r>
        <w:rPr>
          <w:rFonts w:ascii="Tahoma" w:hAnsi="Tahoma" w:cs="Tahoma"/>
          <w:szCs w:val="24"/>
          <w:lang w:val="id-ID"/>
        </w:rPr>
        <w:t>14 - 18</w:t>
      </w:r>
      <w:r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szCs w:val="24"/>
        </w:rPr>
        <w:t>Maret 201</w:t>
      </w:r>
      <w:r>
        <w:rPr>
          <w:rFonts w:ascii="Tahoma" w:hAnsi="Tahoma" w:cs="Tahoma"/>
          <w:szCs w:val="24"/>
          <w:lang w:val="id-ID"/>
        </w:rPr>
        <w:t>5</w:t>
      </w:r>
      <w:r>
        <w:rPr>
          <w:rFonts w:ascii="Tahoma" w:hAnsi="Tahoma" w:cs="Tahoma"/>
          <w:szCs w:val="24"/>
        </w:rPr>
        <w:t xml:space="preserve"> </w:t>
      </w:r>
    </w:p>
    <w:p w:rsidR="00275BB7" w:rsidRDefault="00275BB7" w:rsidP="00275BB7">
      <w:pPr>
        <w:spacing w:after="0"/>
        <w:jc w:val="both"/>
        <w:rPr>
          <w:rFonts w:ascii="Tahoma" w:hAnsi="Tahoma" w:cs="Tahoma"/>
          <w:b/>
          <w:szCs w:val="24"/>
          <w:u w:val="single"/>
          <w:lang w:val="id-ID"/>
        </w:rPr>
      </w:pPr>
    </w:p>
    <w:p w:rsidR="00275BB7" w:rsidRPr="00275BB7" w:rsidRDefault="00275BB7" w:rsidP="00275BB7">
      <w:pPr>
        <w:spacing w:after="0"/>
        <w:jc w:val="both"/>
        <w:rPr>
          <w:rFonts w:ascii="Tahoma" w:hAnsi="Tahoma" w:cs="Tahoma"/>
          <w:szCs w:val="24"/>
          <w:lang w:val="id-ID"/>
        </w:rPr>
      </w:pPr>
      <w:r w:rsidRPr="000F1F1B">
        <w:rPr>
          <w:rFonts w:ascii="Tahoma" w:hAnsi="Tahoma" w:cs="Tahoma"/>
          <w:b/>
          <w:szCs w:val="24"/>
          <w:u w:val="single"/>
        </w:rPr>
        <w:t>Tempat</w:t>
      </w:r>
      <w:r>
        <w:rPr>
          <w:rFonts w:ascii="Tahoma" w:hAnsi="Tahoma" w:cs="Tahoma"/>
          <w:szCs w:val="24"/>
        </w:rPr>
        <w:t xml:space="preserve"> :</w:t>
      </w:r>
      <w:r>
        <w:rPr>
          <w:rFonts w:ascii="Tahoma" w:hAnsi="Tahoma" w:cs="Tahoma"/>
          <w:szCs w:val="24"/>
          <w:lang w:val="id-ID"/>
        </w:rPr>
        <w:t xml:space="preserve"> </w:t>
      </w:r>
      <w:r>
        <w:rPr>
          <w:rFonts w:ascii="Tahoma" w:hAnsi="Tahoma" w:cs="Tahoma"/>
          <w:szCs w:val="24"/>
        </w:rPr>
        <w:t xml:space="preserve">Skills Lab </w:t>
      </w:r>
      <w:r>
        <w:rPr>
          <w:rFonts w:ascii="Tahoma" w:hAnsi="Tahoma" w:cs="Tahoma"/>
          <w:szCs w:val="24"/>
          <w:lang w:val="id-ID"/>
        </w:rPr>
        <w:t>Gedung Baru Lt. 4 Lokasi A dan Lokasi B</w:t>
      </w:r>
    </w:p>
    <w:p w:rsidR="00275BB7" w:rsidRDefault="00275BB7" w:rsidP="00275BB7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275BB7" w:rsidRDefault="00275BB7" w:rsidP="00275BB7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Tata cara :</w:t>
      </w:r>
    </w:p>
    <w:p w:rsidR="00275BB7" w:rsidRPr="00D55E36" w:rsidRDefault="00275BB7" w:rsidP="00275BB7">
      <w:pPr>
        <w:numPr>
          <w:ilvl w:val="1"/>
          <w:numId w:val="9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>M</w:t>
      </w:r>
      <w:r w:rsidRPr="00D55E36">
        <w:rPr>
          <w:rFonts w:ascii="Tahoma" w:hAnsi="Tahoma" w:cs="Tahoma"/>
          <w:bCs/>
          <w:lang w:val="id-ID"/>
        </w:rPr>
        <w:t>ahasiswa</w:t>
      </w:r>
      <w:r w:rsidRPr="00D55E36">
        <w:rPr>
          <w:rFonts w:ascii="Tahoma" w:hAnsi="Tahoma" w:cs="Tahoma"/>
          <w:bCs/>
        </w:rPr>
        <w:t xml:space="preserve"> hadir </w:t>
      </w:r>
      <w:r>
        <w:rPr>
          <w:rFonts w:ascii="Tahoma" w:hAnsi="Tahoma" w:cs="Tahoma"/>
          <w:bCs/>
        </w:rPr>
        <w:t xml:space="preserve">maksimal </w:t>
      </w:r>
      <w:r>
        <w:rPr>
          <w:rFonts w:ascii="Tahoma" w:hAnsi="Tahoma" w:cs="Tahoma"/>
          <w:bCs/>
          <w:lang w:val="id-ID"/>
        </w:rPr>
        <w:t>20</w:t>
      </w:r>
      <w:r w:rsidRPr="00D55E36">
        <w:rPr>
          <w:rFonts w:ascii="Tahoma" w:hAnsi="Tahoma" w:cs="Tahoma"/>
          <w:bCs/>
          <w:lang w:val="id-ID"/>
        </w:rPr>
        <w:t xml:space="preserve"> menit sebelum ujian.</w:t>
      </w:r>
    </w:p>
    <w:p w:rsidR="00275BB7" w:rsidRPr="00D55E36" w:rsidRDefault="00275BB7" w:rsidP="00275BB7">
      <w:pPr>
        <w:numPr>
          <w:ilvl w:val="1"/>
          <w:numId w:val="9"/>
        </w:numPr>
        <w:spacing w:after="60" w:line="240" w:lineRule="auto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 xml:space="preserve">Dilarang </w:t>
      </w:r>
      <w:r w:rsidRPr="00D55E36">
        <w:rPr>
          <w:rFonts w:ascii="Tahoma" w:hAnsi="Tahoma" w:cs="Tahoma"/>
          <w:bCs/>
          <w:lang w:val="id-ID"/>
        </w:rPr>
        <w:t xml:space="preserve">mengenakan kaos atau sandal, </w:t>
      </w:r>
      <w:r w:rsidRPr="00D55E36">
        <w:rPr>
          <w:rFonts w:ascii="Tahoma" w:hAnsi="Tahoma" w:cs="Tahoma"/>
          <w:bCs/>
        </w:rPr>
        <w:t xml:space="preserve">dan </w:t>
      </w:r>
      <w:r w:rsidRPr="00D55E36">
        <w:rPr>
          <w:rFonts w:ascii="Tahoma" w:hAnsi="Tahoma" w:cs="Tahoma"/>
          <w:bCs/>
          <w:lang w:val="id-ID"/>
        </w:rPr>
        <w:t>mengenakan jas praktikum dengan identitas namanya sendiri, terkancing rapi).</w:t>
      </w:r>
    </w:p>
    <w:p w:rsidR="00275BB7" w:rsidRPr="00D55E36" w:rsidRDefault="00275BB7" w:rsidP="00275BB7">
      <w:pPr>
        <w:numPr>
          <w:ilvl w:val="1"/>
          <w:numId w:val="9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>T</w:t>
      </w:r>
      <w:r w:rsidRPr="00D55E36">
        <w:rPr>
          <w:rFonts w:ascii="Tahoma" w:hAnsi="Tahoma" w:cs="Tahoma"/>
          <w:bCs/>
          <w:lang w:val="id-ID"/>
        </w:rPr>
        <w:t xml:space="preserve">as </w:t>
      </w:r>
      <w:r w:rsidRPr="00D55E36">
        <w:rPr>
          <w:rFonts w:ascii="Tahoma" w:hAnsi="Tahoma" w:cs="Tahoma"/>
          <w:bCs/>
        </w:rPr>
        <w:t xml:space="preserve">diletakkan </w:t>
      </w:r>
      <w:r w:rsidRPr="00D55E36">
        <w:rPr>
          <w:rFonts w:ascii="Tahoma" w:hAnsi="Tahoma" w:cs="Tahoma"/>
          <w:bCs/>
          <w:lang w:val="id-ID"/>
        </w:rPr>
        <w:t xml:space="preserve">di </w:t>
      </w:r>
      <w:r w:rsidRPr="00D55E36">
        <w:rPr>
          <w:rFonts w:ascii="Tahoma" w:hAnsi="Tahoma" w:cs="Tahoma"/>
          <w:bCs/>
        </w:rPr>
        <w:t>loker</w:t>
      </w:r>
      <w:r>
        <w:rPr>
          <w:rFonts w:ascii="Tahoma" w:hAnsi="Tahoma" w:cs="Tahoma"/>
          <w:bCs/>
          <w:lang w:val="id-ID"/>
        </w:rPr>
        <w:t xml:space="preserve"> </w:t>
      </w:r>
      <w:r w:rsidRPr="00275BB7">
        <w:rPr>
          <w:rFonts w:ascii="Tahoma" w:hAnsi="Tahoma" w:cs="Tahoma"/>
          <w:bCs/>
          <w:lang w:val="id-ID"/>
        </w:rPr>
        <w:sym w:font="Wingdings" w:char="F0E0"/>
      </w:r>
      <w:r>
        <w:rPr>
          <w:rFonts w:ascii="Tahoma" w:hAnsi="Tahoma" w:cs="Tahoma"/>
          <w:bCs/>
          <w:lang w:val="id-ID"/>
        </w:rPr>
        <w:t xml:space="preserve"> Shift pagi loker lokasi B, shift siang loker lokasi A</w:t>
      </w:r>
    </w:p>
    <w:p w:rsidR="00275BB7" w:rsidRPr="00D55E36" w:rsidRDefault="00275BB7" w:rsidP="00275BB7">
      <w:pPr>
        <w:numPr>
          <w:ilvl w:val="1"/>
          <w:numId w:val="9"/>
        </w:numPr>
        <w:spacing w:after="60" w:line="240" w:lineRule="auto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 xml:space="preserve">Alat yang wajib dibawa : </w:t>
      </w:r>
      <w:r w:rsidRPr="008C6E07">
        <w:rPr>
          <w:rFonts w:ascii="Tahoma" w:hAnsi="Tahoma" w:cs="Tahoma"/>
          <w:b/>
          <w:bCs/>
        </w:rPr>
        <w:t xml:space="preserve">kartu ujian, </w:t>
      </w:r>
      <w:r w:rsidRPr="008C6E07">
        <w:rPr>
          <w:rFonts w:ascii="Tahoma" w:hAnsi="Tahoma" w:cs="Tahoma"/>
          <w:b/>
          <w:bCs/>
          <w:lang w:val="id-ID"/>
        </w:rPr>
        <w:t xml:space="preserve">pena, stetoskop, jam tangan dengan detik, </w:t>
      </w:r>
      <w:r w:rsidRPr="008C6E07">
        <w:rPr>
          <w:rFonts w:ascii="Tahoma" w:hAnsi="Tahoma" w:cs="Tahoma"/>
          <w:b/>
          <w:bCs/>
        </w:rPr>
        <w:t>sarung tangan steril.</w:t>
      </w:r>
      <w:r>
        <w:rPr>
          <w:rFonts w:ascii="Tahoma" w:hAnsi="Tahoma" w:cs="Tahoma"/>
          <w:bCs/>
        </w:rPr>
        <w:t xml:space="preserve"> </w:t>
      </w:r>
      <w:r w:rsidRPr="00D55E36">
        <w:rPr>
          <w:rFonts w:ascii="Tahoma" w:hAnsi="Tahoma" w:cs="Tahoma"/>
          <w:bCs/>
          <w:lang w:val="id-ID"/>
        </w:rPr>
        <w:t xml:space="preserve">Alat yang lain sudah disediakan di dalam ruangan. </w:t>
      </w:r>
      <w:r>
        <w:rPr>
          <w:rFonts w:ascii="Tahoma" w:hAnsi="Tahoma" w:cs="Tahoma"/>
          <w:bCs/>
        </w:rPr>
        <w:t>A</w:t>
      </w:r>
      <w:r w:rsidRPr="00D55E36">
        <w:rPr>
          <w:rFonts w:ascii="Tahoma" w:hAnsi="Tahoma" w:cs="Tahoma"/>
          <w:bCs/>
          <w:lang w:val="id-ID"/>
        </w:rPr>
        <w:t xml:space="preserve">kan </w:t>
      </w:r>
      <w:r>
        <w:rPr>
          <w:rFonts w:ascii="Tahoma" w:hAnsi="Tahoma" w:cs="Tahoma"/>
          <w:bCs/>
        </w:rPr>
        <w:t>di</w:t>
      </w:r>
      <w:r w:rsidRPr="00D55E36">
        <w:rPr>
          <w:rFonts w:ascii="Tahoma" w:hAnsi="Tahoma" w:cs="Tahoma"/>
          <w:bCs/>
          <w:lang w:val="id-ID"/>
        </w:rPr>
        <w:t>bagikan selemb</w:t>
      </w:r>
      <w:r>
        <w:rPr>
          <w:rFonts w:ascii="Tahoma" w:hAnsi="Tahoma" w:cs="Tahoma"/>
          <w:bCs/>
          <w:lang w:val="id-ID"/>
        </w:rPr>
        <w:t xml:space="preserve">ar kertas kosong utk </w:t>
      </w:r>
      <w:r>
        <w:rPr>
          <w:rFonts w:ascii="Tahoma" w:hAnsi="Tahoma" w:cs="Tahoma"/>
          <w:bCs/>
        </w:rPr>
        <w:t>coret-coretan</w:t>
      </w:r>
      <w:r w:rsidRPr="00D55E36">
        <w:rPr>
          <w:rFonts w:ascii="Tahoma" w:hAnsi="Tahoma" w:cs="Tahoma"/>
          <w:bCs/>
          <w:lang w:val="id-ID"/>
        </w:rPr>
        <w:t>.</w:t>
      </w:r>
      <w:r>
        <w:rPr>
          <w:rFonts w:ascii="Tahoma" w:hAnsi="Tahoma" w:cs="Tahoma"/>
          <w:bCs/>
          <w:lang w:val="id-ID"/>
        </w:rPr>
        <w:t xml:space="preserve"> </w:t>
      </w:r>
    </w:p>
    <w:p w:rsidR="00275BB7" w:rsidRPr="00D55E36" w:rsidRDefault="00275BB7" w:rsidP="00275BB7">
      <w:pPr>
        <w:numPr>
          <w:ilvl w:val="1"/>
          <w:numId w:val="9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 xml:space="preserve">Mahasiswa </w:t>
      </w:r>
      <w:r w:rsidRPr="00275BB7">
        <w:rPr>
          <w:rFonts w:ascii="Tahoma" w:hAnsi="Tahoma" w:cs="Tahoma"/>
          <w:b/>
          <w:bCs/>
          <w:lang w:val="id-ID"/>
        </w:rPr>
        <w:t>tidak diperkenankan</w:t>
      </w:r>
      <w:r w:rsidRPr="00D55E36">
        <w:rPr>
          <w:rFonts w:ascii="Tahoma" w:hAnsi="Tahoma" w:cs="Tahoma"/>
          <w:bCs/>
          <w:lang w:val="id-ID"/>
        </w:rPr>
        <w:t xml:space="preserve"> membawa catata</w:t>
      </w:r>
      <w:r>
        <w:rPr>
          <w:rFonts w:ascii="Tahoma" w:hAnsi="Tahoma" w:cs="Tahoma"/>
          <w:bCs/>
          <w:lang w:val="id-ID"/>
        </w:rPr>
        <w:t>n, ringkasan, manual, ceklis ke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lang w:val="id-ID"/>
        </w:rPr>
        <w:t xml:space="preserve">dalam </w:t>
      </w:r>
      <w:r>
        <w:rPr>
          <w:rFonts w:ascii="Tahoma" w:hAnsi="Tahoma" w:cs="Tahoma"/>
          <w:bCs/>
        </w:rPr>
        <w:t>lokasi</w:t>
      </w:r>
      <w:r w:rsidRPr="00D55E36">
        <w:rPr>
          <w:rFonts w:ascii="Tahoma" w:hAnsi="Tahoma" w:cs="Tahoma"/>
          <w:bCs/>
          <w:lang w:val="id-ID"/>
        </w:rPr>
        <w:t xml:space="preserve"> ujian.</w:t>
      </w:r>
    </w:p>
    <w:p w:rsidR="00275BB7" w:rsidRDefault="00275BB7" w:rsidP="00275BB7">
      <w:pPr>
        <w:numPr>
          <w:ilvl w:val="1"/>
          <w:numId w:val="9"/>
        </w:numPr>
        <w:spacing w:after="60" w:line="240" w:lineRule="auto"/>
        <w:jc w:val="both"/>
        <w:rPr>
          <w:rFonts w:ascii="Tahoma" w:hAnsi="Tahoma" w:cs="Tahoma"/>
          <w:bCs/>
        </w:rPr>
      </w:pPr>
      <w:r w:rsidRPr="008C6E07">
        <w:rPr>
          <w:rFonts w:ascii="Tahoma" w:hAnsi="Tahoma" w:cs="Tahoma"/>
          <w:bCs/>
          <w:lang w:val="id-ID"/>
        </w:rPr>
        <w:t xml:space="preserve">Mahasiswa </w:t>
      </w:r>
      <w:r w:rsidRPr="00275BB7">
        <w:rPr>
          <w:rFonts w:ascii="Tahoma" w:hAnsi="Tahoma" w:cs="Tahoma"/>
          <w:b/>
          <w:bCs/>
          <w:lang w:val="id-ID"/>
        </w:rPr>
        <w:t xml:space="preserve">tidak diperkenankan </w:t>
      </w:r>
      <w:r w:rsidRPr="00275BB7">
        <w:rPr>
          <w:rFonts w:ascii="Tahoma" w:hAnsi="Tahoma" w:cs="Tahoma"/>
          <w:b/>
          <w:bCs/>
        </w:rPr>
        <w:t>membawa</w:t>
      </w:r>
      <w:r w:rsidRPr="00275BB7">
        <w:rPr>
          <w:rFonts w:ascii="Tahoma" w:hAnsi="Tahoma" w:cs="Tahoma"/>
          <w:b/>
          <w:bCs/>
          <w:lang w:val="id-ID"/>
        </w:rPr>
        <w:t xml:space="preserve"> HP</w:t>
      </w:r>
      <w:r>
        <w:rPr>
          <w:rFonts w:ascii="Tahoma" w:hAnsi="Tahoma" w:cs="Tahoma"/>
          <w:b/>
          <w:bCs/>
          <w:lang w:val="id-ID"/>
        </w:rPr>
        <w:t xml:space="preserve"> atau alat komunikasi dalam bentuk apapun</w:t>
      </w:r>
      <w:r w:rsidRPr="008C6E07">
        <w:rPr>
          <w:rFonts w:ascii="Tahoma" w:hAnsi="Tahoma" w:cs="Tahoma"/>
          <w:bCs/>
          <w:lang w:val="id-ID"/>
        </w:rPr>
        <w:t xml:space="preserve"> saat ujian, </w:t>
      </w:r>
      <w:r>
        <w:rPr>
          <w:rFonts w:ascii="Tahoma" w:hAnsi="Tahoma" w:cs="Tahoma"/>
          <w:bCs/>
        </w:rPr>
        <w:t>HP diletakkan di dalam tas di loker.</w:t>
      </w:r>
    </w:p>
    <w:p w:rsidR="00275BB7" w:rsidRDefault="00275BB7" w:rsidP="00275BB7">
      <w:pPr>
        <w:numPr>
          <w:ilvl w:val="1"/>
          <w:numId w:val="9"/>
        </w:numPr>
        <w:spacing w:after="60" w:line="240" w:lineRule="auto"/>
        <w:jc w:val="both"/>
        <w:rPr>
          <w:rFonts w:ascii="Tahoma" w:hAnsi="Tahoma" w:cs="Tahoma"/>
          <w:bCs/>
        </w:rPr>
      </w:pPr>
      <w:r w:rsidRPr="00275BB7">
        <w:rPr>
          <w:rFonts w:ascii="Tahoma" w:hAnsi="Tahoma" w:cs="Tahoma"/>
          <w:b/>
        </w:rPr>
        <w:t>Tidak boleh bercakap-cakap</w:t>
      </w:r>
      <w:r w:rsidRPr="008C6E07">
        <w:rPr>
          <w:rFonts w:ascii="Tahoma" w:hAnsi="Tahoma" w:cs="Tahoma"/>
        </w:rPr>
        <w:t xml:space="preserve"> dengan teman selama pelaksanaan ujian.</w:t>
      </w:r>
      <w:r w:rsidRPr="008C6E07">
        <w:rPr>
          <w:rFonts w:ascii="Tahoma" w:hAnsi="Tahoma" w:cs="Tahoma"/>
          <w:lang w:val="id-ID"/>
        </w:rPr>
        <w:t xml:space="preserve"> Bercakap-cakap dengan alasan apapun dianggap pelanggaran peraturan ujian.</w:t>
      </w:r>
    </w:p>
    <w:p w:rsidR="00275BB7" w:rsidRPr="008C6E07" w:rsidRDefault="00275BB7" w:rsidP="00275BB7">
      <w:pPr>
        <w:numPr>
          <w:ilvl w:val="1"/>
          <w:numId w:val="9"/>
        </w:numPr>
        <w:spacing w:after="60" w:line="240" w:lineRule="auto"/>
        <w:jc w:val="both"/>
        <w:rPr>
          <w:rFonts w:ascii="Tahoma" w:hAnsi="Tahoma" w:cs="Tahoma"/>
          <w:bCs/>
        </w:rPr>
      </w:pPr>
      <w:r w:rsidRPr="008C6E07">
        <w:rPr>
          <w:rFonts w:ascii="Tahoma" w:hAnsi="Tahoma" w:cs="Tahoma"/>
          <w:szCs w:val="24"/>
        </w:rPr>
        <w:t>Alokasi waktu tiap station 15 menit, dengan ketentuan :</w:t>
      </w:r>
    </w:p>
    <w:p w:rsidR="00275BB7" w:rsidRPr="001C386F" w:rsidRDefault="00275BB7" w:rsidP="00275BB7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Tahoma" w:hAnsi="Tahoma" w:cs="Tahoma"/>
          <w:szCs w:val="24"/>
        </w:rPr>
      </w:pPr>
      <w:r w:rsidRPr="001C386F">
        <w:rPr>
          <w:rFonts w:ascii="Tahoma" w:hAnsi="Tahoma" w:cs="Tahoma"/>
          <w:szCs w:val="24"/>
        </w:rPr>
        <w:t>Membaca soal</w:t>
      </w:r>
      <w:r w:rsidRPr="001C386F">
        <w:rPr>
          <w:rFonts w:ascii="Tahoma" w:hAnsi="Tahoma" w:cs="Tahoma"/>
          <w:szCs w:val="24"/>
          <w:lang w:val="id-ID"/>
        </w:rPr>
        <w:t xml:space="preserve"> </w:t>
      </w:r>
      <w:r w:rsidRPr="001C386F">
        <w:rPr>
          <w:rFonts w:ascii="Tahoma" w:hAnsi="Tahoma" w:cs="Tahoma"/>
          <w:szCs w:val="24"/>
        </w:rPr>
        <w:t xml:space="preserve">: </w:t>
      </w:r>
      <w:r>
        <w:rPr>
          <w:rFonts w:ascii="Tahoma" w:hAnsi="Tahoma" w:cs="Tahoma"/>
          <w:szCs w:val="24"/>
          <w:lang w:val="id-ID"/>
        </w:rPr>
        <w:t>1</w:t>
      </w:r>
      <w:r w:rsidRPr="001C386F">
        <w:rPr>
          <w:rFonts w:ascii="Tahoma" w:hAnsi="Tahoma" w:cs="Tahoma"/>
          <w:szCs w:val="24"/>
        </w:rPr>
        <w:t xml:space="preserve"> menit </w:t>
      </w:r>
    </w:p>
    <w:p w:rsidR="00275BB7" w:rsidRPr="001C386F" w:rsidRDefault="00275BB7" w:rsidP="00275BB7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id-ID"/>
        </w:rPr>
        <w:t>Kombinasi dari a</w:t>
      </w:r>
      <w:r>
        <w:rPr>
          <w:rFonts w:ascii="Tahoma" w:hAnsi="Tahoma" w:cs="Tahoma"/>
          <w:szCs w:val="24"/>
        </w:rPr>
        <w:t>namnesis</w:t>
      </w:r>
      <w:r>
        <w:rPr>
          <w:rFonts w:ascii="Tahoma" w:hAnsi="Tahoma" w:cs="Tahoma"/>
          <w:szCs w:val="24"/>
          <w:lang w:val="id-ID"/>
        </w:rPr>
        <w:t>, pemeriksaan fisik, pemeriksaan penunjang, interpretasi data pemeriksaan penunjang, diagnosis banding atau diagnosis, atau tatalaksana farmakoterapi dan nonfarmakoterapi : 1</w:t>
      </w:r>
      <w:r>
        <w:rPr>
          <w:rFonts w:ascii="Tahoma" w:hAnsi="Tahoma" w:cs="Tahoma"/>
          <w:szCs w:val="24"/>
        </w:rPr>
        <w:t>4</w:t>
      </w:r>
      <w:r w:rsidRPr="001C386F">
        <w:rPr>
          <w:rFonts w:ascii="Tahoma" w:hAnsi="Tahoma" w:cs="Tahoma"/>
          <w:szCs w:val="24"/>
        </w:rPr>
        <w:t xml:space="preserve"> menit</w:t>
      </w:r>
    </w:p>
    <w:p w:rsidR="00275BB7" w:rsidRDefault="00275BB7" w:rsidP="00275BB7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Station tindakan procedural</w:t>
      </w:r>
      <w:r>
        <w:rPr>
          <w:rFonts w:ascii="Tahoma" w:hAnsi="Tahoma" w:cs="Tahoma"/>
          <w:szCs w:val="24"/>
          <w:lang w:val="id-ID"/>
        </w:rPr>
        <w:t xml:space="preserve"> </w:t>
      </w:r>
      <w:r>
        <w:rPr>
          <w:rFonts w:ascii="Tahoma" w:hAnsi="Tahoma" w:cs="Tahoma"/>
          <w:szCs w:val="24"/>
        </w:rPr>
        <w:t>:</w:t>
      </w:r>
    </w:p>
    <w:p w:rsidR="00275BB7" w:rsidRDefault="00275BB7" w:rsidP="00275BB7">
      <w:pPr>
        <w:numPr>
          <w:ilvl w:val="0"/>
          <w:numId w:val="1"/>
        </w:numPr>
        <w:tabs>
          <w:tab w:val="left" w:pos="1134"/>
        </w:tabs>
        <w:spacing w:after="0"/>
        <w:ind w:left="1134" w:hanging="283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Membaca soal : </w:t>
      </w:r>
      <w:r>
        <w:rPr>
          <w:rFonts w:ascii="Tahoma" w:hAnsi="Tahoma" w:cs="Tahoma"/>
          <w:szCs w:val="24"/>
          <w:lang w:val="id-ID"/>
        </w:rPr>
        <w:t>1</w:t>
      </w:r>
      <w:r>
        <w:rPr>
          <w:rFonts w:ascii="Tahoma" w:hAnsi="Tahoma" w:cs="Tahoma"/>
          <w:szCs w:val="24"/>
        </w:rPr>
        <w:t xml:space="preserve"> menit</w:t>
      </w:r>
    </w:p>
    <w:p w:rsidR="00275BB7" w:rsidRPr="008C6E07" w:rsidRDefault="00275BB7" w:rsidP="00275BB7">
      <w:pPr>
        <w:numPr>
          <w:ilvl w:val="0"/>
          <w:numId w:val="1"/>
        </w:numPr>
        <w:tabs>
          <w:tab w:val="left" w:pos="1134"/>
        </w:tabs>
        <w:spacing w:after="0"/>
        <w:ind w:left="1134" w:hanging="283"/>
        <w:jc w:val="both"/>
        <w:rPr>
          <w:rFonts w:ascii="Tahoma" w:hAnsi="Tahoma" w:cs="Tahoma"/>
          <w:szCs w:val="24"/>
        </w:rPr>
      </w:pPr>
      <w:r w:rsidRPr="008C6E07">
        <w:rPr>
          <w:rFonts w:ascii="Tahoma" w:hAnsi="Tahoma" w:cs="Tahoma"/>
          <w:szCs w:val="24"/>
        </w:rPr>
        <w:t xml:space="preserve">Tindakan : </w:t>
      </w:r>
      <w:r w:rsidRPr="008C6E07">
        <w:rPr>
          <w:rFonts w:ascii="Tahoma" w:hAnsi="Tahoma" w:cs="Tahoma"/>
          <w:szCs w:val="24"/>
          <w:lang w:val="id-ID"/>
        </w:rPr>
        <w:t>1</w:t>
      </w:r>
      <w:r w:rsidRPr="008C6E07">
        <w:rPr>
          <w:rFonts w:ascii="Tahoma" w:hAnsi="Tahoma" w:cs="Tahoma"/>
          <w:szCs w:val="24"/>
        </w:rPr>
        <w:t>4 menit</w:t>
      </w:r>
      <w:r w:rsidRPr="008C6E07">
        <w:rPr>
          <w:rFonts w:ascii="Tahoma" w:hAnsi="Tahoma" w:cs="Tahoma"/>
          <w:bCs/>
          <w:lang w:val="id-ID"/>
        </w:rPr>
        <w:t xml:space="preserve"> </w:t>
      </w:r>
    </w:p>
    <w:p w:rsidR="00275BB7" w:rsidRPr="00D55E36" w:rsidRDefault="00275BB7" w:rsidP="00275BB7">
      <w:pPr>
        <w:numPr>
          <w:ilvl w:val="1"/>
          <w:numId w:val="9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r w:rsidRPr="00275BB7">
        <w:rPr>
          <w:rFonts w:ascii="Tahoma" w:hAnsi="Tahoma" w:cs="Tahoma"/>
          <w:b/>
        </w:rPr>
        <w:t xml:space="preserve">Tidak diperkenankan </w:t>
      </w:r>
      <w:r w:rsidRPr="00275BB7">
        <w:rPr>
          <w:rFonts w:ascii="Tahoma" w:hAnsi="Tahoma" w:cs="Tahoma"/>
          <w:b/>
          <w:lang w:val="id-ID"/>
        </w:rPr>
        <w:t xml:space="preserve">berpindah </w:t>
      </w:r>
      <w:r w:rsidRPr="00275BB7">
        <w:rPr>
          <w:rFonts w:ascii="Tahoma" w:hAnsi="Tahoma" w:cs="Tahoma"/>
          <w:b/>
          <w:i/>
          <w:lang w:val="id-ID"/>
        </w:rPr>
        <w:t>station</w:t>
      </w:r>
      <w:r w:rsidRPr="00D55E36">
        <w:rPr>
          <w:rFonts w:ascii="Tahoma" w:hAnsi="Tahoma" w:cs="Tahoma"/>
          <w:lang w:val="id-ID"/>
        </w:rPr>
        <w:t xml:space="preserve"> atau </w:t>
      </w:r>
      <w:r w:rsidRPr="00275BB7">
        <w:rPr>
          <w:rFonts w:ascii="Tahoma" w:hAnsi="Tahoma" w:cs="Tahoma"/>
          <w:b/>
        </w:rPr>
        <w:t>membaca soal sebelum waktunya</w:t>
      </w:r>
      <w:r w:rsidRPr="00D55E36">
        <w:rPr>
          <w:rFonts w:ascii="Tahoma" w:hAnsi="Tahoma" w:cs="Tahoma"/>
          <w:lang w:val="id-ID"/>
        </w:rPr>
        <w:t>.</w:t>
      </w:r>
    </w:p>
    <w:p w:rsidR="00275BB7" w:rsidRPr="00D55E36" w:rsidRDefault="00275BB7" w:rsidP="00275BB7">
      <w:pPr>
        <w:numPr>
          <w:ilvl w:val="1"/>
          <w:numId w:val="9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</w:rPr>
        <w:t>Pengaturan waktu : sentral</w:t>
      </w:r>
    </w:p>
    <w:p w:rsidR="00275BB7" w:rsidRPr="00D55E36" w:rsidRDefault="00275BB7" w:rsidP="00275BB7">
      <w:pPr>
        <w:spacing w:after="60"/>
        <w:ind w:left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</w:rPr>
        <w:t>Ketentuan bel :</w:t>
      </w:r>
    </w:p>
    <w:tbl>
      <w:tblPr>
        <w:tblW w:w="8283" w:type="dxa"/>
        <w:tblInd w:w="1606" w:type="dxa"/>
        <w:tblLook w:val="04A0" w:firstRow="1" w:lastRow="0" w:firstColumn="1" w:lastColumn="0" w:noHBand="0" w:noVBand="1"/>
      </w:tblPr>
      <w:tblGrid>
        <w:gridCol w:w="1782"/>
        <w:gridCol w:w="6501"/>
      </w:tblGrid>
      <w:tr w:rsidR="00275BB7" w:rsidRPr="00D55E36" w:rsidTr="003D4D2B">
        <w:tc>
          <w:tcPr>
            <w:tcW w:w="1782" w:type="dxa"/>
          </w:tcPr>
          <w:p w:rsidR="00275BB7" w:rsidRPr="00D55E36" w:rsidRDefault="00275BB7" w:rsidP="003D4D2B">
            <w:pPr>
              <w:spacing w:after="60"/>
              <w:ind w:left="54"/>
              <w:contextualSpacing/>
              <w:rPr>
                <w:rFonts w:ascii="Tahoma" w:hAnsi="Tahoma" w:cs="Tahoma"/>
              </w:rPr>
            </w:pPr>
            <w:r w:rsidRPr="00D55E36">
              <w:rPr>
                <w:rFonts w:ascii="Tahoma" w:hAnsi="Tahoma" w:cs="Tahoma"/>
              </w:rPr>
              <w:t xml:space="preserve">3X </w:t>
            </w:r>
          </w:p>
        </w:tc>
        <w:tc>
          <w:tcPr>
            <w:tcW w:w="6501" w:type="dxa"/>
          </w:tcPr>
          <w:p w:rsidR="00275BB7" w:rsidRPr="00D55E36" w:rsidRDefault="00275BB7" w:rsidP="003D4D2B">
            <w:pPr>
              <w:tabs>
                <w:tab w:val="left" w:pos="270"/>
              </w:tabs>
              <w:spacing w:after="60"/>
              <w:ind w:left="270" w:hanging="270"/>
              <w:contextualSpacing/>
              <w:rPr>
                <w:rFonts w:ascii="Tahoma" w:hAnsi="Tahoma" w:cs="Tahoma"/>
              </w:rPr>
            </w:pPr>
            <w:r w:rsidRPr="00D55E36">
              <w:rPr>
                <w:rFonts w:ascii="Tahoma" w:hAnsi="Tahoma" w:cs="Tahoma"/>
              </w:rPr>
              <w:t xml:space="preserve">Mulai &amp; </w:t>
            </w:r>
            <w:r w:rsidRPr="00D55E36">
              <w:rPr>
                <w:rFonts w:ascii="Tahoma" w:hAnsi="Tahoma" w:cs="Tahoma"/>
                <w:lang w:val="id-ID"/>
              </w:rPr>
              <w:t>b</w:t>
            </w:r>
            <w:r w:rsidRPr="00D55E36">
              <w:rPr>
                <w:rFonts w:ascii="Tahoma" w:hAnsi="Tahoma" w:cs="Tahoma"/>
              </w:rPr>
              <w:t>erakhirnya OSCE</w:t>
            </w:r>
          </w:p>
        </w:tc>
      </w:tr>
      <w:tr w:rsidR="00275BB7" w:rsidRPr="00D55E36" w:rsidTr="003D4D2B">
        <w:tc>
          <w:tcPr>
            <w:tcW w:w="1782" w:type="dxa"/>
          </w:tcPr>
          <w:p w:rsidR="00275BB7" w:rsidRPr="00D55E36" w:rsidRDefault="00275BB7" w:rsidP="003D4D2B">
            <w:pPr>
              <w:spacing w:after="60"/>
              <w:ind w:left="54"/>
              <w:contextualSpacing/>
              <w:rPr>
                <w:rFonts w:ascii="Tahoma" w:hAnsi="Tahoma" w:cs="Tahoma"/>
              </w:rPr>
            </w:pPr>
            <w:r w:rsidRPr="00D55E36">
              <w:rPr>
                <w:rFonts w:ascii="Tahoma" w:hAnsi="Tahoma" w:cs="Tahoma"/>
              </w:rPr>
              <w:t xml:space="preserve">1X </w:t>
            </w:r>
          </w:p>
        </w:tc>
        <w:tc>
          <w:tcPr>
            <w:tcW w:w="6501" w:type="dxa"/>
          </w:tcPr>
          <w:p w:rsidR="00275BB7" w:rsidRPr="00D55E36" w:rsidRDefault="00275BB7" w:rsidP="003D4D2B">
            <w:pPr>
              <w:pStyle w:val="ListParagraph"/>
              <w:spacing w:after="6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Peringatan waktu kurang dari </w:t>
            </w:r>
            <w:r>
              <w:rPr>
                <w:rFonts w:ascii="Tahoma" w:hAnsi="Tahoma" w:cs="Tahoma"/>
                <w:szCs w:val="24"/>
                <w:lang w:val="id-ID"/>
              </w:rPr>
              <w:t>3</w:t>
            </w:r>
            <w:r>
              <w:rPr>
                <w:rFonts w:ascii="Tahoma" w:hAnsi="Tahoma" w:cs="Tahoma"/>
                <w:szCs w:val="24"/>
              </w:rPr>
              <w:t xml:space="preserve"> menit</w:t>
            </w:r>
          </w:p>
        </w:tc>
      </w:tr>
      <w:tr w:rsidR="00275BB7" w:rsidRPr="00D55E36" w:rsidTr="003D4D2B">
        <w:tc>
          <w:tcPr>
            <w:tcW w:w="1782" w:type="dxa"/>
          </w:tcPr>
          <w:p w:rsidR="00275BB7" w:rsidRPr="00D55E36" w:rsidRDefault="00275BB7" w:rsidP="003D4D2B">
            <w:pPr>
              <w:ind w:left="54"/>
              <w:contextualSpacing/>
              <w:rPr>
                <w:rFonts w:ascii="Tahoma" w:hAnsi="Tahoma" w:cs="Tahoma"/>
              </w:rPr>
            </w:pPr>
            <w:r w:rsidRPr="00D55E36">
              <w:rPr>
                <w:rFonts w:ascii="Tahoma" w:hAnsi="Tahoma" w:cs="Tahoma"/>
              </w:rPr>
              <w:t xml:space="preserve">2X </w:t>
            </w:r>
          </w:p>
        </w:tc>
        <w:tc>
          <w:tcPr>
            <w:tcW w:w="6501" w:type="dxa"/>
          </w:tcPr>
          <w:p w:rsidR="00275BB7" w:rsidRPr="00D55E36" w:rsidRDefault="00275BB7" w:rsidP="003D4D2B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4"/>
              </w:rPr>
              <w:t xml:space="preserve">Berpindah </w:t>
            </w:r>
            <w:r w:rsidRPr="008F4A4F">
              <w:rPr>
                <w:rFonts w:ascii="Tahoma" w:hAnsi="Tahoma" w:cs="Tahoma"/>
                <w:i/>
                <w:szCs w:val="24"/>
              </w:rPr>
              <w:t>station</w:t>
            </w:r>
            <w:r>
              <w:rPr>
                <w:rFonts w:ascii="Tahoma" w:hAnsi="Tahoma" w:cs="Tahoma"/>
                <w:szCs w:val="24"/>
              </w:rPr>
              <w:t>, membaca soal yang ditempel di p</w:t>
            </w:r>
            <w:r>
              <w:rPr>
                <w:rFonts w:ascii="Tahoma" w:hAnsi="Tahoma" w:cs="Tahoma"/>
                <w:szCs w:val="24"/>
                <w:lang w:val="id-ID"/>
              </w:rPr>
              <w:t xml:space="preserve">intu </w:t>
            </w:r>
            <w:r w:rsidRPr="00FC04EB">
              <w:rPr>
                <w:rFonts w:ascii="Tahoma" w:hAnsi="Tahoma" w:cs="Tahoma"/>
                <w:szCs w:val="24"/>
              </w:rPr>
              <w:t xml:space="preserve">masuk </w:t>
            </w:r>
            <w:r w:rsidRPr="00FC04EB">
              <w:rPr>
                <w:rFonts w:ascii="Tahoma" w:hAnsi="Tahoma" w:cs="Tahoma"/>
                <w:i/>
                <w:szCs w:val="24"/>
              </w:rPr>
              <w:t>station</w:t>
            </w:r>
            <w:r w:rsidRPr="00FC04EB">
              <w:rPr>
                <w:rFonts w:ascii="Tahoma" w:hAnsi="Tahoma" w:cs="Tahoma"/>
                <w:szCs w:val="24"/>
              </w:rPr>
              <w:t xml:space="preserve"> berikutnya</w:t>
            </w:r>
            <w:r>
              <w:rPr>
                <w:rFonts w:ascii="Tahoma" w:hAnsi="Tahoma" w:cs="Tahoma"/>
                <w:szCs w:val="24"/>
              </w:rPr>
              <w:t>, dan langsung masuk ke station</w:t>
            </w:r>
            <w:r w:rsidRPr="00FC04EB">
              <w:rPr>
                <w:rFonts w:ascii="Tahoma" w:hAnsi="Tahoma" w:cs="Tahoma"/>
                <w:szCs w:val="24"/>
              </w:rPr>
              <w:t>.</w:t>
            </w:r>
          </w:p>
        </w:tc>
      </w:tr>
    </w:tbl>
    <w:p w:rsidR="00275BB7" w:rsidRPr="00D55E36" w:rsidRDefault="00275BB7" w:rsidP="00275BB7">
      <w:pPr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>Bila mahasiswa sudah selesai melaksanakan ujian sementara waktu masih tersisa, mahasiswa tetap berada di dalam station (tidak keluar ruangan).</w:t>
      </w:r>
    </w:p>
    <w:p w:rsidR="00275BB7" w:rsidRPr="00AD523C" w:rsidRDefault="00275BB7" w:rsidP="00275BB7">
      <w:pPr>
        <w:numPr>
          <w:ilvl w:val="1"/>
          <w:numId w:val="9"/>
        </w:numPr>
        <w:tabs>
          <w:tab w:val="num" w:pos="567"/>
          <w:tab w:val="num" w:pos="1710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r w:rsidRPr="00AD523C">
        <w:rPr>
          <w:rFonts w:ascii="Tahoma" w:hAnsi="Tahoma" w:cs="Tahoma"/>
          <w:bCs/>
        </w:rPr>
        <w:t xml:space="preserve">Perpindahan mahasiswa sesuai dengan alur di denah yang sudah ditempel. </w:t>
      </w:r>
    </w:p>
    <w:p w:rsidR="00275BB7" w:rsidRPr="00D55E36" w:rsidRDefault="00275BB7" w:rsidP="00275BB7">
      <w:pPr>
        <w:numPr>
          <w:ilvl w:val="1"/>
          <w:numId w:val="9"/>
        </w:numPr>
        <w:tabs>
          <w:tab w:val="num" w:pos="567"/>
          <w:tab w:val="num" w:pos="1710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r w:rsidRPr="00AD523C">
        <w:rPr>
          <w:rFonts w:ascii="Tahoma" w:hAnsi="Tahoma" w:cs="Tahoma"/>
          <w:bCs/>
        </w:rPr>
        <w:t>Mahasiswa meninggalkan ruang ujian bersama-sama.</w:t>
      </w:r>
    </w:p>
    <w:p w:rsidR="00275BB7" w:rsidRPr="00D55E36" w:rsidRDefault="00275BB7" w:rsidP="00275BB7">
      <w:pPr>
        <w:numPr>
          <w:ilvl w:val="1"/>
          <w:numId w:val="9"/>
        </w:numPr>
        <w:tabs>
          <w:tab w:val="num" w:pos="1710"/>
        </w:tabs>
        <w:spacing w:after="60" w:line="240" w:lineRule="auto"/>
        <w:jc w:val="both"/>
        <w:rPr>
          <w:rFonts w:ascii="Tahoma" w:hAnsi="Tahoma" w:cs="Tahoma"/>
          <w:bCs/>
        </w:rPr>
      </w:pPr>
      <w:r w:rsidRPr="00275BB7">
        <w:rPr>
          <w:rFonts w:ascii="Tahoma" w:hAnsi="Tahoma" w:cs="Tahoma"/>
          <w:b/>
        </w:rPr>
        <w:t>Tidak ada toleransi terhadap keterlambatan, ketidakhadiran, kecurangan dan pelanggaran tata tertib ujian</w:t>
      </w:r>
      <w:r w:rsidRPr="00D55E36">
        <w:rPr>
          <w:rFonts w:ascii="Tahoma" w:hAnsi="Tahoma" w:cs="Tahoma"/>
        </w:rPr>
        <w:t>.</w:t>
      </w:r>
    </w:p>
    <w:p w:rsidR="00275BB7" w:rsidRPr="00D55E36" w:rsidRDefault="00275BB7" w:rsidP="00275BB7">
      <w:pPr>
        <w:numPr>
          <w:ilvl w:val="1"/>
          <w:numId w:val="9"/>
        </w:numPr>
        <w:tabs>
          <w:tab w:val="num" w:pos="1710"/>
        </w:tabs>
        <w:spacing w:after="60" w:line="240" w:lineRule="auto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</w:rPr>
        <w:t xml:space="preserve">Pelanggaran tata tertib ujian akan berakibat sangsi berupa </w:t>
      </w:r>
      <w:r w:rsidRPr="00D55E36">
        <w:rPr>
          <w:rFonts w:ascii="Tahoma" w:hAnsi="Tahoma" w:cs="Tahoma"/>
          <w:b/>
          <w:u w:val="single"/>
          <w:lang w:val="id-ID"/>
        </w:rPr>
        <w:t>pengurangan nilai</w:t>
      </w:r>
      <w:r w:rsidRPr="00D55E36">
        <w:rPr>
          <w:rFonts w:ascii="Tahoma" w:hAnsi="Tahoma" w:cs="Tahoma"/>
          <w:lang w:val="id-ID"/>
        </w:rPr>
        <w:t xml:space="preserve"> sampai </w:t>
      </w:r>
      <w:r w:rsidRPr="00D55E36">
        <w:rPr>
          <w:rFonts w:ascii="Tahoma" w:hAnsi="Tahoma" w:cs="Tahoma"/>
          <w:b/>
          <w:u w:val="single"/>
        </w:rPr>
        <w:t>pembatalan nilai (tidak lulus)</w:t>
      </w:r>
      <w:r w:rsidRPr="00D55E36">
        <w:rPr>
          <w:rFonts w:ascii="Tahoma" w:hAnsi="Tahoma" w:cs="Tahoma"/>
        </w:rPr>
        <w:t>.</w:t>
      </w:r>
    </w:p>
    <w:p w:rsidR="00275BB7" w:rsidRPr="00D55E36" w:rsidRDefault="00275BB7" w:rsidP="00275BB7">
      <w:pPr>
        <w:tabs>
          <w:tab w:val="num" w:pos="1710"/>
        </w:tabs>
        <w:spacing w:after="60"/>
        <w:jc w:val="both"/>
        <w:rPr>
          <w:rFonts w:ascii="Tahoma" w:hAnsi="Tahoma" w:cs="Tahoma"/>
          <w:bCs/>
        </w:rPr>
      </w:pPr>
    </w:p>
    <w:p w:rsidR="00275BB7" w:rsidRPr="00D55E36" w:rsidRDefault="00275BB7" w:rsidP="00275BB7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</w:p>
    <w:p w:rsidR="00275BB7" w:rsidRPr="00260A90" w:rsidRDefault="00275BB7" w:rsidP="00275BB7">
      <w:pPr>
        <w:tabs>
          <w:tab w:val="num" w:pos="1710"/>
        </w:tabs>
        <w:spacing w:after="60"/>
        <w:ind w:left="2160"/>
        <w:jc w:val="both"/>
        <w:rPr>
          <w:rFonts w:ascii="Tahoma" w:hAnsi="Tahoma" w:cs="Tahoma"/>
          <w:bCs/>
          <w:lang w:val="id-ID"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Surakarta, </w:t>
      </w:r>
      <w:r>
        <w:rPr>
          <w:rFonts w:ascii="Tahoma" w:hAnsi="Tahoma" w:cs="Tahoma"/>
          <w:bCs/>
          <w:lang w:val="id-ID"/>
        </w:rPr>
        <w:t>Maret</w:t>
      </w:r>
      <w:r>
        <w:rPr>
          <w:rFonts w:ascii="Tahoma" w:hAnsi="Tahoma" w:cs="Tahoma"/>
          <w:bCs/>
        </w:rPr>
        <w:t xml:space="preserve"> 201</w:t>
      </w:r>
      <w:r>
        <w:rPr>
          <w:rFonts w:ascii="Tahoma" w:hAnsi="Tahoma" w:cs="Tahoma"/>
          <w:bCs/>
          <w:lang w:val="id-ID"/>
        </w:rPr>
        <w:t>6</w:t>
      </w:r>
    </w:p>
    <w:p w:rsidR="00275BB7" w:rsidRPr="00D55E36" w:rsidRDefault="00275BB7" w:rsidP="00275BB7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</w:p>
    <w:p w:rsidR="00275BB7" w:rsidRDefault="00275BB7" w:rsidP="00275BB7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lang w:val="id-ID"/>
        </w:rPr>
      </w:pP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  <w:lang w:val="id-ID"/>
        </w:rPr>
        <w:t>Tim OSCE KOMPREHENSIF FK UNS PERIODE MARET</w:t>
      </w:r>
    </w:p>
    <w:p w:rsidR="00275BB7" w:rsidRDefault="00275BB7" w:rsidP="00275BB7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lang w:val="id-ID"/>
        </w:rPr>
      </w:pPr>
    </w:p>
    <w:p w:rsidR="00275BB7" w:rsidRPr="00275BB7" w:rsidRDefault="00275BB7" w:rsidP="00275BB7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lang w:val="id-ID"/>
        </w:rPr>
      </w:pPr>
    </w:p>
    <w:p w:rsidR="00275BB7" w:rsidRDefault="00275BB7" w:rsidP="00275BB7">
      <w:pPr>
        <w:spacing w:after="0"/>
        <w:jc w:val="both"/>
        <w:rPr>
          <w:rFonts w:ascii="Tahoma" w:hAnsi="Tahoma" w:cs="Tahoma"/>
          <w:szCs w:val="24"/>
        </w:rPr>
      </w:pPr>
    </w:p>
    <w:p w:rsidR="00275BB7" w:rsidRDefault="00275BB7" w:rsidP="00275BB7">
      <w:pPr>
        <w:tabs>
          <w:tab w:val="left" w:pos="1843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DENAH </w:t>
      </w:r>
      <w:r w:rsidRPr="00244D0F">
        <w:rPr>
          <w:b/>
          <w:sz w:val="44"/>
          <w:szCs w:val="44"/>
        </w:rPr>
        <w:t xml:space="preserve">OSCE </w:t>
      </w:r>
      <w:r>
        <w:rPr>
          <w:b/>
          <w:sz w:val="44"/>
          <w:szCs w:val="44"/>
        </w:rPr>
        <w:t xml:space="preserve">KOMPREHENSIF </w:t>
      </w:r>
      <w:r w:rsidRPr="00244D0F">
        <w:rPr>
          <w:b/>
          <w:sz w:val="44"/>
          <w:szCs w:val="44"/>
        </w:rPr>
        <w:t xml:space="preserve">SKILLS LAB LOKASI </w:t>
      </w:r>
      <w:r>
        <w:rPr>
          <w:b/>
          <w:sz w:val="44"/>
          <w:szCs w:val="44"/>
        </w:rPr>
        <w:t>A (GEDUNG BARU FK UNS LT. 4)</w:t>
      </w:r>
    </w:p>
    <w:p w:rsidR="00275BB7" w:rsidRDefault="00275BB7" w:rsidP="00275BB7">
      <w:pPr>
        <w:spacing w:after="0" w:line="240" w:lineRule="auto"/>
        <w:jc w:val="center"/>
        <w:rPr>
          <w:rFonts w:asciiTheme="majorHAnsi" w:eastAsiaTheme="majorEastAsia" w:hAnsiTheme="majorHAnsi" w:cstheme="majorBidi"/>
          <w:iCs/>
          <w:sz w:val="28"/>
          <w:szCs w:val="28"/>
        </w:rPr>
      </w:pPr>
      <w:r>
        <w:rPr>
          <w:rFonts w:asciiTheme="majorHAnsi" w:eastAsiaTheme="majorEastAsia" w:hAnsiTheme="majorHAnsi" w:cstheme="majorBidi"/>
          <w:iCs/>
          <w:noProof/>
          <w:sz w:val="28"/>
          <w:szCs w:val="28"/>
          <w:lang w:eastAsia="id-ID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60F318" wp14:editId="045AC866">
                <wp:simplePos x="0" y="0"/>
                <wp:positionH relativeFrom="column">
                  <wp:posOffset>909871</wp:posOffset>
                </wp:positionH>
                <wp:positionV relativeFrom="paragraph">
                  <wp:posOffset>179649</wp:posOffset>
                </wp:positionV>
                <wp:extent cx="5076427" cy="9801253"/>
                <wp:effectExtent l="19050" t="19050" r="10160" b="4762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427" cy="9801253"/>
                          <a:chOff x="0" y="0"/>
                          <a:chExt cx="5076427" cy="9801253"/>
                        </a:xfrm>
                      </wpg:grpSpPr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56929" y="8249068"/>
                            <a:ext cx="1397481" cy="164882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Pr="00C6369F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6369F"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STATION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A1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A6AC3"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 xml:space="preserve">Kursi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35158" y="6833926"/>
                            <a:ext cx="1397481" cy="166779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Pr="00C6369F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6369F"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STATION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A2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A6AC3"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 xml:space="preserve">Kursi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56929" y="5476840"/>
                            <a:ext cx="1397481" cy="164882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A3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A6AC3"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 xml:space="preserve">Kursi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56929" y="4068954"/>
                            <a:ext cx="1397481" cy="164882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6369F"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STATION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:rsidR="00275BB7" w:rsidRPr="00FC51A5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A4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A6AC3"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 xml:space="preserve">Kursi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27900" y="-125673"/>
                            <a:ext cx="1397481" cy="164882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2B5434" w:rsidRDefault="00275BB7" w:rsidP="00275BB7">
                              <w:pPr>
                                <w:tabs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553272" y="-125674"/>
                            <a:ext cx="1397481" cy="164882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49672" y="1260440"/>
                            <a:ext cx="1389469" cy="165573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A6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A6AC3"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 xml:space="preserve">Kursi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553272" y="1267697"/>
                            <a:ext cx="1397481" cy="164882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Pr="00C6369F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6369F"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STATION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A9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A6AC3"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 xml:space="preserve">Kursi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56929" y="2646554"/>
                            <a:ext cx="1397481" cy="164882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Pr="00C6369F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6369F"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STATION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C6369F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A5</w:t>
                              </w: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A6AC3"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 xml:space="preserve">Kursi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524243" y="5476841"/>
                            <a:ext cx="1397481" cy="164882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Pr="00C6369F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6369F"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STATION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  <w:p w:rsidR="00275BB7" w:rsidRPr="00090BE4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A11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A6AC3"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 xml:space="preserve">Kursi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524243" y="6855698"/>
                            <a:ext cx="1397481" cy="164882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A12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A6AC3"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 xml:space="preserve">Kursi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57443" y="-800588"/>
                            <a:ext cx="84570" cy="172438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524243" y="4068955"/>
                            <a:ext cx="1397481" cy="164882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>TANGGA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524243" y="2646555"/>
                            <a:ext cx="1397481" cy="164882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6369F"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STATION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A10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A6AC3"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 xml:space="preserve">Kursi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66" name="Straight Arrow Connector 66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441443" y="8183755"/>
                            <a:ext cx="984092" cy="120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58301" y="9308611"/>
                            <a:ext cx="84570" cy="86790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524243" y="8278098"/>
                            <a:ext cx="1397481" cy="164882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871101" y="9308611"/>
                            <a:ext cx="84570" cy="86790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traight Arrow Connector 71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441443" y="6775869"/>
                            <a:ext cx="984092" cy="120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Straight Arrow Connector 72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470472" y="5411525"/>
                            <a:ext cx="984092" cy="120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Straight Arrow Connector 73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470472" y="4090725"/>
                            <a:ext cx="984092" cy="120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Straight Arrow Connector 74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441443" y="2755412"/>
                            <a:ext cx="984092" cy="120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Straight Arrow Connector 75"/>
                        <wps:cNvCnPr>
                          <a:cxnSpLocks noChangeShapeType="1"/>
                        </wps:cNvCnPr>
                        <wps:spPr bwMode="auto">
                          <a:xfrm rot="16200000" flipH="1" flipV="1">
                            <a:off x="2101844" y="7871697"/>
                            <a:ext cx="828255" cy="12512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Straight Arrow Connector 85"/>
                        <wps:cNvCnPr>
                          <a:cxnSpLocks noChangeShapeType="1"/>
                        </wps:cNvCnPr>
                        <wps:spPr bwMode="auto">
                          <a:xfrm>
                            <a:off x="2116358" y="2312726"/>
                            <a:ext cx="772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Straight Arrow Connector 86"/>
                        <wps:cNvCnPr>
                          <a:cxnSpLocks noChangeShapeType="1"/>
                        </wps:cNvCnPr>
                        <wps:spPr bwMode="auto">
                          <a:xfrm>
                            <a:off x="3146872" y="6565412"/>
                            <a:ext cx="0" cy="949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Straight Arrow Connector 87"/>
                        <wps:cNvCnPr>
                          <a:cxnSpLocks noChangeShapeType="1"/>
                        </wps:cNvCnPr>
                        <wps:spPr bwMode="auto">
                          <a:xfrm>
                            <a:off x="3190415" y="4925297"/>
                            <a:ext cx="0" cy="949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Straight Arrow Connector 88"/>
                        <wps:cNvCnPr>
                          <a:cxnSpLocks noChangeShapeType="1"/>
                        </wps:cNvCnPr>
                        <wps:spPr bwMode="auto">
                          <a:xfrm>
                            <a:off x="3233958" y="3662555"/>
                            <a:ext cx="0" cy="949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Straight Arrow Connector 89"/>
                        <wps:cNvCnPr>
                          <a:cxnSpLocks noChangeShapeType="1"/>
                        </wps:cNvCnPr>
                        <wps:spPr bwMode="auto">
                          <a:xfrm>
                            <a:off x="3204929" y="2370783"/>
                            <a:ext cx="0" cy="949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0F318" id="Group 94" o:spid="_x0000_s1026" style="position:absolute;left:0;text-align:left;margin-left:71.65pt;margin-top:14.15pt;width:399.7pt;height:771.75pt;z-index:251664384" coordsize="50764,98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tc1AgAAMtlAAAOAAAAZHJzL2Uyb0RvYy54bWzsXVtzo0YWfk/V/geKd4+ggaZRjSY168sk&#10;VdkktZ5NnrGEJGoREMAjTbby3/P1aWghZI0n3rGNJ+0HW1zcdB/O1+fS32m9/na3yawPSVWnRT6z&#10;3VeObSX5vFik+Wpm/+f91ZmwrbqJ80WcFXkysz8mtf3tm39883pbThNWrItskVQWGsnr6bac2eum&#10;KaeTST1fJ5u4flWUSY6Ly6LaxA0Oq9VkUcVbtL7JJsxx+GRbVIuyKuZJXePshbpov6H2l8tk3vy0&#10;XNZJY2UzG31r6HdFv2/k78mb1/F0VcXlOp233Ygf0ItNnOZ4qG7qIm5i67ZKj5rapPOqqItl82pe&#10;bCbFcpnOExoDRuM6g9G8q4rbksaymm5XpRYTRDuQ04Obnf/44efKShczO/JtK483eEf0WAvHEM62&#10;XE1xz7uqvC5/rtoTK3Ukx7tbVhv5FyOxdiTWj1qsya6x5jgZOCH3WWhbc1yLhOOywFOCn6/xdo7+&#10;b76+vOc/J92DJ7J/ujvbEkpU7+VU/39yul7HZULir6UMWjmh762c3ssB/rPYWWo48um4TcrJanY4&#10;DzyQTtTlD8X8v7WVF+frOF8lb6uq2K6TeIH+uVIQGIX+VynyelrLRm62/yoWeB/xbVNQQ1LYVlVA&#10;iV0O5ccPnW5l7wY8YpFtQciC+ZHDhRJy9xpcLwp94arX4HJfCNwtn94JM56WVd28S4qNJT/M7Arw&#10;oSfEH36oG3Vrd4t86XlxlWYZzsfTLLe2M5uJIAzUmIssXcir8iKhOTnPKutDDBw2OyWX7HaDAapz&#10;rhqOaut2I9WC7iWEooe6Cepv3W99kzaYQrJ0g3H3WpECvswX1GITp5n6jKayXPYJUsGY2k8Kqv+L&#10;nOhSXAr/zGf88sx3Li7O3l6d+2f8yg2DC+/i/PzC/UMOz/Wn63SxSHI5wm7acP3PU7d2AlOA1xPH&#10;wZDqanWjxXVFP+2b6t02OewGCQaj6v7S6EizpDIptWp2NzsIRGrYTbH4CB0jbcLEiCkcL3xdVL/b&#10;1hbT4cyuf7uNq8S2su9zqade6HI5gdJR5Po+DqqDSzf9S3E+R2Mze95UtqUOzhs1796WVbpaSyUm&#10;TcmLt9DvZUr6te8ZhiEPAGfV38fHtZ7/9rhup0ANzufBtRe4AcwocM2F50WMfxLXPAyj0OCaEP53&#10;wjUZcTInexAZeO/NdnBstgMJEymtkZjtwA+5wMRKNsuY7akx23uzTfBmncIa693htvPK+TG8yU6O&#10;CN4+XPIoIJ9CWScZHBmvHLOd8coJ3hQVG+t9V9CNuFYlJ/bOOQWvzw5vFkYIw6Vzfoa8Bg/bzIax&#10;3sZ694JugreOJo31HlhvmVkYwBunRuCce0HgsZD18G3Mt0mqSaNzmFQjfOtw0uB7gG+ZvhrgG6dG&#10;gG/Xj3gLb5dxR2Y1B8G3iHwO50MuXbg8CEKPDLzJmTd/u9yaDicNvAfw5lhUGsAbp0YA7775Br5D&#10;rjLjJvrGAphJrg2Sa7RoYqLvu6JvrN0P8B1oaY0kd864D/NsvHPjnZ/wzrW/acz30Hwjvh3Am+uV&#10;hueEtxcwn/ng28D5Vmtj5FUY823M9wGlhaJvnQ42+B7i+5ixxvVSw1jwzUUA/pqhrBn7fcJ+uzoh&#10;bAA+BLhOr/0bjE1QTLPEUuxPKcsW4UTEfBomKvOD0G/t9hk4mYEY4FrgBqT8KakWwsILcjcenlTr&#10;sSJ7VFHFIL1ZfVG2qSK6ci9Q3NtPPXkcPFciwbdU1+IWVNnr9WJrLVJJ8GXCw5SLAzAzPeFwB/kR&#10;K85WoPITcRPs0F/TZk1EaEnrJh2S1Pw9mTdrjsUbEDWZEqng+B5yeeNpnJXrWL0bfSNe/SHDV/dU&#10;0Vn3gxgwWv/iXNASVxWLFUrINIu1vaJIrO2VjsTavBAKKz+msOLUKPJwe0desWBorcQ48saRP3bk&#10;XZ06/ovg/vo56vyYxIpTIwO4ysQZgBtP/pQnr5NLBuBDT17TWK+bKpZlMhZVi1nnRZ7Dty8qi+t1&#10;SDj257ks7Ymn811+PfDtyWl7/7FEARlNqF2RmfqX7tV8VpGZtczS8peuYKcrN/N9VAGp5JxwhRcG&#10;A8hHoLJHSC2Sl88clXI47ePX7YD1SJVf+bmlZ1HA7qo86xdSUXEYRZHS3eyXkKHOsq0Uu6NqzGpI&#10;iE2VUmSF+qiZvUkWqIxK4CfLT5iA0eI468p0jd4DysUUPOXopLo8XSkW1+tNvXh2uOD0lPEsIljP&#10;wSI38tCR5wiuXJS9+9qLZwUHIZSQcFrV76urPNBNHRepkOkLB5UqnPUE6i9VdNeHxeDRd4V6kQzh&#10;JACg/8NQT6KsCxYJIQfjemDZ5j4SRNGxCWepDvNrDWePSd+gYo3M2xUsFI7JW5tS60FiSpZa07qU&#10;q5dajLc78HZlDlgtPO/tPM4dIvwp7bwIXdfYeWPnj30Zk7amDXoeZUeVUNNHTwa9uGU/K4wk6MVG&#10;C4FQDsk+EjBB7xiI4S8x6JVlCMoYnkaBTpw9d+ondPy2bCLwXVemXigE7KoeDQoMCu7b3Ozu3bVQ&#10;P3svCrRDPR4UINPphAYF0lfHHDCqjbVepC3QC/mnbUF/YX8kHhHDGoDvkpEyHpFBwedvdHnCFujV&#10;7tMoIMejZbk9IQq+k4thdy6LMSQQhA/8Yq0gRD7hqORMMMGwVNYuiwUu8ofSeTq9WlCbhbHDnQ6/&#10;zIaLL9EuiPsRgVsePVKWZr5dBWauCy6k2p2QeVDm4e6EYcho40i5CtytvXabxnZ7ibbbjRpFf5Sd&#10;RV+kot/PgxBPwIPoKbrn+ly0MS8P+LGf0/KZIz+K1N4lZkZ/4i10X6Sia6rDSR9H9JkPj+TjHCh6&#10;5PguDA0mbD9iARvWzBtFT2f2s+4V/SIVXdeonFZ0XaL7eImdvqIzbKbcui4e53DKB1lMo+hG0T/1&#10;9Qx3R61Cs1ZOK3qfxfIEMzpzMJGjW5jRmRc6oaAM6j5FYxT9K1N0cFHoG0MordB+u4n8SpL+MT73&#10;v4PlzZ8AAAD//wMAUEsDBBQABgAIAAAAIQBaLpff4gAAAAsBAAAPAAAAZHJzL2Rvd25yZXYueG1s&#10;TI9PS8NAEMXvgt9hGcGb3fxpbRqzKaWopyLYCtLbNJkmodndkN0m6bd3POlpeLwfb97L1pNuxUC9&#10;a6xREM4CEGQKWzamUvB1eHtKQDiPpsTWGlJwIwfr/P4uw7S0o/mkYe8rwSHGpaig9r5LpXRFTRrd&#10;zHZk2DvbXqNn2Vey7HHkcN3KKAiepcbG8IcaO9rWVFz2V63gfcRxE4evw+5y3t6Oh8XH9y4kpR4f&#10;ps0LCE+T/4Phtz5Xh5w7nezVlE60rOdxzKiCKOHLwGoeLUGc2FkswwRknsn/G/IfAAAA//8DAFBL&#10;AQItABQABgAIAAAAIQC2gziS/gAAAOEBAAATAAAAAAAAAAAAAAAAAAAAAABbQ29udGVudF9UeXBl&#10;c10ueG1sUEsBAi0AFAAGAAgAAAAhADj9If/WAAAAlAEAAAsAAAAAAAAAAAAAAAAALwEAAF9yZWxz&#10;Ly5yZWxzUEsBAi0AFAAGAAgAAAAhAJM3W1zUCAAAy2UAAA4AAAAAAAAAAAAAAAAALgIAAGRycy9l&#10;Mm9Eb2MueG1sUEsBAi0AFAAGAAgAAAAhAFoul9/iAAAACwEAAA8AAAAAAAAAAAAAAAAALgsAAGRy&#10;cy9kb3ducmV2LnhtbFBLBQYAAAAABAAEAPMAAAA9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7" type="#_x0000_t202" style="position:absolute;left:1568;top:82491;width:13975;height:164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uLsUA&#10;AADbAAAADwAAAGRycy9kb3ducmV2LnhtbESPW2vCQBSE3wX/w3IKfRHdtOKF6CppoUXwyfvrMXua&#10;xGbPhuxWo7++Kwg+DjPzDTOdN6YUZ6pdYVnBWy8CQZxaXXCmYLv56o5BOI+ssbRMCq7kYD5rt6YY&#10;a3vhFZ3XPhMBwi5GBbn3VSylS3My6Hq2Ig7ej60N+iDrTOoaLwFuSvkeRUNpsOCwkGNFnzmlv+s/&#10;oyDbdTrL743uJx9F427JYLQ/nI5Kvb40yQSEp8Y/w4/2QisY9OH+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W4uxQAAANsAAAAPAAAAAAAAAAAAAAAAAJgCAABkcnMv&#10;ZG93bnJldi54bWxQSwUGAAAAAAQABAD1AAAAigMAAAAA&#10;" filled="f" strokecolor="black [3213]" strokeweight="2.25pt">
                  <v:textbox inset="10.8pt,7.2pt,10.8pt,7.2pt">
                    <w:txbxContent>
                      <w:p w:rsidR="00275BB7" w:rsidRPr="00C6369F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C6369F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 xml:space="preserve">STATION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>1</w:t>
                        </w: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A1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7A6AC3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Kursi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4" o:spid="_x0000_s1028" type="#_x0000_t202" style="position:absolute;left:1351;top:68339;width:13975;height:1667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2WscA&#10;AADbAAAADwAAAGRycy9kb3ducmV2LnhtbESPW2vCQBSE34X+h+UU+iK6aeuN6Cqp0FLwqcbL6zF7&#10;TNJmz4bsqqm/3i0UfBxm5htmtmhNJc7UuNKygud+BII4s7rkXMEmfe9NQDiPrLGyTAp+ycFi/tCZ&#10;Yazthb/ovPa5CBB2MSoovK9jKV1WkEHXtzVx8I62MeiDbHKpG7wEuKnkSxSNpMGSw0KBNS0Lyn7W&#10;J6Mg33a7q49UvyZvZeuuyXC8238flHp6bJMpCE+tv4f/259awXAAf1/C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U9lrHAAAA2wAAAA8AAAAAAAAAAAAAAAAAmAIAAGRy&#10;cy9kb3ducmV2LnhtbFBLBQYAAAAABAAEAPUAAACMAwAAAAA=&#10;" filled="f" strokecolor="black [3213]" strokeweight="2.25pt">
                  <v:textbox inset="10.8pt,7.2pt,10.8pt,7.2pt">
                    <w:txbxContent>
                      <w:p w:rsidR="00275BB7" w:rsidRPr="00C6369F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C6369F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 xml:space="preserve">STATION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>2</w:t>
                        </w: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A2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7A6AC3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Kursi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2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5" o:spid="_x0000_s1029" type="#_x0000_t202" style="position:absolute;left:1569;top:54768;width:13974;height:164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TwcYA&#10;AADbAAAADwAAAGRycy9kb3ducmV2LnhtbESPQWvCQBSE7wX/w/KEXqTZ2BIr0VVioaXQk9rq9Zl9&#10;Jmmzb0N21eivdwuCx2FmvmGm887U4kitqywrGEYxCOLc6ooLBd/r96cxCOeRNdaWScGZHMxnvYcp&#10;ptqeeEnHlS9EgLBLUUHpfZNK6fKSDLrINsTB29vWoA+yLaRu8RTgppbPcTySBisOCyU29FZS/rc6&#10;GAXFz2Dw9bHWL9mi6twlS14329+dUo/9LpuA8NT5e/jW/tQKkgT+v4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hTwcYAAADbAAAADwAAAAAAAAAAAAAAAACYAgAAZHJz&#10;L2Rvd25yZXYueG1sUEsFBgAAAAAEAAQA9QAAAIsDAAAAAA==&#10;" filled="f" strokecolor="black [3213]" strokeweight="2.25pt">
                  <v:textbox inset="10.8pt,7.2pt,10.8pt,7.2pt">
                    <w:txbxContent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A3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7A6AC3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Kursi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3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6" o:spid="_x0000_s1030" type="#_x0000_t202" style="position:absolute;left:1568;top:40690;width:13975;height:164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NtsUA&#10;AADbAAAADwAAAGRycy9kb3ducmV2LnhtbESPW2vCQBSE3wX/w3IKfRHdtOKF6CppoSL45P31mD1N&#10;YrNnQ3bV6K/vFgo+DjPzDTOdN6YUV6pdYVnBWy8CQZxaXXCmYLf96o5BOI+ssbRMCu7kYD5rt6YY&#10;a3vjNV03PhMBwi5GBbn3VSylS3My6Hq2Ig7et60N+iDrTOoabwFuSvkeRUNpsOCwkGNFnzmlP5uL&#10;UZDtO53VYqv7yUfRuEcyGB2O55NSry9NMgHhqfHP8H97qRUMhvD3Jfw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s22xQAAANsAAAAPAAAAAAAAAAAAAAAAAJgCAABkcnMv&#10;ZG93bnJldi54bWxQSwUGAAAAAAQABAD1AAAAigMAAAAA&#10;" filled="f" strokecolor="black [3213]" strokeweight="2.25pt">
                  <v:textbox inset="10.8pt,7.2pt,10.8pt,7.2pt">
                    <w:txbxContent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C6369F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 xml:space="preserve">STATION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>3</w:t>
                        </w:r>
                      </w:p>
                      <w:p w:rsidR="00275BB7" w:rsidRPr="00FC51A5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A4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7A6AC3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Kursi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4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9" o:spid="_x0000_s1031" type="#_x0000_t202" style="position:absolute;left:1279;top:-1257;width:13974;height:164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ZxMYA&#10;AADbAAAADwAAAGRycy9kb3ducmV2LnhtbESPT2vCQBTE74V+h+UVehHdtMWq0VVSoaXgqcY/12f2&#10;maTNvg3ZVaOf3i0IHoeZ+Q0zmbWmEkdqXGlZwUsvAkGcWV1yrmCVfnaHIJxH1lhZJgVncjCbPj5M&#10;MNb2xD90XPpcBAi7GBUU3texlC4ryKDr2Zo4eHvbGPRBNrnUDZ4C3FTyNYrepcGSw0KBNc0Lyv6W&#10;B6MgX3c6i69UvyUfZesuSX+w2f7ulHp+apMxCE+tv4dv7W+toD+C/y/h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VZxMYAAADbAAAADwAAAAAAAAAAAAAAAACYAgAAZHJz&#10;L2Rvd25yZXYueG1sUEsFBgAAAAAEAAQA9QAAAIsDAAAAAA==&#10;" filled="f" strokecolor="black [3213]" strokeweight="2.25pt">
                  <v:textbox inset="10.8pt,7.2pt,10.8pt,7.2pt">
                    <w:txbxContent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2B5434" w:rsidRDefault="00275BB7" w:rsidP="00275BB7">
                        <w:pPr>
                          <w:tabs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0" o:spid="_x0000_s1032" type="#_x0000_t202" style="position:absolute;left:35533;top:-1258;width:13974;height:1648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M65MIA&#10;AADbAAAADwAAAGRycy9kb3ducmV2LnhtbERPy2rCQBTdC/7DcIVuRCe2+CA6Siy0FFz53l4z1ySa&#10;uRMyU039+s5CcHk479miMaW4Ue0KywoG/QgEcWp1wZmC3farNwHhPLLG0jIp+CMHi3m7NcNY2zuv&#10;6bbxmQgh7GJUkHtfxVK6NCeDrm8r4sCdbW3QB1hnUtd4D+GmlO9RNJIGCw4NOVb0mVN63fwaBdm+&#10;2119b/VHsiwa90iG48PxclLqrdMkUxCeGv8SP90/WsEorA9fw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QzrkwgAAANsAAAAPAAAAAAAAAAAAAAAAAJgCAABkcnMvZG93&#10;bnJldi54bWxQSwUGAAAAAAQABAD1AAAAhwMAAAAA&#10;" filled="f" strokecolor="black [3213]" strokeweight="2.25pt">
                  <v:textbox inset="10.8pt,7.2pt,10.8pt,7.2pt">
                    <w:txbxContent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8" o:spid="_x0000_s1033" type="#_x0000_t202" style="position:absolute;left:1496;top:12604;width:13895;height:1655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8X8IA&#10;AADbAAAADwAAAGRycy9kb3ducmV2LnhtbERPy2rCQBTdF/yH4QrdiE60+CA6ShRaCl353l4z1ySa&#10;uRMyU039+s5CcHk479miMaW4Ue0Kywr6vQgEcWp1wZmC3fazOwHhPLLG0jIp+CMHi3nrbYaxtnde&#10;023jMxFC2MWoIPe+iqV0aU4GXc9WxIE729qgD7DOpK7xHsJNKQdRNJIGCw4NOVa0yim9bn6Ngmzf&#10;6fx8bfVHsiwa90iG48PxclLqvd0kUxCeGv8SP93fWsEwjA1fw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fxfwgAAANsAAAAPAAAAAAAAAAAAAAAAAJgCAABkcnMvZG93&#10;bnJldi54bWxQSwUGAAAAAAQABAD1AAAAhwMAAAAA&#10;" filled="f" strokecolor="black [3213]" strokeweight="2.25pt">
                  <v:textbox inset="10.8pt,7.2pt,10.8pt,7.2pt">
                    <w:txbxContent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A6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7A6AC3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Kursi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6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1" o:spid="_x0000_s1034" type="#_x0000_t202" style="position:absolute;left:35532;top:12676;width:13975;height:1648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+ff8UA&#10;AADbAAAADwAAAGRycy9kb3ducmV2LnhtbESPT2vCQBTE7wW/w/IKXqRubKkt0VViwSJ48m+vz+xr&#10;Es2+DdlVo5/eFQSPw8z8hhmOG1OKE9WusKyg141AEKdWF5wpWK+mb98gnEfWWFomBRdyMB61XoYY&#10;a3vmBZ2WPhMBwi5GBbn3VSylS3My6Lq2Ig7ev60N+iDrTOoazwFuSvkeRX1psOCwkGNFPzmlh+XR&#10;KMg2nc78d6U/kknRuGvy+bX92++Uar82yQCEp8Y/w4/2TCvo9+D+Jfw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59/xQAAANsAAAAPAAAAAAAAAAAAAAAAAJgCAABkcnMv&#10;ZG93bnJldi54bWxQSwUGAAAAAAQABAD1AAAAigMAAAAA&#10;" filled="f" strokecolor="black [3213]" strokeweight="2.25pt">
                  <v:textbox inset="10.8pt,7.2pt,10.8pt,7.2pt">
                    <w:txbxContent>
                      <w:p w:rsidR="00275BB7" w:rsidRPr="00C6369F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C6369F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 xml:space="preserve">STATION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>5</w:t>
                        </w:r>
                      </w:p>
                      <w:p w:rsidR="00275BB7" w:rsidRDefault="00275BB7" w:rsidP="00275BB7">
                        <w:pPr>
                          <w:spacing w:after="0" w:line="240" w:lineRule="auto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A9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7A6AC3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Kursi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7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7" o:spid="_x0000_s1035" type="#_x0000_t202" style="position:absolute;left:1568;top:26466;width:13975;height:164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oLcYA&#10;AADbAAAADwAAAGRycy9kb3ducmV2LnhtbESPT2vCQBTE74LfYXlCL6KbtlglZiNpoaXgyf/XZ/aZ&#10;pM2+DdmtRj99t1DwOMzMb5hk0ZlanKl1lWUFj+MIBHFudcWFgu3mfTQD4TyyxtoyKbiSg0Xa7yUY&#10;a3vhFZ3XvhABwi5GBaX3TSyly0sy6Ma2IQ7eybYGfZBtIXWLlwA3tXyKohdpsOKwUGJDbyXl3+sf&#10;o6DYDYfLj41+zl6rzt2yyXR/+Doq9TDosjkIT52/h//bn1rBZAp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ZoLcYAAADbAAAADwAAAAAAAAAAAAAAAACYAgAAZHJz&#10;L2Rvd25yZXYueG1sUEsFBgAAAAAEAAQA9QAAAIsDAAAAAA==&#10;" filled="f" strokecolor="black [3213]" strokeweight="2.25pt">
                  <v:textbox inset="10.8pt,7.2pt,10.8pt,7.2pt">
                    <w:txbxContent>
                      <w:p w:rsidR="00275BB7" w:rsidRPr="00C6369F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C6369F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 xml:space="preserve">STATION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>4</w:t>
                        </w: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C6369F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A5</w:t>
                        </w: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7A6AC3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Kursi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5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2" o:spid="_x0000_s1036" type="#_x0000_t202" style="position:absolute;left:35242;top:54768;width:13974;height:164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0BCMYA&#10;AADbAAAADwAAAGRycy9kb3ducmV2LnhtbESPT2vCQBTE70K/w/IEL1I3VbQluglRUAqe1P65PrPP&#10;JG32bciumvrp3UKhx2FmfsMs0s7U4kKtqywreBpFIIhzqysuFLwd1o8vIJxH1lhbJgU/5CBNHnoL&#10;jLW98o4ue1+IAGEXo4LS+yaW0uUlGXQj2xAH72Rbgz7ItpC6xWuAm1qOo2gmDVYcFkpsaFVS/r0/&#10;GwXF+3C43Rz0JFtWnbtl0+ePz6+jUoN+l81BeOr8f/iv/aoVzMbw+yX8AJ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0BCMYAAADbAAAADwAAAAAAAAAAAAAAAACYAgAAZHJz&#10;L2Rvd25yZXYueG1sUEsFBgAAAAAEAAQA9QAAAIsDAAAAAA==&#10;" filled="f" strokecolor="black [3213]" strokeweight="2.25pt">
                  <v:textbox inset="10.8pt,7.2pt,10.8pt,7.2pt">
                    <w:txbxContent>
                      <w:p w:rsidR="00275BB7" w:rsidRPr="00C6369F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C6369F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 xml:space="preserve">STATION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>7</w:t>
                        </w: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  <w:p w:rsidR="00275BB7" w:rsidRPr="00090BE4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A11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7A6AC3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Kursi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9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3" o:spid="_x0000_s1037" type="#_x0000_t202" style="position:absolute;left:35241;top:68557;width:13975;height:164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kk8UA&#10;AADbAAAADwAAAGRycy9kb3ducmV2LnhtbESPT2vCQBTE7wW/w/IKvYhurFQlukpaqAie/H99Zl+T&#10;aPZtyK4a/fTdQsHjMDO/YSazxpTiSrUrLCvodSMQxKnVBWcKtpvvzgiE88gaS8uk4E4OZtPWywRj&#10;bW+8ouvaZyJA2MWoIPe+iqV0aU4GXddWxMH7sbVBH2SdSV3jLcBNKd+jaCANFhwWcqzoK6f0vL4Y&#10;Bdmu3V7ON7qffBaNeyQfw/3hdFTq7bVJxiA8Nf4Z/m8vtIJBH/6+h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aSTxQAAANsAAAAPAAAAAAAAAAAAAAAAAJgCAABkcnMv&#10;ZG93bnJldi54bWxQSwUGAAAAAAQABAD1AAAAigMAAAAA&#10;" filled="f" strokecolor="black [3213]" strokeweight="2.25pt">
                  <v:textbox inset="10.8pt,7.2pt,10.8pt,7.2pt">
                    <w:txbxContent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A12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7A6AC3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Kursi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10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68" o:spid="_x0000_s1038" style="position:absolute;left:24574;top:-8006;width:845;height:172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qvcAA&#10;AADbAAAADwAAAGRycy9kb3ducmV2LnhtbERPz2uDMBS+F/o/hDfYrcbtIGKbllIoyNhlKvT6MK9G&#10;al7EpOr21y+HwY4f3+/DabWDmGnyvWMFb0kKgrh1uudOQVNfdzkIH5A1Do5JwTd5OB23mwMW2i38&#10;RXMVOhFD2BeowIQwFlL61pBFn7iROHJ3N1kMEU6d1BMuMdwO8j1NM2mx59hgcKSLofZRPa2C883n&#10;tWnsR/p5zX7K4TbrZrkr9fqynvcgAq3hX/znLrWCLI6NX+IP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aqvcAAAADbAAAADwAAAAAAAAAAAAAAAACYAgAAZHJzL2Rvd25y&#10;ZXYueG1sUEsFBgAAAAAEAAQA9QAAAIUDAAAAAA==&#10;" fillcolor="white [3212]" strokecolor="black [3213]" strokeweight=".5pt">
                  <v:shadow on="t" color="#7f7f7f [1601]" opacity=".5" offset="1pt"/>
                </v:rect>
                <v:shape id="Text Box 64" o:spid="_x0000_s1039" type="#_x0000_t202" style="position:absolute;left:35241;top:40690;width:13975;height:164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858YA&#10;AADbAAAADwAAAGRycy9kb3ducmV2LnhtbESPT2vCQBTE70K/w/IKvYhu2lqV6Cqp0FLwVOOf6zP7&#10;TNJm34bsqqmf3i0IHoeZ+Q0znbemEidqXGlZwXM/AkGcWV1yrmCdfvTGIJxH1lhZJgV/5GA+e+hM&#10;Mdb2zN90WvlcBAi7GBUU3texlC4ryKDr25o4eAfbGPRBNrnUDZ4D3FTyJYqG0mDJYaHAmhYFZb+r&#10;o1GQb7rd5WeqX5P3snWX5G203f3slXp6bJMJCE+tv4dv7S+tYDiA/y/h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g858YAAADbAAAADwAAAAAAAAAAAAAAAACYAgAAZHJz&#10;L2Rvd25yZXYueG1sUEsFBgAAAAAEAAQA9QAAAIsDAAAAAA==&#10;" filled="f" strokecolor="black [3213]" strokeweight="2.25pt">
                  <v:textbox inset="10.8pt,7.2pt,10.8pt,7.2pt">
                    <w:txbxContent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>TANGGA</w:t>
                        </w:r>
                      </w:p>
                    </w:txbxContent>
                  </v:textbox>
                </v:shape>
                <v:shape id="Text Box 65" o:spid="_x0000_s1040" type="#_x0000_t202" style="position:absolute;left:35241;top:26466;width:13975;height:164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ZfMUA&#10;AADbAAAADwAAAGRycy9kb3ducmV2LnhtbESPW2vCQBSE3wX/w3IKfRHdtOKF6CppoSL45P31mD1N&#10;YrNnQ3bV6K/vFgo+DjPzDTOdN6YUV6pdYVnBWy8CQZxaXXCmYLf96o5BOI+ssbRMCu7kYD5rt6YY&#10;a3vjNV03PhMBwi5GBbn3VSylS3My6Hq2Ig7et60N+iDrTOoabwFuSvkeRUNpsOCwkGNFnzmlP5uL&#10;UZDtO53VYqv7yUfRuEcyGB2O55NSry9NMgHhqfHP8H97qRUMB/D3Jfw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Jl8xQAAANsAAAAPAAAAAAAAAAAAAAAAAJgCAABkcnMv&#10;ZG93bnJldi54bWxQSwUGAAAAAAQABAD1AAAAigMAAAAA&#10;" filled="f" strokecolor="black [3213]" strokeweight="2.25pt">
                  <v:textbox inset="10.8pt,7.2pt,10.8pt,7.2pt">
                    <w:txbxContent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 w:rsidRPr="00C6369F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 xml:space="preserve">STATION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>6</w:t>
                        </w: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A10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7A6AC3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Kursi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8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6" o:spid="_x0000_s1041" type="#_x0000_t32" style="position:absolute;left:14414;top:81837;width:9841;height:121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/M78QAAADbAAAADwAAAGRycy9kb3ducmV2LnhtbESPQWvCQBSE70L/w/IK3nRTqUFSVwkl&#10;Fr0ItaV6fGRfs8Hs25DdxPjvu4VCj8PMfMOst6NtxECdrx0reJonIIhLp2uuFHx+7GYrED4ga2wc&#10;k4I7edhuHiZrzLS78TsNp1CJCGGfoQITQptJ6UtDFv3ctcTR+3adxRBlV0nd4S3CbSMXSZJKizXH&#10;BYMtvRoqr6feKtDX4/MKi3NfHvKvCzZvh6MplkpNH8f8BUSgMfyH/9p7rSBN4f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8zvxAAAANsAAAAPAAAAAAAAAAAA&#10;AAAAAKECAABkcnMvZG93bnJldi54bWxQSwUGAAAAAAQABAD5AAAAkgMAAAAA&#10;">
                  <v:stroke endarrow="block"/>
                </v:shape>
                <v:rect id="Rectangle 67" o:spid="_x0000_s1042" style="position:absolute;left:20583;top:93085;width:846;height:867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oKcMA&#10;AADbAAAADwAAAGRycy9kb3ducmV2LnhtbESPT2sCMRTE74LfITyhN81arMpqFCsI7aH1//25ee4u&#10;bl6WJOr67ZuC4HGYmd8w03ljKnEj50vLCvq9BARxZnXJuYLDftUdg/ABWWNlmRQ8yMN81m5NMdX2&#10;zlu67UIuIoR9igqKEOpUSp8VZND3bE0cvbN1BkOULpfa4T3CTSXfk2QoDZYcFwqsaVlQdtldjQLe&#10;/DyW9Ue/ssEdv9e/12ZwKj+Veus0iwmIQE14hZ/tL61gOIL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oKcMAAADbAAAADwAAAAAAAAAAAAAAAACYAgAAZHJzL2Rv&#10;d25yZXYueG1sUEsFBgAAAAAEAAQA9QAAAIgDAAAAAA==&#10;" fillcolor="black [3213]" strokecolor="#f2f2f2 [3041]" strokeweight="3pt">
                  <v:shadow on="t" color="#7f7f7f [1601]" opacity=".5" offset="1pt"/>
                </v:rect>
                <v:shape id="Text Box 69" o:spid="_x0000_s1043" type="#_x0000_t202" style="position:absolute;left:35241;top:82781;width:13975;height:164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TeccA&#10;AADbAAAADwAAAGRycy9kb3ducmV2LnhtbESPW2vCQBSE34X+h+UU+iK6aYu36Cqp0FLwqcbL6zF7&#10;TNJmz4bsqqm/3i0UfBxm5htmtmhNJc7UuNKygud+BII4s7rkXMEmfe+NQTiPrLGyTAp+ycFi/tCZ&#10;Yazthb/ovPa5CBB2MSoovK9jKV1WkEHXtzVx8I62MeiDbHKpG7wEuKnkSxQNpcGSw0KBNS0Lyn7W&#10;J6Mg33a7q49UvyZvZeuuyWC0238flHp6bJMpCE+tv4f/259awXACf1/C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5k3nHAAAA2wAAAA8AAAAAAAAAAAAAAAAAmAIAAGRy&#10;cy9kb3ducmV2LnhtbFBLBQYAAAAABAAEAPUAAACMAwAAAAA=&#10;" filled="f" strokecolor="black [3213]" strokeweight="2.25pt">
                  <v:textbox inset="10.8pt,7.2pt,10.8pt,7.2pt">
                    <w:txbxContent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70" o:spid="_x0000_s1044" style="position:absolute;left:28711;top:93085;width:846;height:867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mgMAA&#10;AADbAAAADwAAAGRycy9kb3ducmV2LnhtbERPy4rCMBTdC/5DuMLsNFVGHTpGUWFgXPgYdfbX5toW&#10;m5uSRK1/bxaCy8N5T2aNqcSNnC8tK+j3EhDEmdUl5wqOh5/uFwgfkDVWlknBgzzMpu3WBFNt7/xH&#10;t33IRQxhn6KCIoQ6ldJnBRn0PVsTR+5sncEQoculdniP4aaSgyQZSYMlx4YCa1oWlF32V6OAd+vH&#10;sh72Kxvc/2q7uTafp3Kh1EenmX+DCNSEt/jl/tUKxnF9/BJ/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pmgMAAAADbAAAADwAAAAAAAAAAAAAAAACYAgAAZHJzL2Rvd25y&#10;ZXYueG1sUEsFBgAAAAAEAAQA9QAAAIUDAAAAAA==&#10;" fillcolor="black [3213]" strokecolor="#f2f2f2 [3041]" strokeweight="3pt">
                  <v:shadow on="t" color="#7f7f7f [1601]" opacity=".5" offset="1pt"/>
                </v:rect>
                <v:shape id="Straight Arrow Connector 71" o:spid="_x0000_s1045" type="#_x0000_t32" style="position:absolute;left:14414;top:67758;width:9841;height:121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/CRsMAAADbAAAADwAAAGRycy9kb3ducmV2LnhtbESPQYvCMBSE78L+h/AW9qapoq5Uo4jo&#10;ohdBd1k9PppnU2xeShO1/nsjCB6HmfmGmcwaW4or1b5wrKDbSUAQZ04XnCv4+121RyB8QNZYOiYF&#10;d/Iwm360Jphqd+MdXfchFxHCPkUFJoQqldJnhiz6jquIo3dytcUQZZ1LXeMtwm0pe0kylBYLjgsG&#10;K1oYys77i1Wgz9v+CJeHS7aZ/x+x/NlszXKg1NdnMx+DCNSEd/jVXmsF311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/wkbDAAAA2wAAAA8AAAAAAAAAAAAA&#10;AAAAoQIAAGRycy9kb3ducmV2LnhtbFBLBQYAAAAABAAEAPkAAACRAwAAAAA=&#10;">
                  <v:stroke endarrow="block"/>
                </v:shape>
                <v:shape id="Straight Arrow Connector 72" o:spid="_x0000_s1046" type="#_x0000_t32" style="position:absolute;left:14704;top:54115;width:9841;height:121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1cMcUAAADbAAAADwAAAGRycy9kb3ducmV2LnhtbESPQWvCQBSE7wX/w/IKvTWbSqsSXUUk&#10;LfUiGEv1+Mg+s8Hs25BdY/rvu0Khx2FmvmEWq8E2oqfO144VvCQpCOLS6ZorBV+H9+cZCB+QNTaO&#10;ScEPeVgtRw8LzLS78Z76IlQiQthnqMCE0GZS+tKQRZ+4ljh6Z9dZDFF2ldQd3iLcNnKcphNpsea4&#10;YLCljaHyUlytAn3Zvc4wP17L7fr7hM3HdmfyN6WeHof1HESgIfyH/9qfWsF0DPc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1cMcUAAADbAAAADwAAAAAAAAAA&#10;AAAAAAChAgAAZHJzL2Rvd25yZXYueG1sUEsFBgAAAAAEAAQA+QAAAJMDAAAAAA==&#10;">
                  <v:stroke endarrow="block"/>
                </v:shape>
                <v:shape id="Straight Arrow Connector 73" o:spid="_x0000_s1047" type="#_x0000_t32" style="position:absolute;left:14704;top:40907;width:9841;height:121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H5qsQAAADbAAAADwAAAGRycy9kb3ducmV2LnhtbESPQWsCMRSE74L/ITyhN82q1crWKCK2&#10;1IvgVmyPj83rZnHzsmyibv+9EQSPw8x8w8yXra3EhRpfOlYwHCQgiHOnSy4UHL4/+jMQPiBrrByT&#10;gn/ysFx0O3NMtbvyni5ZKESEsE9RgQmhTqX0uSGLfuBq4uj9ucZiiLIppG7wGuG2kqMkmUqLJccF&#10;gzWtDeWn7GwV6NPudYabn3O+XR1/sfrc7sxmotRLr129gwjUhmf40f7SCt7GcP8Sf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YfmqxAAAANsAAAAPAAAAAAAAAAAA&#10;AAAAAKECAABkcnMvZG93bnJldi54bWxQSwUGAAAAAAQABAD5AAAAkgMAAAAA&#10;">
                  <v:stroke endarrow="block"/>
                </v:shape>
                <v:shape id="Straight Arrow Connector 74" o:spid="_x0000_s1048" type="#_x0000_t32" style="position:absolute;left:14414;top:27553;width:9841;height:121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h3sUAAADbAAAADwAAAGRycy9kb3ducmV2LnhtbESPQWvCQBSE7wX/w/IKvTWbFqsSXUXE&#10;luYiGEv1+Mg+s8Hs25BdTfrvu0Khx2FmvmEWq8E24kadrx0reElSEMSl0zVXCr4O788zED4ga2wc&#10;k4If8rBajh4WmGnX855uRahEhLDPUIEJoc2k9KUhiz5xLXH0zq6zGKLsKqk77CPcNvI1TSfSYs1x&#10;wWBLG0PlpbhaBfqyG89we7yW+fr7hM1HvjPbN6WeHof1HESgIfyH/9qfWsF0DPc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hh3sUAAADbAAAADwAAAAAAAAAA&#10;AAAAAAChAgAAZHJzL2Rvd25yZXYueG1sUEsFBgAAAAAEAAQA+QAAAJMDAAAAAA==&#10;">
                  <v:stroke endarrow="block"/>
                </v:shape>
                <v:shape id="Straight Arrow Connector 75" o:spid="_x0000_s1049" type="#_x0000_t32" style="position:absolute;left:21019;top:78716;width:8282;height:12513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nwn8QAAADbAAAADwAAAGRycy9kb3ducmV2LnhtbESPS2/CMBCE75X4D9YicanAAVEeAYOg&#10;FaI98jwv8ZJExOsoNiTl19eVKvU4mplvNPNlYwrxoMrllhX0exEI4sTqnFMFx8OmOwHhPLLGwjIp&#10;+CYHy0XrZY6xtjXv6LH3qQgQdjEqyLwvYyldkpFB17MlcfCutjLog6xSqSusA9wUchBFI2kw57CQ&#10;YUnvGSW3/d0o2NbT4kmry+T8erTDu/8oT+vmS6lOu1nNQHhq/H/4r/2pFYzf4PdL+A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fCfxAAAANsAAAAPAAAAAAAAAAAA&#10;AAAAAKECAABkcnMvZG93bnJldi54bWxQSwUGAAAAAAQABAD5AAAAkgMAAAAA&#10;">
                  <v:stroke endarrow="block"/>
                </v:shape>
                <v:shape id="Straight Arrow Connector 85" o:spid="_x0000_s1050" type="#_x0000_t32" style="position:absolute;left:21163;top:23127;width:77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eZsQAAADbAAAADwAAAGRycy9kb3ducmV2LnhtbESPQWvCQBSE7wX/w/KE3urGQkW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N5mxAAAANsAAAAPAAAAAAAAAAAA&#10;AAAAAKECAABkcnMvZG93bnJldi54bWxQSwUGAAAAAAQABAD5AAAAkgMAAAAA&#10;">
                  <v:stroke endarrow="block"/>
                </v:shape>
                <v:shape id="Straight Arrow Connector 86" o:spid="_x0000_s1051" type="#_x0000_t32" style="position:absolute;left:31468;top:65654;width:0;height:9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5AEcUAAADbAAAADwAAAGRycy9kb3ducmV2LnhtbESPQWsCMRSE74X+h/AKvdWsPYiuRikF&#10;pVg8VGXR22Pzulm6eVmS7Lr665tCweMwM98wi9VgG9GTD7VjBeNRBoK4dLrmSsHxsH6ZgggRWWPj&#10;mBRcKcBq+fiwwFy7C39Rv4+VSBAOOSowMba5lKE0ZDGMXEucvG/nLcYkfSW1x0uC20a+ZtlEWqw5&#10;LRhs6d1Q+bPvrILT56wrrsWOtsV4tj2jt+F22Cj1/DS8zUFEGuI9/N/+0AqmE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5AEcUAAADbAAAADwAAAAAAAAAA&#10;AAAAAAChAgAAZHJzL2Rvd25yZXYueG1sUEsFBgAAAAAEAAQA+QAAAJMDAAAAAA==&#10;">
                  <v:stroke endarrow="block"/>
                </v:shape>
                <v:shape id="Straight Arrow Connector 87" o:spid="_x0000_s1052" type="#_x0000_t32" style="position:absolute;left:31904;top:49252;width:0;height:9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LlisUAAADbAAAADwAAAGRycy9kb3ducmV2LnhtbESPQWvCQBSE7wX/w/KE3urGHqpGVxHB&#10;Uiw9aErQ2yP7TILZt2F31eiv7wpCj8PMfMPMFp1pxIWcry0rGA4SEMSF1TWXCn6z9dsYhA/IGhvL&#10;pOBGHhbz3ssMU22vvKXLLpQiQtinqKAKoU2l9EVFBv3AtsTRO1pnMETpSqkdXiPcNPI9ST6kwZrj&#10;QoUtrSoqTruzUbD/npzzW/5Dm3w42RzQGX/PPpV67XfLKYhAXfgPP9tfWsF4BI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LlisUAAADbAAAADwAAAAAAAAAA&#10;AAAAAAChAgAAZHJzL2Rvd25yZXYueG1sUEsFBgAAAAAEAAQA+QAAAJMDAAAAAA==&#10;">
                  <v:stroke endarrow="block"/>
                </v:shape>
                <v:shape id="Straight Arrow Connector 88" o:spid="_x0000_s1053" type="#_x0000_t32" style="position:absolute;left:32339;top:36625;width:0;height:9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x+M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I6N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1x+MIAAADbAAAADwAAAAAAAAAAAAAA&#10;AAChAgAAZHJzL2Rvd25yZXYueG1sUEsFBgAAAAAEAAQA+QAAAJADAAAAAA==&#10;">
                  <v:stroke endarrow="block"/>
                </v:shape>
                <v:shape id="Straight Arrow Connector 89" o:spid="_x0000_s1054" type="#_x0000_t32" style="position:absolute;left:32049;top:23707;width:0;height:9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UY8UAAADbAAAADwAAAGRycy9kb3ducmV2LnhtbESPQWvCQBSE74X+h+UVems28SAmdQ2l&#10;UBGLB7WEentkn0lo9m3YXTX6691CocdhZr5h5uVoenEm5zvLCrIkBUFcW91xo+Br//EyA+EDssbe&#10;Mim4kody8fgwx0LbC2/pvAuNiBD2BSpoQxgKKX3dkkGf2IE4ekfrDIYoXSO1w0uEm15O0nQqDXYc&#10;F1oc6L2l+md3Mgq+P/NTda02tK6yfH1AZ/xtv1Tq+Wl8ewURaAz/4b/2SiuY5fD7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HUY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275BB7" w:rsidRDefault="00275BB7" w:rsidP="00275BB7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69B04" wp14:editId="4335B781">
                <wp:simplePos x="0" y="0"/>
                <wp:positionH relativeFrom="column">
                  <wp:posOffset>-1236133</wp:posOffset>
                </wp:positionH>
                <wp:positionV relativeFrom="paragraph">
                  <wp:posOffset>3687304</wp:posOffset>
                </wp:positionV>
                <wp:extent cx="1056640" cy="12064"/>
                <wp:effectExtent l="0" t="0" r="0" b="0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056640" cy="120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545E6" id="Straight Arrow Connector 81" o:spid="_x0000_s1026" type="#_x0000_t32" style="position:absolute;margin-left:-97.35pt;margin-top:290.35pt;width:83.2pt;height:.95pt;rotation:90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zETQIAAIsEAAAOAAAAZHJzL2Uyb0RvYy54bWysVMFu2zAMvQ/YPwi6p7Yzx0uNOkVhJ7t0&#10;a4B2uyuWHAuTRUFS4wTD/n2UnGbrdhmG+SBLFvn4SD765vY4KHIQ1knQFc2uUkqEboFLva/o56fN&#10;bEmJ80xzpkCLip6Eo7ert29uRlOKOfSguLAEQbQrR1PR3ntTJolrezEwdwVGaLzswA7M49HuE27Z&#10;iOiDSuZpWiQjWG4stMI5/NpMl3QV8btOtP6h65zwRFUUufm42rjuwpqsbli5t8z0sj3TYP/AYmBS&#10;Y9ALVMM8I89W/gE1yNaCg85ftTAk0HWyFTEHzCZLf8vmsWdGxFywOM5cyuT+H2z76bC1RPKKLjNK&#10;NBuwR4/eMrnvPbmzFkZSg9ZYR7AETbBeo3ElutV6a0PG7VE/mntovzqioe6Z3ovI++lkECt6JK9c&#10;wsEZjLobPwJHG/bsIRbv2NmBWMAmZQU2Fx9KOiXNl4ATYmG9yDE273Rpnjh60uLHLF0URY4eLd5l&#10;87TIA9mElQE1OBvr/AcBAwmbirpzlpf0phDscO/85PjiEJw1bKRSUS1Kk7Gi14v5InJyoCQPl8HM&#10;2f2uVpYcWNDblMIE9srMwrPmEawXjK/Pe8+kwj3xsXLeSqylEjREGwSnRAkcsbCbEJUOETF9JHze&#10;TZL7dp1er5frZT7L58V6lqdNM7vb1Pms2GTvF827pq6b7Hsgn+VlLzkXOvB/kX+W/528zoM4Cfcy&#10;AJdCJa/RYyuQ7Ms7ko7CCFqYVLUDftrakF3QCCo+Gp+nM4zUr+do9fMfsvoBAAD//wMAUEsDBBQA&#10;BgAIAAAAIQDu0A9I4AAAAA0BAAAPAAAAZHJzL2Rvd25yZXYueG1sTI9NTsMwEEb3SNzBGiR2rZPS&#10;mjTEqVBFV0iVKD2AGw9JhD2OYrdNb8+wgt38PH3zptpM3okLjrEPpCGfZyCQmmB7ajUcP3ezAkRM&#10;hqxxgVDDDSNs6vu7ypQ2XOkDL4fUCg6hWBoNXUpDKWVsOvQmzsOAxLuvMHqTuB1baUdz5XDv5CLL&#10;lPSmJ77QmQG3HTbfh7PX8Lxy9FS0WzLv+53Kb2+I8bjX+vFhen0BkXBKfzD86rM61Ox0CmeyUTgN&#10;szxfrJjVsFwXXDDCo0yBOGlQarkGWVfy/xf1DwAAAP//AwBQSwECLQAUAAYACAAAACEAtoM4kv4A&#10;AADhAQAAEwAAAAAAAAAAAAAAAAAAAAAAW0NvbnRlbnRfVHlwZXNdLnhtbFBLAQItABQABgAIAAAA&#10;IQA4/SH/1gAAAJQBAAALAAAAAAAAAAAAAAAAAC8BAABfcmVscy8ucmVsc1BLAQItABQABgAIAAAA&#10;IQDHF3zETQIAAIsEAAAOAAAAAAAAAAAAAAAAAC4CAABkcnMvZTJvRG9jLnhtbFBLAQItABQABgAI&#10;AAAAIQDu0A9I4AAAAA0BAAAPAAAAAAAAAAAAAAAAAKc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D9B8A" wp14:editId="30D4E882">
                <wp:simplePos x="0" y="0"/>
                <wp:positionH relativeFrom="column">
                  <wp:posOffset>-1382889</wp:posOffset>
                </wp:positionH>
                <wp:positionV relativeFrom="paragraph">
                  <wp:posOffset>3529259</wp:posOffset>
                </wp:positionV>
                <wp:extent cx="1056640" cy="12064"/>
                <wp:effectExtent l="0" t="0" r="0" b="0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056640" cy="120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E759C" id="Straight Arrow Connector 80" o:spid="_x0000_s1026" type="#_x0000_t32" style="position:absolute;margin-left:-108.9pt;margin-top:277.9pt;width:83.2pt;height:.95pt;rotation:90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s+TQIAAIsEAAAOAAAAZHJzL2Uyb0RvYy54bWysVMGO0zAQvSPxD5bv3SQlDd1o09Uqabks&#10;UGkX7m7sNBaOx7K9TSvEvzN2ul0WLgiRg2PHM2/ePD/n5vY4KHIQ1knQFc2uUkqEboFLva/ol8fN&#10;bEmJ80xzpkCLip6Eo7ert29uRlOKOfSguLAEQbQrR1PR3ntTJolrezEwdwVGaNzswA7M49LuE27Z&#10;iOiDSuZpWiQjWG4stMI5/NpMm3QV8btOtP5z1znhiaoocvNxtHHchTFZ3bByb5npZXumwf6BxcCk&#10;xqIXqIZ5Rp6s/ANqkK0FB52/amFIoOtkK2IP2E2W/tbNQ8+MiL2gOM5cZHL/D7b9dNhaInlFlyiP&#10;ZgOe0YO3TO57T+6shZHUoDXqCJZgCOo1GldiWq23NnTcHvWDuYf2myMa6p7pvYi8H08GsbKQkbxK&#10;CQtnsOpu/AgcY9iThyjesbMDsYCHlBV4uPhQ0ilpvgacUAv1Isd4eKfL4YmjJy1+zNJFUeSY0eJe&#10;Nk+LPJZmZUANycY6/0HAQMKkou7c5aW9qQQ73DsfOL8khGQNG6lUdIvSZKzo9WK+iJwcKMnDZghz&#10;dr+rlSUHFvw2tTCBvQqz8KR5BOsF4+vz3DOpcE58VM5biVoqQUO1QXBKlMArFmYTotKhIraPhM+z&#10;yXLfr9Pr9XK9zGf5vFjP8rRpZnebOp8Vm+z9onnX1HWT/Qjks7zsJedCB/7P9s/yv7PX+SJOxr1c&#10;gItQyWv0qCiSfX5H0tEYwQuTq3bAT1sbugseQcfH4PPtDFfq13WMevmHrH4CAAD//wMAUEsDBBQA&#10;BgAIAAAAIQBSn+SG3wAAAA0BAAAPAAAAZHJzL2Rvd25yZXYueG1sTI9NbsIwEEb3lbiDNZW6AzsN&#10;JCiNgxAqq0pIBQ5g4mkSNR5HsYFw+05X7W5+nr55U24m14sbjqHzpCFZKBBItbcdNRrOp/18DSJE&#10;Q9b0nlDDAwNsqtlTaQrr7/SJt2NsBIdQKIyGNsahkDLULToTFn5A4t2XH52J3I6NtKO5c7jr5atS&#10;mXSmI77QmgF3Ldbfx6vTkK96StfNjszHYZ8lj3fEcD5o/fI8bd9ARJziHwy/+qwOFTtd/JVsEL2G&#10;eZKuMmY1LPOUC0Z4lOYgLhqypVIgq1L+/6L6AQAA//8DAFBLAQItABQABgAIAAAAIQC2gziS/gAA&#10;AOEBAAATAAAAAAAAAAAAAAAAAAAAAABbQ29udGVudF9UeXBlc10ueG1sUEsBAi0AFAAGAAgAAAAh&#10;ADj9If/WAAAAlAEAAAsAAAAAAAAAAAAAAAAALwEAAF9yZWxzLy5yZWxzUEsBAi0AFAAGAAgAAAAh&#10;AIhxWz5NAgAAiwQAAA4AAAAAAAAAAAAAAAAALgIAAGRycy9lMm9Eb2MueG1sUEsBAi0AFAAGAAgA&#10;AAAhAFKf5IbfAAAADQEAAA8AAAAAAAAAAAAAAAAApwQAAGRycy9kb3ducmV2LnhtbFBLBQYAAAAA&#10;BAAEAPMAAACzBQAAAAA=&#10;">
                <v:stroke endarrow="block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881F0" wp14:editId="5CCDD5AA">
                <wp:simplePos x="0" y="0"/>
                <wp:positionH relativeFrom="column">
                  <wp:posOffset>-1529644</wp:posOffset>
                </wp:positionH>
                <wp:positionV relativeFrom="paragraph">
                  <wp:posOffset>3371215</wp:posOffset>
                </wp:positionV>
                <wp:extent cx="1056640" cy="12064"/>
                <wp:effectExtent l="0" t="0" r="0" b="0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056640" cy="120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5F4E5" id="Straight Arrow Connector 79" o:spid="_x0000_s1026" type="#_x0000_t32" style="position:absolute;margin-left:-120.45pt;margin-top:265.45pt;width:83.2pt;height:.95pt;rotation:90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H9TgIAAIsEAAAOAAAAZHJzL2Uyb0RvYy54bWysVMFu2zAMvQ/YPwi6p7Yzx22MOkVhJ7t0&#10;a4F2uyuWHAuTRUFS4wTD/n2UnKbrdhmG+SBTFvn4SD36+uYwKLIX1knQFc0uUkqEboFLvavol6fN&#10;7IoS55nmTIEWFT0KR29W799dj6YUc+hBcWEJgmhXjqaivfemTBLX9mJg7gKM0HjYgR2Yx63dJdyy&#10;EdEHlczTtEhGsNxYaIVz+LWZDukq4nedaP191znhiaoocvNxtXHdhjVZXbNyZ5npZXuiwf6BxcCk&#10;xqRnqIZ5Rp6t/ANqkK0FB52/aGFIoOtkK2INWE2W/lbNY8+MiLVgc5w5t8n9P9j28/7BEskrermk&#10;RLMB7+jRWyZ3vSe31sJIatAa+wiWoAv2azSuxLBaP9hQcXvQj+YO2m+OaKh7pnci8n46GsTKQkTy&#10;JiRsnMGs2/ETcPRhzx5i8w6dHYgFvKSswMvFh5JOSfM14IRc2C9yiJd3PF+eOHjS4scsXRRFjhEt&#10;nmXztMhjalYG1BBsrPMfBQwkGBV1pyrP5U0p2P7O+cD5NSAEa9hIpaJalCZjRZeL+SJycqAkD4fB&#10;zdndtlaW7FnQ21TCBPbGzcKz5hGsF4yvT7ZnUqFNfOyctxJ7qQQN2QbBKVECRyxYE6LSISOWj4RP&#10;1iS578t0ub5aX+WzfF6sZ3naNLPbTZ3Pik12uWg+NHXdZD8C+Swve8m50IH/i/yz/O/kdRrESbjn&#10;ATg3KnmLHjuKZF/ekXQURtDCpKot8OODDdUFjaDio/NpOsNI/bqPXq//kNVPAAAA//8DAFBLAwQU&#10;AAYACAAAACEA1H6VL98AAAANAQAADwAAAGRycy9kb3ducmV2LnhtbEyPwW7CMBBE75X4B2sr9QaO&#10;WxKiNA5CqJwqIRX4ABNvk6jxOooNhL/vcmpvuzuj2TflenK9uOIYOk8a1CIBgVR721Gj4XTczXMQ&#10;IRqypveEGu4YYF3NnkpTWH+jL7weYiM4hEJhNLQxDoWUoW7RmbDwAxJr3350JvI6NtKO5sbhrpev&#10;SZJJZzriD60ZcNti/XO4OA2rtKe3vNmS+dzvMnX/QAynvdYvz9PmHUTEKf6Z4YHP6FAx09lfyAbR&#10;a5irNF+xV8Ny+RjYwqeM65w1ZCpVIKtS/m9R/QIAAP//AwBQSwECLQAUAAYACAAAACEAtoM4kv4A&#10;AADhAQAAEwAAAAAAAAAAAAAAAAAAAAAAW0NvbnRlbnRfVHlwZXNdLnhtbFBLAQItABQABgAIAAAA&#10;IQA4/SH/1gAAAJQBAAALAAAAAAAAAAAAAAAAAC8BAABfcmVscy8ucmVsc1BLAQItABQABgAIAAAA&#10;IQBxlNH9TgIAAIsEAAAOAAAAAAAAAAAAAAAAAC4CAABkcnMvZTJvRG9jLnhtbFBLAQItABQABgAI&#10;AAAAIQDUfpUv3wAAAA0BAAAPAAAAAAAAAAAAAAAAAKg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AAFCD" wp14:editId="66872B87">
                <wp:simplePos x="0" y="0"/>
                <wp:positionH relativeFrom="column">
                  <wp:posOffset>-1676400</wp:posOffset>
                </wp:positionH>
                <wp:positionV relativeFrom="paragraph">
                  <wp:posOffset>3213170</wp:posOffset>
                </wp:positionV>
                <wp:extent cx="1056640" cy="12064"/>
                <wp:effectExtent l="0" t="0" r="0" b="0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056640" cy="120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D577F" id="Straight Arrow Connector 78" o:spid="_x0000_s1026" type="#_x0000_t32" style="position:absolute;margin-left:-132pt;margin-top:253pt;width:83.2pt;height:.95pt;rotation:90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vYHTQIAAIsEAAAOAAAAZHJzL2Uyb0RvYy54bWysVMFu2zAMvQ/YPwi6p7Yzx02NOkVhJ7t0&#10;a4F2uyuWHAuTRUFS4wTD/n2UnKbrdhmG+SBLFvn4SD76+uYwKLIX1knQFc0uUkqEboFLvavol6fN&#10;bEmJ80xzpkCLih6Fozer9++uR1OKOfSguLAEQbQrR1PR3ntTJolrezEwdwFGaLzswA7M49HuEm7Z&#10;iOiDSuZpWiQjWG4stMI5/NpMl3QV8btOtP6+65zwRFUUufm42rhuw5qsrlm5s8z0sj3RYP/AYmBS&#10;Y9AzVMM8I89W/gE1yNaCg85ftDAk0HWyFTEHzCZLf8vmsWdGxFywOM6cy+T+H2z7ef9gieQVvcRO&#10;aTZgjx69ZXLXe3JrLYykBq2xjmAJmmC9RuNKdKv1gw0Ztwf9aO6g/eaIhrpneici76ejQawseCRv&#10;XMLBGYy6HT8BRxv27CEW79DZgVjAJmUFNhcfSjolzdeAE2JhvcghNu94bp44eNLixyxdFEWOHi3e&#10;ZfO0yGNoVgbU4Gys8x8FDCRsKupOWZ7Tm0Kw/Z3zgfOrQ3DWsJFKRbUoTcaKXi3mi8jJgZI8XAYz&#10;Z3fbWlmyZ0FvUwoT2BszC8+aR7BeML4+7T2TCvfEx8p5K7GWStAQbRCcEiVwxMJuQlQ6RMT0kfBp&#10;N0nu+1V6tV6ul/ksnxfrWZ42zex2U+ezYpNdLpoPTV032Y9APsvLXnIudOD/Iv8s/zt5nQZxEu55&#10;AM6FSt6ix4oi2Zd3JB2FEbQwqWoL/PhgQ3ZBI6j4aHyazjBSv56j1es/ZPUTAAD//wMAUEsDBBQA&#10;BgAIAAAAIQCzTzrt4QAAAA0BAAAPAAAAZHJzL2Rvd25yZXYueG1sTI/NasMwEITvhb6D2EJvjiyn&#10;SWzXciihORUC+XkAxdrYptLKWErivH3VU3vbYYeZb6r1ZA274eh7RxLELAWG1DjdUyvhdNwmOTAf&#10;FGllHKGEB3pY189PlSq1u9Meb4fQshhCvlQSuhCGknPfdGiVn7kBKf4ubrQqRDm2XI/qHsOt4Vma&#10;LrlVPcWGTg246bD5PlythNXC0DxvN6S+dtuleHwi+tNOyteX6eMdWMAp/JnhFz+iQx2Zzu5K2jMj&#10;IRG5iOxBwls2j0e0JGJVFMDOEhZFmgGvK/5/Rf0DAAD//wMAUEsBAi0AFAAGAAgAAAAhALaDOJL+&#10;AAAA4QEAABMAAAAAAAAAAAAAAAAAAAAAAFtDb250ZW50X1R5cGVzXS54bWxQSwECLQAUAAYACAAA&#10;ACEAOP0h/9YAAACUAQAACwAAAAAAAAAAAAAAAAAvAQAAX3JlbHMvLnJlbHNQSwECLQAUAAYACAAA&#10;ACEAPvL2B00CAACLBAAADgAAAAAAAAAAAAAAAAAuAgAAZHJzL2Uyb0RvYy54bWxQSwECLQAUAAYA&#10;CAAAACEAs0867eEAAAANAQAADwAAAAAAAAAAAAAAAACnBAAAZHJzL2Rvd25yZXYueG1sUEsFBgAA&#10;AAAEAAQA8wAAALUFAAAAAA==&#10;">
                <v:stroke endarrow="block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DD4FF" wp14:editId="44013D9D">
                <wp:simplePos x="0" y="0"/>
                <wp:positionH relativeFrom="column">
                  <wp:posOffset>-1823155</wp:posOffset>
                </wp:positionH>
                <wp:positionV relativeFrom="paragraph">
                  <wp:posOffset>3055126</wp:posOffset>
                </wp:positionV>
                <wp:extent cx="1056640" cy="12064"/>
                <wp:effectExtent l="0" t="0" r="0" b="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056640" cy="120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7C8CD" id="Straight Arrow Connector 77" o:spid="_x0000_s1026" type="#_x0000_t32" style="position:absolute;margin-left:-143.55pt;margin-top:240.55pt;width:83.2pt;height:.95pt;rotation:90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4wTgIAAIsEAAAOAAAAZHJzL2Uyb0RvYy54bWysVMFu2zAMvQ/YPwi6p7Yzx02NOkVhJ7t0&#10;a4F2uyuWHAuTRUFS4wTD/n2UnKbrdhmG+SBTFvn4SD36+uYwKLIX1knQFc0uUkqEboFLvavol6fN&#10;bEmJ80xzpkCLih6Fozer9++uR1OKOfSguLAEQbQrR1PR3ntTJolrezEwdwFGaDzswA7M49buEm7Z&#10;iOiDSuZpWiQjWG4stMI5/NpMh3QV8btOtP6+65zwRFUUufm42rhuw5qsrlm5s8z0sj3RYP/AYmBS&#10;Y9IzVMM8I89W/gE1yNaCg85ftDAk0HWyFbEGrCZLf6vmsWdGxFqwOc6c2+T+H2z7ef9gieQVvbyk&#10;RLMB7+jRWyZ3vSe31sJIatAa+wiWoAv2azSuxLBaP9hQcXvQj+YO2m+OaKh7pnci8n46GsTKQkTy&#10;JiRsnMGs2/ETcPRhzx5i8w6dHYgFvKSswMvFh5JOSfM14IRc2C9yiJd3PF+eOHjS4scsXRRFjhEt&#10;nmXztMhjalYG1BBsrPMfBQwkGBV1pyrP5U0p2P7O+cD5NSAEa9hIpaJalCZjRa8W80Xk5EBJHg6D&#10;m7O7ba0s2bOgt6mECeyNm4VnzSNYLxhfn2zPpEKb+Ng5byX2Ugkasg2CU6IEjliwJkSlQ0YsHwmf&#10;rEly36/Sq/Vyvcxn+bxYz/K0aWa3mzqfFZvsctF8aOq6yX4E8lle9pJzoQP/F/ln+d/J6zSIk3DP&#10;A3BuVPIWPXYUyb68I+kojKCFSVVb4McHG6oLGkHFR+fTdIaR+nUfvV7/IaufAAAA//8DAFBLAwQU&#10;AAYACAAAACEASgm8KeAAAAANAQAADwAAAGRycy9kb3ducmV2LnhtbEyPwW7CMBBE75X6D9ZW6g0c&#10;SJOGEAdVqJwqIZXyASbeJhH2OooNhL/v9tTedndGs2+qzeSsuOIYek8KFvMEBFLjTU+tguPXblaA&#10;CFGT0dYTKrhjgE39+FDp0vgbfeL1EFvBIRRKraCLcSilDE2HToe5H5BY+/aj05HXsZVm1DcOd1Yu&#10;kySXTvfEHzo94LbD5ny4OAWvmaW0aLekP/a7fHF/RwzHvVLPT9PbGkTEKf6Z4Ref0aFmppO/kAnC&#10;Kpgtk5cVexWkq4IHtvAp5X4nBVmepSDrSv5vUf8AAAD//wMAUEsBAi0AFAAGAAgAAAAhALaDOJL+&#10;AAAA4QEAABMAAAAAAAAAAAAAAAAAAAAAAFtDb250ZW50X1R5cGVzXS54bWxQSwECLQAUAAYACAAA&#10;ACEAOP0h/9YAAACUAQAACwAAAAAAAAAAAAAAAAAvAQAAX3JlbHMvLnJlbHNQSwECLQAUAAYACAAA&#10;ACEAbOBuME4CAACLBAAADgAAAAAAAAAAAAAAAAAuAgAAZHJzL2Uyb0RvYy54bWxQSwECLQAUAAYA&#10;CAAAACEASgm8KeAAAAANAQAADwAAAAAAAAAAAAAAAACoBAAAZHJzL2Rvd25yZXYueG1sUEsFBgAA&#10;AAAEAAQA8wAAALUFAAAAAA==&#10;">
                <v:stroke endarrow="block"/>
              </v:shape>
            </w:pict>
          </mc:Fallback>
        </mc:AlternateContent>
      </w:r>
    </w:p>
    <w:p w:rsidR="00275BB7" w:rsidRPr="00FC51A5" w:rsidRDefault="00275BB7" w:rsidP="00275BB7"/>
    <w:p w:rsidR="00275BB7" w:rsidRPr="00FC51A5" w:rsidRDefault="00275BB7" w:rsidP="00275BB7"/>
    <w:p w:rsidR="00275BB7" w:rsidRPr="00FC51A5" w:rsidRDefault="00275BB7" w:rsidP="00275BB7"/>
    <w:p w:rsidR="00275BB7" w:rsidRDefault="00275BB7" w:rsidP="00275BB7"/>
    <w:p w:rsidR="00275BB7" w:rsidRPr="00FC51A5" w:rsidRDefault="00275BB7" w:rsidP="00275BB7">
      <w:pPr>
        <w:tabs>
          <w:tab w:val="left" w:pos="5920"/>
        </w:tabs>
      </w:pPr>
      <w:r>
        <w:tab/>
      </w:r>
    </w:p>
    <w:p w:rsidR="00275BB7" w:rsidRDefault="00275BB7" w:rsidP="00275BB7">
      <w:pPr>
        <w:spacing w:after="0"/>
        <w:jc w:val="both"/>
        <w:rPr>
          <w:rFonts w:ascii="Tahoma" w:hAnsi="Tahoma" w:cs="Tahoma"/>
          <w:b/>
          <w:lang w:val="id-ID"/>
        </w:rPr>
        <w:sectPr w:rsidR="00275BB7" w:rsidSect="004D319E">
          <w:pgSz w:w="12240" w:h="18720" w:code="14"/>
          <w:pgMar w:top="720" w:right="720" w:bottom="720" w:left="720" w:header="708" w:footer="708" w:gutter="0"/>
          <w:cols w:space="708"/>
          <w:docGrid w:linePitch="360"/>
        </w:sectPr>
      </w:pPr>
    </w:p>
    <w:p w:rsidR="00275BB7" w:rsidRDefault="00275BB7" w:rsidP="00275BB7">
      <w:pPr>
        <w:jc w:val="center"/>
      </w:pPr>
      <w:r>
        <w:rPr>
          <w:b/>
          <w:sz w:val="44"/>
          <w:szCs w:val="44"/>
        </w:rPr>
        <w:lastRenderedPageBreak/>
        <w:t xml:space="preserve">DENAH </w:t>
      </w:r>
      <w:r w:rsidRPr="00244D0F">
        <w:rPr>
          <w:b/>
          <w:sz w:val="44"/>
          <w:szCs w:val="44"/>
        </w:rPr>
        <w:t xml:space="preserve">OSCE </w:t>
      </w:r>
      <w:r>
        <w:rPr>
          <w:b/>
          <w:sz w:val="44"/>
          <w:szCs w:val="44"/>
        </w:rPr>
        <w:t xml:space="preserve">KOMPREHENSIF </w:t>
      </w:r>
      <w:r w:rsidRPr="00244D0F">
        <w:rPr>
          <w:b/>
          <w:sz w:val="44"/>
          <w:szCs w:val="44"/>
        </w:rPr>
        <w:t xml:space="preserve">SKILLS LAB LOKASI </w:t>
      </w:r>
      <w:r>
        <w:rPr>
          <w:b/>
          <w:sz w:val="44"/>
          <w:szCs w:val="44"/>
        </w:rPr>
        <w:t>B (GEDUNG BARU FK UNS LT. 4)</w:t>
      </w:r>
    </w:p>
    <w:p w:rsidR="00275BB7" w:rsidRDefault="00275BB7" w:rsidP="00275BB7">
      <w:pPr>
        <w:tabs>
          <w:tab w:val="left" w:pos="14034"/>
        </w:tabs>
      </w:pPr>
      <w:r>
        <w:tab/>
      </w:r>
    </w:p>
    <w:p w:rsidR="00275BB7" w:rsidRDefault="00275BB7" w:rsidP="00275BB7">
      <w:pPr>
        <w:jc w:val="center"/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44A339E" wp14:editId="5DAB18BA">
                <wp:simplePos x="0" y="0"/>
                <wp:positionH relativeFrom="column">
                  <wp:posOffset>1342571</wp:posOffset>
                </wp:positionH>
                <wp:positionV relativeFrom="paragraph">
                  <wp:posOffset>35469</wp:posOffset>
                </wp:positionV>
                <wp:extent cx="9323705" cy="5398861"/>
                <wp:effectExtent l="19050" t="19050" r="10795" b="1143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3705" cy="5398861"/>
                          <a:chOff x="0" y="0"/>
                          <a:chExt cx="9323705" cy="5398861"/>
                        </a:xfrm>
                      </wpg:grpSpPr>
                      <wps:wsp>
                        <wps:cNvPr id="15" name="Straight Arrow Connector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727200" y="3715657"/>
                            <a:ext cx="0" cy="938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traight Arrow Connector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27200" y="2278743"/>
                            <a:ext cx="0" cy="938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Arrow Connector 16"/>
                        <wps:cNvCnPr>
                          <a:cxnSpLocks noChangeShapeType="1"/>
                        </wps:cNvCnPr>
                        <wps:spPr bwMode="auto">
                          <a:xfrm>
                            <a:off x="1582058" y="1770743"/>
                            <a:ext cx="7245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Straight Arrow Connector 18"/>
                        <wps:cNvCnPr>
                          <a:cxnSpLocks noChangeShapeType="1"/>
                        </wps:cNvCnPr>
                        <wps:spPr bwMode="auto">
                          <a:xfrm>
                            <a:off x="4122058" y="2510972"/>
                            <a:ext cx="772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Straight Arrow Connector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5225143" y="3599543"/>
                            <a:ext cx="8312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00505" cy="19551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B3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A6AC3"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 xml:space="preserve">Kursi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480458" y="0"/>
                            <a:ext cx="1500505" cy="16268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Pr="00C6369F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6369F"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STATION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B4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A6AC3"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 xml:space="preserve">Kursi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89943" y="0"/>
                            <a:ext cx="1500505" cy="23653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Pr="00C6369F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6369F"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STATION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INFUS</w:t>
                              </w: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B5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A6AC3"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 xml:space="preserve">Kursi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84915" y="0"/>
                            <a:ext cx="1500505" cy="23653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B6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A6AC3"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Kursi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 xml:space="preserve"> 6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94400" y="0"/>
                            <a:ext cx="1809115" cy="14128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Pr="00C6369F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6369F"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STATION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B7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A6AC3"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 xml:space="preserve">Kursi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3200" y="0"/>
                            <a:ext cx="1500505" cy="17799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23200" y="1770743"/>
                            <a:ext cx="1500505" cy="159131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Pr="00C6369F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6369F"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STATION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B9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Kursi 8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9429"/>
                            <a:ext cx="1500505" cy="16732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Pr="00C6369F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6369F"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STATION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  <w:p w:rsidR="00275BB7" w:rsidRPr="00090BE4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B2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A6AC3"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 xml:space="preserve">Kursi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23200" y="3367315"/>
                            <a:ext cx="1500505" cy="17576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43086"/>
                            <a:ext cx="1500505" cy="17557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Pr="00C6369F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6369F"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>STATION 1</w:t>
                              </w: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B1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A6AC3"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Kursi 1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19" name="Elbow Connector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544458" y="1509486"/>
                            <a:ext cx="1009650" cy="99631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Straight Arrow Connector 23"/>
                        <wps:cNvCnPr>
                          <a:cxnSpLocks noChangeShapeType="1"/>
                        </wps:cNvCnPr>
                        <wps:spPr bwMode="auto">
                          <a:xfrm>
                            <a:off x="7141029" y="1567543"/>
                            <a:ext cx="572135" cy="629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Elbow Connector 17"/>
                        <wps:cNvCnPr>
                          <a:cxnSpLocks noChangeShapeType="1"/>
                        </wps:cNvCnPr>
                        <wps:spPr bwMode="auto">
                          <a:xfrm>
                            <a:off x="2452915" y="1741715"/>
                            <a:ext cx="878840" cy="7721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2172" y="3715657"/>
                            <a:ext cx="2047875" cy="14001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Pr="00C6369F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8"/>
                                  <w:szCs w:val="28"/>
                                </w:rPr>
                                <w:t>STATION 7</w:t>
                              </w:r>
                            </w:p>
                            <w:p w:rsidR="00275BB7" w:rsidRPr="00090BE4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B11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Kursi 9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24" name="Straight Arrow Connector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7126515" y="2830286"/>
                            <a:ext cx="605155" cy="7245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72115" y="3715657"/>
                            <a:ext cx="2090420" cy="14001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Default="00275BB7" w:rsidP="00275BB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  <w:t>R. B12</w:t>
                              </w:r>
                            </w:p>
                            <w:p w:rsidR="00275BB7" w:rsidRPr="00C6369F" w:rsidRDefault="00275BB7" w:rsidP="00275B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  <w:tab w:val="left" w:pos="567"/>
                                </w:tabs>
                                <w:spacing w:after="0" w:line="240" w:lineRule="auto"/>
                                <w:ind w:left="426" w:hanging="42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75BB7" w:rsidRPr="007A6AC3" w:rsidRDefault="00275BB7" w:rsidP="00275BB7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A6AC3"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Kursi 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  <w:p w:rsidR="00275BB7" w:rsidRDefault="00275BB7" w:rsidP="00275BB7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 flipH="1">
                            <a:off x="1480458" y="4992915"/>
                            <a:ext cx="1156335" cy="939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 flipH="1">
                            <a:off x="2627086" y="4992915"/>
                            <a:ext cx="1033145" cy="939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Elbow Connector 21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2307772" y="3599543"/>
                            <a:ext cx="2298065" cy="1070610"/>
                          </a:xfrm>
                          <a:prstGeom prst="bentConnector3">
                            <a:avLst>
                              <a:gd name="adj1" fmla="val 4998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A339E" id="Group 96" o:spid="_x0000_s1055" style="position:absolute;left:0;text-align:left;margin-left:105.7pt;margin-top:2.8pt;width:734.15pt;height:425.1pt;z-index:251666432" coordsize="93237,5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xxlAgAAGBWAAAOAAAAZHJzL2Uyb0RvYy54bWzsXNlyo0YUfU9V/oHi3SO62VUjT028TFI1&#10;SabiSfKMAUkkCAhgS04q/57TCy0JSZbLsYkzbj/ILAKaq7ud0/f223erRW7cpnWTlcXEJG8s00iL&#10;uEyyYjYxf/58eRKYRtNGRRLlZZFOzLu0Md+dfv3V22U1Tmk5L/MkrQ3cpGjGy2piztu2Go9GTTxP&#10;F1HzpqzSAienZb2IWuzWs1FSR0vcfZGPqGV5o2VZJ1VdxmnT4Oi5OGme8vtPp2nc/jidNmlr5BMT&#10;Y2v5Z80/r9nn6PRtNJ7VUTXPYjmM6BGjWERZgYeqW51HbWTc1NnOrRZZXJdNOW3fxOViVE6nWZzy&#10;d8DbEKv3Nh/q8qbi7zIbL2eVEhNE25PTo28b/3D7qTayZGKGnmkU0QK/EX+sgX0IZ1nNxvjOh7q6&#10;qj7V8sBM7LH3XU3rBfuPNzFWXKx3SqzpqjViHAxtavuWaxoxzrl2GAQeEYKP5/h1dq6L5xdHrhx1&#10;Dx6x8anhLCsoUbOWU/Pv5HQ1j6qUi79hMpByIngRIaerto6y2bw13td1uTTOyqKAvpW1ga9wSfHL&#10;zopPNZNQvCquqo9l/HtjFOXZPCpmKX/A57sKMucCwdtsXMJ2GgjduF5+Xyb4TnTTllzJmNCNaZ5V&#10;v7ALN8RPfOrDKkwDgrZ94nquLwTd/RQ4xX6E0A5cmyu/kmQ0ruqm/ZCWC4NtTMxGvp16LfGk6PZj&#10;0+LtcGF3ARtAUV5meY7j0TgvjCUe4VKXD60p8yxhJ9m5pp5dn+W1cRsxe+R/bIC42dbXoPdFwm82&#10;T6PkQm63UZZj22i5xNo6gwzz1GRPW6SJaeQpXBDbEnfMC/ZEvDkGLLeESf4VWuFFcBE4Jw71Lk4c&#10;6/z85P3lmXPiXRLfPbfPz87Oyd9s8MQZz7MkSQs2/s49EOdhaiUdlTBs5SCUoEbbd+dCwGC7/3zQ&#10;XCGYDjBDbMbXZXLHjZAfh6aLw8+v8s5xlXdegMpT6ge+Y2uV1yr/8CB7wMuraHjYy8sAueGyn9zL&#10;M78lQytxA2q5SKfgv4nvWzuK7lPHtWWU1b5d+/Z+NnlA0aFRx9KZ4Pl9+4aiO4QqRacusUKfbnt0&#10;36fEk5mMVnSt6A9TdAqNOaLo+ApSx60k/Mk9Os/bv+3l7S6FoiNx4Xm7G4ZuP4kJbEIZ8GDJu1Z5&#10;rfIPVPlO4z8z/PdNuTK4J5UKzgC90a5wuNPGpodPOa5lCAxAegugskuFoRwGqBseXQBSrrcckHFW&#10;gLiW5XasAAldl3gcNh9GpDXQNYeUD8WgNHD9fSCUkUupgqHtSiDb/GYBnC2gKVHQFHj2ZsFYCgFZ&#10;mYNgaLW7xS52XWQtGK08W0zMYOMue4DsS4apW3B8C7Vf8r9ODmtw/wg8266uV5x7Igo9Cohr1KVg&#10;6sAsYmNe1n8C5oOlAy3xx01UA/Tn3xVMK8FysFSg5XshcRzs1FunrjdPRUWMm03MuK1NQ+yctYIO&#10;vKlqRuZ0tlCU70G3TDPOdazBN35vtjMg9t6xYW6Jg9swcQLLkfDjXkv2qBf4R2KUtuThCKeBLVlR&#10;n9qSu0xSEsdI70T+qaIxZ6oGt2QaBmEok837LJnanmsjfoow1RH9HekrWWJtyV+sJSt6S1tyz5IV&#10;Ha4sWeUvmCcaLq92nMAJGSzsUOGB7Fpb8gubBBo4JvNJwHUOq7NrNZnr78RkJatBLRmcD6DLfpwc&#10;WCHpuB8CcjTQMZlxC4zS4BUW/+l07sCWrJh4HZN7MVlNY6iYrGQ1qCX7AbW7Eoz7smtM4YUh6C+d&#10;Xb9OSw7ZL69j8p4Cq3AnJitZ/WeWvHfCfZvBdkNiE817vdLIvJ461JG5F5mBT3u8l+IIB7VnkV1j&#10;pil0KPcoB9Ay8Xwb87E6Mr/OHJuq+RVtyT1LpnTHlHFI5jGD2vJmlm3bMFhRcn3Ion3X9wIdm19r&#10;bFY6qi26Z9GqylWhZsX6D2rPIjbbnmNbAR/BYUt2fc1/vVb+i6oZU23JPUsmCjZf5Nfb3Uib8HnI&#10;biTXdZyuZARYOXR2TNuyQs+F7fOepNCTUfxwBdh1WrSqH8le14Ixe5glEmZEyW/ENKaLHI18KNoy&#10;UGcGZl3wbLxyjNdsdfPY7FLVk/MkzUsPLwDTnUxDV1PBgRwtAlY+BhHwmcyFKZ1s6/AxpWMBj/K2&#10;Dtfzd0p/XVS7d20dHg1R03g/MtV9e7pvr2tVVdObOzFhc5rz+ZUcnUm0K1QgvkPQmsqUeJ3kBX4Q&#10;sNJNFghke4dw2AfKjnQg0C2tD2yiP9D2BGXrsZKCvB+8HA/UBEXftuj92NezTS0Hba2y+YOgSgBN&#10;yveHAF2U96UW5VFVaKYBUA8AQTRHUzslvedL7fb2d/mEeq4s1KOBbdE+EvIsnJYmLvt4741/OsnT&#10;SV6X5AHs9iOZmsIYlMQDD095pRqSuL2rj1ArtBzWh8nSPB3JXnVRqphg1QUwewpgiCIpfkLHI1/k&#10;xsAxBISN5JShpyft19wbuDa7vpww5CBuC7jB3j27oydCrO3UMW0HgNux1HS7nrLrshTNl0/cqCnW&#10;KbID9HpyJvG+R+ftbo9oyIhFAWOHaRHly5nJxYzKG3SZXs2TpZFkbLUmZBUhSiCTDM2MdmB5WDUB&#10;DY75DCsi8V5HNFT+mrVzDoZYCzlXn23x7ntHxZ3uaYONxlFezSPx26gv7jTHqpFy2jVdv8TexY0e&#10;XJsuez1F46cDkgxhRTR+yjOi71Oe6fo+2/9L16eaad9wAWoaU0b1YVwA9ajPJuUYQbnfBVi2TRyZ&#10;vGoXwBcaFMn703eJr60HBLJ2Abzd+wt1AahDknl9n7xdVyg9I4zlHfjEkksY7F1tkNqWD7JWMFf7&#10;Vi2haDW1sKqDyPct3/KOFcg+iteFVxJ4GrFHT/C92KUKEe/5MqY8D5BLrrJ1Ujf3sb25MOzpPwAA&#10;AP//AwBQSwMEFAAGAAgAAAAhAHjTHkXhAAAACgEAAA8AAABkcnMvZG93bnJldi54bWxMj0FLw0AU&#10;hO+C/2F5gje72WrSGPNSSlFPRbAVSm/b7GsSmt0N2W2S/nu3Jz0OM8x8ky8n3bKBetdYgyBmETAy&#10;pVWNqRB+dh9PKTDnpVGytYYQruRgWdzf5TJTdjTfNGx9xUKJcZlEqL3vMs5dWZOWbmY7MsE72V5L&#10;H2RfcdXLMZTrls+jKOFaNiYs1LKjdU3leXvRCJ+jHFfP4n3YnE/r62EXf+03ghAfH6bVGzBPk/8L&#10;ww0/oEMRmI72YpRjLcJciJcQRYgTYDc/WbwugB0R0jhOgRc5/3+h+AUAAP//AwBQSwECLQAUAAYA&#10;CAAAACEAtoM4kv4AAADhAQAAEwAAAAAAAAAAAAAAAAAAAAAAW0NvbnRlbnRfVHlwZXNdLnhtbFBL&#10;AQItABQABgAIAAAAIQA4/SH/1gAAAJQBAAALAAAAAAAAAAAAAAAAAC8BAABfcmVscy8ucmVsc1BL&#10;AQItABQABgAIAAAAIQB9PpxxlAgAAGBWAAAOAAAAAAAAAAAAAAAAAC4CAABkcnMvZTJvRG9jLnht&#10;bFBLAQItABQABgAIAAAAIQB40x5F4QAAAAoBAAAPAAAAAAAAAAAAAAAAAO4KAABkcnMvZG93bnJl&#10;di54bWxQSwUGAAAAAAQABADzAAAA/AsAAAAA&#10;">
                <v:shape id="Straight Arrow Connector 15" o:spid="_x0000_s1056" type="#_x0000_t32" style="position:absolute;left:17272;top:37156;width:0;height:93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Straight Arrow Connector 14" o:spid="_x0000_s1057" type="#_x0000_t32" style="position:absolute;left:17272;top:22787;width:0;height:93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Straight Arrow Connector 16" o:spid="_x0000_s1058" type="#_x0000_t32" style="position:absolute;left:15820;top:17707;width:7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Straight Arrow Connector 18" o:spid="_x0000_s1059" type="#_x0000_t32" style="position:absolute;left:41220;top:25109;width:77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Straight Arrow Connector 20" o:spid="_x0000_s1060" type="#_x0000_t32" style="position:absolute;left:52251;top:35995;width:83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Text Box 2" o:spid="_x0000_s1061" type="#_x0000_t202" style="position:absolute;width:15005;height:19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okcIA&#10;AADaAAAADwAAAGRycy9kb3ducmV2LnhtbESPT4vCMBTE7wt+h/AEb2tqQVerUUTYVfa2/sHrs3m2&#10;xealNGmt334jCB6HmfkNs1h1phQt1a6wrGA0jEAQp1YXnCk4Hr4/pyCcR9ZYWiYFD3KwWvY+Fpho&#10;e+c/avc+EwHCLkEFufdVIqVLczLohrYiDt7V1gZ9kHUmdY33ADeljKNoIg0WHBZyrGiTU3rbN0bB&#10;btaMv86/cVaeHpftRf/I6aZplRr0u/UchKfOv8Ov9k4riOF5Jd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uiRwgAAANoAAAAPAAAAAAAAAAAAAAAAAJgCAABkcnMvZG93&#10;bnJldi54bWxQSwUGAAAAAAQABAD1AAAAhwMAAAAA&#10;" filled="f" strokecolor="black [3213]" strokeweight="2.25pt">
                  <v:textbox inset="10.8pt,7.2pt,10.8pt,7.2pt">
                    <w:txbxContent>
                      <w:p w:rsidR="00275BB7" w:rsidRPr="007A6AC3" w:rsidRDefault="00275BB7" w:rsidP="00275BB7">
                        <w:pPr>
                          <w:spacing w:after="0" w:line="240" w:lineRule="auto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B3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7A6AC3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Kursi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3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" o:spid="_x0000_s1062" type="#_x0000_t202" style="position:absolute;left:14804;width:15005;height:16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25sAA&#10;AADaAAAADwAAAGRycy9kb3ducmV2LnhtbERPS4vCMBC+C/6HMII3TRVcu12jiOCDvflir2Mz2xab&#10;SWnSWv/9RljwNHx8z1msOlOKlmpXWFYwGUcgiFOrC84UXM7bUQzCeWSNpWVS8CQHq2W/t8BE2wcf&#10;qT35TIQQdgkqyL2vEildmpNBN7YVceB+bW3QB1hnUtf4COGmlNMo+pAGCw4NOVa0ySm9nxqj4PDZ&#10;zOY/39OsvD5v+5veyXjTtEoNB936C4Snzr/F/+6DDvPh9crryu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x25sAAAADaAAAADwAAAAAAAAAAAAAAAACYAgAAZHJzL2Rvd25y&#10;ZXYueG1sUEsFBgAAAAAEAAQA9QAAAIUDAAAAAA==&#10;" filled="f" strokecolor="black [3213]" strokeweight="2.25pt">
                  <v:textbox inset="10.8pt,7.2pt,10.8pt,7.2pt">
                    <w:txbxContent>
                      <w:p w:rsidR="00275BB7" w:rsidRPr="00C6369F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C6369F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 xml:space="preserve">STATION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>3</w:t>
                        </w: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B4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7A6AC3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Kursi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4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" o:spid="_x0000_s1063" type="#_x0000_t202" style="position:absolute;left:29899;width:15005;height:23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NCsQA&#10;AADaAAAADwAAAGRycy9kb3ducmV2LnhtbESPT2vCQBTE7wW/w/IEb81GS61NXUUCteKt0dLrM/tM&#10;gtm3Ibv547fvFgo9DjPzG2a9HU0tempdZVnBPIpBEOdWV1woOJ/eH1cgnEfWWFsmBXdysN1MHtaY&#10;aDvwJ/WZL0SAsEtQQel9k0jp8pIMusg2xMG72tagD7ItpG5xCHBTy0UcL6XBisNCiQ2lJeW3rDMK&#10;Dq/d88v3cVHUX/fLx0Xv5SrteqVm03H3BsLT6P/Df+2DVvAEv1fC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yTQrEAAAA2gAAAA8AAAAAAAAAAAAAAAAAmAIAAGRycy9k&#10;b3ducmV2LnhtbFBLBQYAAAAABAAEAPUAAACJAwAAAAA=&#10;" filled="f" strokecolor="black [3213]" strokeweight="2.25pt">
                  <v:textbox inset="10.8pt,7.2pt,10.8pt,7.2pt">
                    <w:txbxContent>
                      <w:p w:rsidR="00275BB7" w:rsidRPr="00C6369F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C6369F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 xml:space="preserve">STATION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>4</w:t>
                        </w: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INFUS</w:t>
                        </w: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B5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7A6AC3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Kursi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5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" o:spid="_x0000_s1064" type="#_x0000_t202" style="position:absolute;left:44849;width:15005;height:23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VfsQA&#10;AADaAAAADwAAAGRycy9kb3ducmV2LnhtbESPT2vCQBTE7wW/w/IEb81Gaa1NXUUCteKt0dLrM/tM&#10;gtm3Ibv547fvFgo9DjPzG2a9HU0tempdZVnBPIpBEOdWV1woOJ/eH1cgnEfWWFsmBXdysN1MHtaY&#10;aDvwJ/WZL0SAsEtQQel9k0jp8pIMusg2xMG72tagD7ItpG5xCHBTy0UcL6XBisNCiQ2lJeW3rDMK&#10;Dq/d88v3cVHUX/fLx0Xv5SrteqVm03H3BsLT6P/Df+2DVvAEv1fC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1X7EAAAA2gAAAA8AAAAAAAAAAAAAAAAAmAIAAGRycy9k&#10;b3ducmV2LnhtbFBLBQYAAAAABAAEAPUAAACJAwAAAAA=&#10;" filled="f" strokecolor="black [3213]" strokeweight="2.25pt">
                  <v:textbox inset="10.8pt,7.2pt,10.8pt,7.2pt">
                    <w:txbxContent>
                      <w:p w:rsidR="00275BB7" w:rsidRPr="007A6AC3" w:rsidRDefault="00275BB7" w:rsidP="00275BB7">
                        <w:pPr>
                          <w:spacing w:after="0" w:line="240" w:lineRule="auto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B6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7A6AC3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Kursi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 6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" o:spid="_x0000_s1065" type="#_x0000_t202" style="position:absolute;left:59944;width:18091;height:14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LCcIA&#10;AADaAAAADwAAAGRycy9kb3ducmV2LnhtbESPS4vCQBCE74L/YWjBm04UfGzWUUTwgbf1wV7bTG8S&#10;zPSEzCTGf+8ICx6LqvqKWqxaU4iGKpdbVjAaRiCIE6tzThVcztvBHITzyBoLy6TgSQ5Wy25ngbG2&#10;D/6h5uRTESDsYlSQeV/GUrokI4NuaEvi4P3ZyqAPskqlrvAR4KaQ4yiaSoM5h4UMS9pklNxPtVFw&#10;+Kons9/jOC2uz9v+pndyvqkbpfq9dv0NwlPrP+H/9kErmMH7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UsJwgAAANoAAAAPAAAAAAAAAAAAAAAAAJgCAABkcnMvZG93&#10;bnJldi54bWxQSwUGAAAAAAQABAD1AAAAhwMAAAAA&#10;" filled="f" strokecolor="black [3213]" strokeweight="2.25pt">
                  <v:textbox inset="10.8pt,7.2pt,10.8pt,7.2pt">
                    <w:txbxContent>
                      <w:p w:rsidR="00275BB7" w:rsidRPr="00C6369F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C6369F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 xml:space="preserve">STATION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>5</w:t>
                        </w: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B7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7A6AC3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Kursi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7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" o:spid="_x0000_s1066" type="#_x0000_t202" style="position:absolute;left:78232;width:15005;height:17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fe74A&#10;AADaAAAADwAAAGRycy9kb3ducmV2LnhtbERPy4rCMBTdD/gP4QruxlRBR6tRRPCBu/GB22tzbYvN&#10;TWnSWv/eLASXh/OeL1tTiIYql1tWMOhHIIgTq3NOFZxPm98JCOeRNRaWScGLHCwXnZ85xto++Z+a&#10;o09FCGEXo4LM+zKW0iUZGXR9WxIH7m4rgz7AKpW6wmcIN4UcRtFYGsw5NGRY0jqj5HGsjYL9tB79&#10;XQ/DtLi8brub3srJum6U6nXb1QyEp9Z/xR/3XisIW8OVc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W33u+AAAA2gAAAA8AAAAAAAAAAAAAAAAAmAIAAGRycy9kb3ducmV2&#10;LnhtbFBLBQYAAAAABAAEAPUAAACDAwAAAAA=&#10;" filled="f" strokecolor="black [3213]" strokeweight="2.25pt">
                  <v:textbox inset="10.8pt,7.2pt,10.8pt,7.2pt">
                    <w:txbxContent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9" o:spid="_x0000_s1067" type="#_x0000_t202" style="position:absolute;left:78232;top:17707;width:15005;height:15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64MMA&#10;AADaAAAADwAAAGRycy9kb3ducmV2LnhtbESPT2vCQBTE74LfYXmF3nTTQGtMXUUCbcWbtqXXZ/Y1&#10;Cc2+DdnNv2/vCkKPw8z8htnsRlOLnlpXWVbwtIxAEOdWV1wo+Pp8WyQgnEfWWFsmBRM52G3nsw2m&#10;2g58ov7sCxEg7FJUUHrfpFK6vCSDbmkb4uD92tagD7ItpG5xCHBTyziKXqTBisNCiQ1lJeV/584o&#10;OKy759XPMS7q7+nycdHvMsm6XqnHh3H/CsLT6P/D9/ZBK1jD7Uq4A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p64MMAAADaAAAADwAAAAAAAAAAAAAAAACYAgAAZHJzL2Rv&#10;d25yZXYueG1sUEsFBgAAAAAEAAQA9QAAAIgDAAAAAA==&#10;" filled="f" strokecolor="black [3213]" strokeweight="2.25pt">
                  <v:textbox inset="10.8pt,7.2pt,10.8pt,7.2pt">
                    <w:txbxContent>
                      <w:p w:rsidR="00275BB7" w:rsidRPr="00C6369F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C6369F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 xml:space="preserve">STATION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>6</w:t>
                        </w: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B9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Kursi 8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" o:spid="_x0000_s1068" type="#_x0000_t202" style="position:absolute;top:19594;width:15005;height:16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w5cEA&#10;AADaAAAADwAAAGRycy9kb3ducmV2LnhtbESPT4vCMBTE74LfITxhb5oq+K8aRQRX2Zuu4vXZPNti&#10;81KatNZvvxGEPQ4z8xtmuW5NIRqqXG5ZwXAQgSBOrM45VXD+3fVnIJxH1lhYJgUvcrBedTtLjLV9&#10;8pGak09FgLCLUUHmfRlL6ZKMDLqBLYmDd7eVQR9klUpd4TPATSFHUTSRBnMOCxmWtM0oeZxqo+Aw&#10;r8fT688oLS6v2/6mv+VsWzdKffXazQKEp9b/hz/tg1Ywhve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XcOXBAAAA2gAAAA8AAAAAAAAAAAAAAAAAmAIAAGRycy9kb3du&#10;cmV2LnhtbFBLBQYAAAAABAAEAPUAAACGAwAAAAA=&#10;" filled="f" strokecolor="black [3213]" strokeweight="2.25pt">
                  <v:textbox inset="10.8pt,7.2pt,10.8pt,7.2pt">
                    <w:txbxContent>
                      <w:p w:rsidR="00275BB7" w:rsidRPr="00C6369F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C6369F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 xml:space="preserve">STATION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>2</w:t>
                        </w: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  <w:p w:rsidR="00275BB7" w:rsidRPr="00090BE4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B2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7A6AC3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Kursi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2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2" o:spid="_x0000_s1069" type="#_x0000_t202" style="position:absolute;left:78232;top:33673;width:15005;height:17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RZMQA&#10;AADbAAAADwAAAGRycy9kb3ducmV2LnhtbESPT2vCQBTE7wW/w/KE3urGQFsbXUUCbUNvVYvXZ/Y1&#10;Cc2+DdnNv2/fFQSPw8z8htnsRlOLnlpXWVawXEQgiHOrKy4UnI7vTysQziNrrC2Tgokc7Lazhw0m&#10;2g78Tf3BFyJA2CWooPS+SaR0eUkG3cI2xMH7ta1BH2RbSN3iEOCmlnEUvUiDFYeFEhtKS8r/Dp1R&#10;kL11z6/nr7iof6bL50V/yFXa9Uo9zsf9GoSn0d/Dt3amFcQxXL+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kWTEAAAA2wAAAA8AAAAAAAAAAAAAAAAAmAIAAGRycy9k&#10;b3ducmV2LnhtbFBLBQYAAAAABAAEAPUAAACJAwAAAAA=&#10;" filled="f" strokecolor="black [3213]" strokeweight="2.25pt">
                  <v:textbox inset="10.8pt,7.2pt,10.8pt,7.2pt">
                    <w:txbxContent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" o:spid="_x0000_s1070" type="#_x0000_t202" style="position:absolute;top:36430;width:15005;height:17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XuksMA&#10;AADaAAAADwAAAGRycy9kb3ducmV2LnhtbESPQWvCQBSE7wX/w/KE3pqNAa1NXUUCWumtVun1Jfua&#10;BLNvQ3YT47/vCkKPw8x8w6w2o2nEQJ2rLSuYRTEI4sLqmksFp+/dyxKE88gaG8uk4EYONuvJ0wpT&#10;ba/8RcPRlyJA2KWooPK+TaV0RUUGXWRb4uD92s6gD7Irpe7wGuCmkUkcL6TBmsNChS1lFRWXY28U&#10;HN76+evPZ1I251v+keu9XGb9oNTzdNy+g/A0+v/wo33QChZwvxJu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XuksMAAADaAAAADwAAAAAAAAAAAAAAAACYAgAAZHJzL2Rv&#10;d25yZXYueG1sUEsFBgAAAAAEAAQA9QAAAIgDAAAAAA==&#10;" filled="f" strokecolor="black [3213]" strokeweight="2.25pt">
                  <v:textbox inset="10.8pt,7.2pt,10.8pt,7.2pt">
                    <w:txbxContent>
                      <w:p w:rsidR="00275BB7" w:rsidRPr="00C6369F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C6369F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>STATION 1</w:t>
                        </w: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B1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7A6AC3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Kursi 1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9" o:spid="_x0000_s1071" type="#_x0000_t34" style="position:absolute;left:55444;top:15094;width:10097;height:996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T4MEAAADbAAAADwAAAGRycy9kb3ducmV2LnhtbERPS4vCMBC+C/6HMIIXWVM9iHaNIqKi&#10;F8XH7nloxrbaTEoTtfrrjbCwt/n4njOe1qYQd6pcbllBrxuBIE6szjlVcDouv4YgnEfWWFgmBU9y&#10;MJ00G2OMtX3wnu4Hn4oQwi5GBZn3ZSylSzIy6Lq2JA7c2VYGfYBVKnWFjxBuCtmPooE0mHNoyLCk&#10;eUbJ9XAzCvb005OvXfHbWS30JRluTtF2fVWq3apn3yA81f5f/Ode6zB/BJ9fwgFy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nNPgwQAAANsAAAAPAAAAAAAAAAAAAAAA&#10;AKECAABkcnMvZG93bnJldi54bWxQSwUGAAAAAAQABAD5AAAAjwMAAAAA&#10;">
                  <v:stroke endarrow="block"/>
                </v:shape>
                <v:shape id="Straight Arrow Connector 23" o:spid="_x0000_s1072" type="#_x0000_t32" style="position:absolute;left:71410;top:15675;width:5721;height:62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Elbow Connector 17" o:spid="_x0000_s1073" type="#_x0000_t34" style="position:absolute;left:24529;top:17417;width:8788;height:772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J+dsIAAADbAAAADwAAAGRycy9kb3ducmV2LnhtbERPTWvCQBC9F/oflin0UszGHqzErCJF&#10;oeBBtMXzJDtugtnZdHcb4793C4Xe5vE+p1yNthMD+dA6VjDNchDEtdMtGwVfn9vJHESIyBo7x6Tg&#10;RgFWy8eHEgvtrnyg4RiNSCEcClTQxNgXUoa6IYshcz1x4s7OW4wJeiO1x2sKt518zfOZtNhyamiw&#10;p/eG6svxxyowLzR815Vf8/ak48Hsq9mm2yn1/DSuFyAijfFf/Of+0Gn+G/z+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J+dsIAAADbAAAADwAAAAAAAAAAAAAA&#10;AAChAgAAZHJzL2Rvd25yZXYueG1sUEsFBgAAAAAEAAQA+QAAAJADAAAAAA==&#10;">
                  <v:stroke endarrow="block"/>
                </v:shape>
                <v:shape id="Text Box 10" o:spid="_x0000_s1074" type="#_x0000_t202" style="position:absolute;left:57621;top:37156;width:20479;height:14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gNcQA&#10;AADbAAAADwAAAGRycy9kb3ducmV2LnhtbESPT2vCQBDF7wW/wzJCb3WjUGujq4jgH7xVLV7H7DQJ&#10;zc6G7CbGb+8cCr3N8N6895vFqneV6qgJpWcD41ECijjztuTcwOW8fZuBChHZYuWZDDwowGo5eFlg&#10;av2dv6g7xVxJCIcUDRQx1qnWISvIYRj5mli0H984jLI2ubYN3iXcVXqSJFPtsGRpKLCmTUHZ76l1&#10;Bg6f7fvH9TjJq+/HbX+zOz3btJ0xr8N+PQcVqY//5r/rgxV8oZdfZAC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yYDXEAAAA2wAAAA8AAAAAAAAAAAAAAAAAmAIAAGRycy9k&#10;b3ducmV2LnhtbFBLBQYAAAAABAAEAPUAAACJAwAAAAA=&#10;" filled="f" strokecolor="black [3213]" strokeweight="2.25pt">
                  <v:textbox inset="10.8pt,7.2pt,10.8pt,7.2pt">
                    <w:txbxContent>
                      <w:p w:rsidR="00275BB7" w:rsidRPr="00C6369F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8"/>
                            <w:szCs w:val="28"/>
                          </w:rPr>
                          <w:t>STATION 7</w:t>
                        </w:r>
                      </w:p>
                      <w:p w:rsidR="00275BB7" w:rsidRPr="00090BE4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B11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Kursi 9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Straight Arrow Connector 24" o:spid="_x0000_s1075" type="#_x0000_t32" style="position:absolute;left:71265;top:28302;width:6051;height:72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 id="Text Box 11" o:spid="_x0000_s1076" type="#_x0000_t202" style="position:absolute;left:36721;top:37156;width:20904;height:14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7FrsAA&#10;AADbAAAADwAAAGRycy9kb3ducmV2LnhtbERPS4vCMBC+L/gfwgje1lRBV6tRRPDB3tYHXsdmbIvN&#10;pDRprf9+Iwje5uN7znzZmkI0VLncsoJBPwJBnFidc6rgdNx8T0A4j6yxsEwKnuRgueh8zTHW9sF/&#10;1Bx8KkIIuxgVZN6XsZQuycig69uSOHA3Wxn0AVap1BU+Qrgp5DCKxtJgzqEhw5LWGSX3Q20U7Kf1&#10;6OfyO0yL8/O6u+qtnKzrRqlet13NQHhq/Uf8du91mD+A1y/h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7FrsAAAADbAAAADwAAAAAAAAAAAAAAAACYAgAAZHJzL2Rvd25y&#10;ZXYueG1sUEsFBgAAAAAEAAQA9QAAAIUDAAAAAA==&#10;" filled="f" strokecolor="black [3213]" strokeweight="2.25pt">
                  <v:textbox inset="10.8pt,7.2pt,10.8pt,7.2pt">
                    <w:txbxContent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Default="00275BB7" w:rsidP="00275BB7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  <w:t>R. B12</w:t>
                        </w:r>
                      </w:p>
                      <w:p w:rsidR="00275BB7" w:rsidRPr="00C6369F" w:rsidRDefault="00275BB7" w:rsidP="00275B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  <w:tab w:val="left" w:pos="567"/>
                          </w:tabs>
                          <w:spacing w:after="0" w:line="240" w:lineRule="auto"/>
                          <w:ind w:left="426" w:hanging="426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8"/>
                            <w:szCs w:val="28"/>
                          </w:rPr>
                        </w:pPr>
                      </w:p>
                      <w:p w:rsidR="00275BB7" w:rsidRPr="007A6AC3" w:rsidRDefault="00275BB7" w:rsidP="00275BB7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7A6AC3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Kursi 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0</w:t>
                        </w:r>
                      </w:p>
                      <w:p w:rsidR="00275BB7" w:rsidRDefault="00275BB7" w:rsidP="00275BB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13" o:spid="_x0000_s1077" style="position:absolute;left:14804;top:49929;width:11563;height:9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EXcIA&#10;AADbAAAADwAAAGRycy9kb3ducmV2LnhtbERP3WrCMBS+H/gO4Qx2MzRdB0OqUVbZYPNi4M8DHJuz&#10;JrM5KU2s3dsbQfDufHy/Z74cXCN66oL1rOBlkoEgrry2XCvY7z7HUxAhImtsPJOCfwqwXIwe5lho&#10;f+YN9dtYixTCoUAFJsa2kDJUhhyGiW+JE/frO4cxwa6WusNzCneNzLPsTTq0nBoMtrQyVB23J6fg&#10;I7f5xq+P5fPJfJtD/1c2P7ZU6ulxeJ+BiDTEu/jm/tJp/itcf0kH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kRdwgAAANsAAAAPAAAAAAAAAAAAAAAAAJgCAABkcnMvZG93&#10;bnJldi54bWxQSwUGAAAAAAQABAD1AAAAhwMAAAAA&#10;" fillcolor="black [3213]" strokecolor="#f2f2f2 [3041]" strokeweight="3pt">
                  <v:shadow on="t" color="#7f7f7f [1601]" opacity=".5" offset="1pt"/>
                </v:rect>
                <v:rect id="Rectangle 12" o:spid="_x0000_s1078" style="position:absolute;left:26270;top:49929;width:10332;height:9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hxsIA&#10;AADbAAAADwAAAGRycy9kb3ducmV2LnhtbERPzWoCMRC+C75DGKEXqVn3IGVrlK4otD0I2j7AuBk3&#10;qZvJsonr9u0bQehtPr7fWa4H14ieumA9K5jPMhDEldeWawXfX7vnFxAhImtsPJOCXwqwXo1HSyy0&#10;v/GB+mOsRQrhUKACE2NbSBkqQw7DzLfEiTv7zmFMsKul7vCWwl0j8yxbSIeWU4PBljaGqsvx6hRs&#10;c5sf/OelnF7Nhzn1P2Wzt6VST5Ph7RVEpCH+ix/ud53m53D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uHGwgAAANsAAAAPAAAAAAAAAAAAAAAAAJgCAABkcnMvZG93&#10;bnJldi54bWxQSwUGAAAAAAQABAD1AAAAhwMAAAAA&#10;" fillcolor="black [3213]" strokecolor="#f2f2f2 [3041]" strokeweight="3pt">
                  <v:shadow on="t" color="#7f7f7f [1601]" opacity=".5" offset="1pt"/>
                </v:rect>
                <v:shape id="Elbow Connector 21" o:spid="_x0000_s1079" type="#_x0000_t34" style="position:absolute;left:23077;top:35995;width:22981;height:1070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XqMMAAADbAAAADwAAAGRycy9kb3ducmV2LnhtbESPS4sCMRCE7wv+h9CCtzWjiCyjUXzC&#10;XERWPeitmfQ8cNIZJ1HHf28WFjwWVfUVNZ23phIPalxpWcGgH4EgTq0uOVdwOm6/f0A4j6yxskwK&#10;XuRgPut8TTHW9sm/9Dj4XAQIuxgVFN7XsZQuLcig69uaOHiZbQz6IJtc6gafAW4qOYyisTRYclgo&#10;sKZVQen1cDcKsmR8OVe73WYzyvxtedyf1xglSvW67WICwlPrP+H/dqIVDAfw9yX8AD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B16jDAAAA2wAAAA8AAAAAAAAAAAAA&#10;AAAAoQIAAGRycy9kb3ducmV2LnhtbFBLBQYAAAAABAAEAPkAAACRAwAAAAA=&#10;" adj="10797">
                  <v:stroke endarrow="block"/>
                </v:shape>
              </v:group>
            </w:pict>
          </mc:Fallback>
        </mc:AlternateContent>
      </w:r>
    </w:p>
    <w:p w:rsidR="00275BB7" w:rsidRDefault="00275BB7" w:rsidP="00275BB7"/>
    <w:p w:rsidR="00275BB7" w:rsidRPr="00822A75" w:rsidRDefault="00275BB7" w:rsidP="00275BB7"/>
    <w:p w:rsidR="00275BB7" w:rsidRPr="00822A75" w:rsidRDefault="00275BB7" w:rsidP="00275BB7"/>
    <w:p w:rsidR="00275BB7" w:rsidRPr="00822A75" w:rsidRDefault="00275BB7" w:rsidP="00275BB7"/>
    <w:p w:rsidR="00275BB7" w:rsidRPr="00822A75" w:rsidRDefault="00275BB7" w:rsidP="00275BB7"/>
    <w:p w:rsidR="00275BB7" w:rsidRPr="00822A75" w:rsidRDefault="00275BB7" w:rsidP="00275BB7"/>
    <w:p w:rsidR="00275BB7" w:rsidRPr="00822A75" w:rsidRDefault="00275BB7" w:rsidP="00275BB7"/>
    <w:p w:rsidR="00275BB7" w:rsidRPr="00822A75" w:rsidRDefault="00275BB7" w:rsidP="00275BB7"/>
    <w:p w:rsidR="00275BB7" w:rsidRPr="00822A75" w:rsidRDefault="00275BB7" w:rsidP="00275BB7"/>
    <w:p w:rsidR="00275BB7" w:rsidRPr="00822A75" w:rsidRDefault="00275BB7" w:rsidP="00275BB7"/>
    <w:p w:rsidR="00275BB7" w:rsidRPr="00822A75" w:rsidRDefault="00275BB7" w:rsidP="00275BB7"/>
    <w:p w:rsidR="00275BB7" w:rsidRPr="00822A75" w:rsidRDefault="00275BB7" w:rsidP="00275BB7"/>
    <w:p w:rsidR="00275BB7" w:rsidRDefault="00275BB7" w:rsidP="00275BB7">
      <w:pPr>
        <w:spacing w:after="160" w:line="259" w:lineRule="auto"/>
        <w:sectPr w:rsidR="00275BB7" w:rsidSect="00C6369F">
          <w:pgSz w:w="20160" w:h="12240" w:orient="landscape" w:code="5"/>
          <w:pgMar w:top="720" w:right="720" w:bottom="720" w:left="720" w:header="708" w:footer="708" w:gutter="0"/>
          <w:cols w:space="708"/>
          <w:docGrid w:linePitch="360"/>
        </w:sectPr>
      </w:pPr>
    </w:p>
    <w:p w:rsidR="00546B4A" w:rsidRDefault="00546B4A" w:rsidP="00275BB7">
      <w:pPr>
        <w:spacing w:after="0"/>
        <w:jc w:val="center"/>
      </w:pPr>
      <w:bookmarkStart w:id="0" w:name="_GoBack"/>
      <w:bookmarkEnd w:id="0"/>
    </w:p>
    <w:sectPr w:rsidR="00546B4A" w:rsidSect="00275BB7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9" type="#_x0000_t75" style="width:14.85pt;height:13.7pt;visibility:visible;mso-wrap-style:square" o:bullet="t">
        <v:imagedata r:id="rId1" o:title=""/>
      </v:shape>
    </w:pict>
  </w:numPicBullet>
  <w:abstractNum w:abstractNumId="0">
    <w:nsid w:val="02036376"/>
    <w:multiLevelType w:val="hybridMultilevel"/>
    <w:tmpl w:val="F9EC77CE"/>
    <w:lvl w:ilvl="0" w:tplc="96363CA6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FE6"/>
    <w:multiLevelType w:val="hybridMultilevel"/>
    <w:tmpl w:val="EAE4D0AA"/>
    <w:lvl w:ilvl="0" w:tplc="8A80B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0404B6"/>
    <w:multiLevelType w:val="hybridMultilevel"/>
    <w:tmpl w:val="F85C6AE6"/>
    <w:lvl w:ilvl="0" w:tplc="FEDCE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F7DE1"/>
    <w:multiLevelType w:val="hybridMultilevel"/>
    <w:tmpl w:val="8796FF0C"/>
    <w:lvl w:ilvl="0" w:tplc="866EAA6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D4B03"/>
    <w:multiLevelType w:val="hybridMultilevel"/>
    <w:tmpl w:val="2506ACF4"/>
    <w:lvl w:ilvl="0" w:tplc="E24632A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83CDB"/>
    <w:multiLevelType w:val="hybridMultilevel"/>
    <w:tmpl w:val="4BF8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E180A"/>
    <w:multiLevelType w:val="hybridMultilevel"/>
    <w:tmpl w:val="F4F4F81E"/>
    <w:lvl w:ilvl="0" w:tplc="866EAA6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A5A80"/>
    <w:multiLevelType w:val="hybridMultilevel"/>
    <w:tmpl w:val="C4B83986"/>
    <w:lvl w:ilvl="0" w:tplc="54688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604D"/>
    <w:multiLevelType w:val="hybridMultilevel"/>
    <w:tmpl w:val="9EB882E6"/>
    <w:lvl w:ilvl="0" w:tplc="FEDCEF6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16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F2A7505"/>
    <w:multiLevelType w:val="hybridMultilevel"/>
    <w:tmpl w:val="0B32F05C"/>
    <w:lvl w:ilvl="0" w:tplc="F6801712">
      <w:start w:val="2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A6472"/>
    <w:multiLevelType w:val="hybridMultilevel"/>
    <w:tmpl w:val="871483E2"/>
    <w:lvl w:ilvl="0" w:tplc="07140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00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02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502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AB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2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C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E9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7C1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B7"/>
    <w:rsid w:val="00275BB7"/>
    <w:rsid w:val="0054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79F88-3FBD-4992-A9DE-45F0D8F0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B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B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 maftuhah</dc:creator>
  <cp:keywords/>
  <dc:description/>
  <cp:lastModifiedBy>atik maftuhah</cp:lastModifiedBy>
  <cp:revision>1</cp:revision>
  <dcterms:created xsi:type="dcterms:W3CDTF">2016-03-09T03:37:00Z</dcterms:created>
  <dcterms:modified xsi:type="dcterms:W3CDTF">2016-03-09T03:46:00Z</dcterms:modified>
</cp:coreProperties>
</file>