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84" w:rsidRPr="002F384E" w:rsidRDefault="002A4A84" w:rsidP="002A4A84">
      <w:pPr>
        <w:spacing w:after="0"/>
        <w:jc w:val="center"/>
        <w:rPr>
          <w:rFonts w:ascii="Tahoma" w:hAnsi="Tahoma" w:cs="Tahoma"/>
          <w:b/>
          <w:sz w:val="28"/>
          <w:lang w:val="id-ID"/>
        </w:rPr>
      </w:pPr>
      <w:bookmarkStart w:id="0" w:name="_GoBack"/>
      <w:bookmarkEnd w:id="0"/>
      <w:r w:rsidRPr="002F384E">
        <w:rPr>
          <w:rFonts w:ascii="Tahoma" w:hAnsi="Tahoma" w:cs="Tahoma"/>
          <w:b/>
          <w:sz w:val="28"/>
        </w:rPr>
        <w:t>LEMBAR PENILAIAN MAHASISWA</w:t>
      </w:r>
    </w:p>
    <w:p w:rsidR="002A4A84" w:rsidRPr="002F384E" w:rsidRDefault="002A4A84" w:rsidP="002A4A84">
      <w:pPr>
        <w:spacing w:after="0" w:line="240" w:lineRule="auto"/>
        <w:jc w:val="center"/>
        <w:rPr>
          <w:rFonts w:ascii="Tahoma" w:hAnsi="Tahoma" w:cs="Tahoma"/>
          <w:b/>
          <w:smallCaps/>
          <w:sz w:val="28"/>
          <w:szCs w:val="18"/>
        </w:rPr>
      </w:pPr>
      <w:r w:rsidRPr="002F384E">
        <w:rPr>
          <w:rFonts w:ascii="Tahoma" w:hAnsi="Tahoma" w:cs="Tahoma"/>
          <w:b/>
          <w:smallCaps/>
          <w:sz w:val="28"/>
          <w:szCs w:val="18"/>
        </w:rPr>
        <w:t>TEKNIK ASEPTIK DAN STERILISASI</w:t>
      </w:r>
    </w:p>
    <w:p w:rsidR="002A4A84" w:rsidRPr="002F384E" w:rsidRDefault="002A4A84" w:rsidP="002A4A84">
      <w:pPr>
        <w:spacing w:after="0" w:line="240" w:lineRule="auto"/>
        <w:rPr>
          <w:rFonts w:ascii="Tahoma" w:hAnsi="Tahoma" w:cs="Tahoma"/>
          <w:b/>
          <w:smallCaps/>
          <w:sz w:val="28"/>
          <w:szCs w:val="18"/>
        </w:rPr>
      </w:pPr>
    </w:p>
    <w:tbl>
      <w:tblPr>
        <w:tblW w:w="9648" w:type="dxa"/>
        <w:tblInd w:w="586" w:type="dxa"/>
        <w:tblLook w:val="04A0" w:firstRow="1" w:lastRow="0" w:firstColumn="1" w:lastColumn="0" w:noHBand="0" w:noVBand="1"/>
      </w:tblPr>
      <w:tblGrid>
        <w:gridCol w:w="2178"/>
        <w:gridCol w:w="2700"/>
        <w:gridCol w:w="1980"/>
        <w:gridCol w:w="2790"/>
      </w:tblGrid>
      <w:tr w:rsidR="002A4A84" w:rsidRPr="002F384E" w:rsidTr="00B2249F">
        <w:trPr>
          <w:trHeight w:val="350"/>
        </w:trPr>
        <w:tc>
          <w:tcPr>
            <w:tcW w:w="2178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700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2F384E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</w:p>
        </w:tc>
        <w:tc>
          <w:tcPr>
            <w:tcW w:w="1980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Penguji</w:t>
            </w:r>
            <w:proofErr w:type="spellEnd"/>
          </w:p>
        </w:tc>
        <w:tc>
          <w:tcPr>
            <w:tcW w:w="2790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2F384E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  <w:tr w:rsidR="002A4A84" w:rsidRPr="002F384E" w:rsidTr="00B2249F">
        <w:trPr>
          <w:trHeight w:val="332"/>
        </w:trPr>
        <w:tc>
          <w:tcPr>
            <w:tcW w:w="2178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NIM</w:t>
            </w:r>
          </w:p>
        </w:tc>
        <w:tc>
          <w:tcPr>
            <w:tcW w:w="2700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2F384E">
              <w:rPr>
                <w:rFonts w:ascii="Tahoma" w:hAnsi="Tahoma" w:cs="Tahoma"/>
                <w:sz w:val="18"/>
                <w:szCs w:val="18"/>
              </w:rPr>
              <w:t>………………………………….</w:t>
            </w:r>
          </w:p>
        </w:tc>
        <w:tc>
          <w:tcPr>
            <w:tcW w:w="1980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Tanda</w:t>
            </w:r>
            <w:proofErr w:type="spellEnd"/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2790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2F384E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</w:tbl>
    <w:p w:rsidR="002A4A84" w:rsidRPr="002F384E" w:rsidRDefault="002A4A84" w:rsidP="002A4A84">
      <w:pPr>
        <w:spacing w:after="0" w:line="240" w:lineRule="auto"/>
        <w:rPr>
          <w:rFonts w:ascii="Tahoma" w:hAnsi="Tahoma" w:cs="Tahoma"/>
          <w:b/>
          <w:smallCaps/>
          <w:sz w:val="16"/>
          <w:szCs w:val="16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6151"/>
        <w:gridCol w:w="934"/>
        <w:gridCol w:w="900"/>
        <w:gridCol w:w="858"/>
      </w:tblGrid>
      <w:tr w:rsidR="002A4A84" w:rsidRPr="002F384E" w:rsidTr="00B2249F">
        <w:trPr>
          <w:trHeight w:val="298"/>
          <w:jc w:val="center"/>
        </w:trPr>
        <w:tc>
          <w:tcPr>
            <w:tcW w:w="612" w:type="dxa"/>
            <w:vMerge w:val="restart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6151" w:type="dxa"/>
            <w:vMerge w:val="restart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Aspek</w:t>
            </w:r>
            <w:proofErr w:type="spellEnd"/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keterampilan</w:t>
            </w:r>
            <w:proofErr w:type="spellEnd"/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 yang </w:t>
            </w: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dinilai</w:t>
            </w:r>
            <w:proofErr w:type="spellEnd"/>
          </w:p>
        </w:tc>
        <w:tc>
          <w:tcPr>
            <w:tcW w:w="2692" w:type="dxa"/>
            <w:gridSpan w:val="3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SKOR</w:t>
            </w: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Merge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51" w:type="dxa"/>
            <w:vMerge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858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51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KETRAMPILAN MENCUCI TANGAN DENGAN SABUN &amp; AIR MENGALIR (</w:t>
            </w:r>
            <w:r w:rsidRPr="002F384E">
              <w:rPr>
                <w:rFonts w:ascii="Tahoma" w:hAnsi="Tahoma" w:cs="Tahoma"/>
                <w:b/>
                <w:i/>
                <w:sz w:val="18"/>
                <w:szCs w:val="18"/>
              </w:rPr>
              <w:t>HAND HYGIENE TECHNIQUE WITH SOAP AND WATER</w:t>
            </w:r>
            <w:r w:rsidRPr="002F384E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934" w:type="dxa"/>
            <w:shd w:val="clear" w:color="auto" w:fill="000000" w:themeFill="text1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858" w:type="dxa"/>
            <w:shd w:val="clear" w:color="auto" w:fill="000000" w:themeFill="text1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darkGray"/>
              </w:rPr>
            </w:pP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151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Basahi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dengan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air</w:t>
            </w:r>
          </w:p>
        </w:tc>
        <w:tc>
          <w:tcPr>
            <w:tcW w:w="934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151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Gunakan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sabun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ke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seluruh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permukaan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934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151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Menggosok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kedua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telapak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934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6151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kanan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palmar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menggosok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kiri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dorsal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sampai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sela2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(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dilakukan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juga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sebaliknya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34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6151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Saling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menggosok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antara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kedua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palmar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sampai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sela2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34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6151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saling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mengait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&amp;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menggosok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di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palmar </w:t>
            </w:r>
          </w:p>
        </w:tc>
        <w:tc>
          <w:tcPr>
            <w:tcW w:w="934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6151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Gosok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memutar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jempol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kiri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dengan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genggaman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kanan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(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dilakukan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juga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sebaliknya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)</w:t>
            </w:r>
          </w:p>
        </w:tc>
        <w:tc>
          <w:tcPr>
            <w:tcW w:w="934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6151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Gosokkan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memutar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ujung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kanan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ke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palmar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kiri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dengan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posisi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jari2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menguncup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(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dilakukan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juga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sebaliknya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)</w:t>
            </w:r>
          </w:p>
        </w:tc>
        <w:tc>
          <w:tcPr>
            <w:tcW w:w="934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6151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Membilas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dengan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air</w:t>
            </w:r>
          </w:p>
        </w:tc>
        <w:tc>
          <w:tcPr>
            <w:tcW w:w="934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6151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Keringkan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dengan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handuk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sekali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pakai</w:t>
            </w:r>
            <w:proofErr w:type="spellEnd"/>
          </w:p>
        </w:tc>
        <w:tc>
          <w:tcPr>
            <w:tcW w:w="934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6151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Gunakan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handuk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untuk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mematikan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kran</w:t>
            </w:r>
            <w:proofErr w:type="spellEnd"/>
          </w:p>
        </w:tc>
        <w:tc>
          <w:tcPr>
            <w:tcW w:w="934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4A84" w:rsidRPr="002F384E" w:rsidTr="00B2249F">
        <w:trPr>
          <w:trHeight w:val="298"/>
          <w:jc w:val="center"/>
        </w:trPr>
        <w:tc>
          <w:tcPr>
            <w:tcW w:w="612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51" w:type="dxa"/>
            <w:vAlign w:val="center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KETRAMPILAN MENCUCI TANGAN SEBELUM TINDAKAN PEMBEDAHAN</w:t>
            </w:r>
          </w:p>
        </w:tc>
        <w:tc>
          <w:tcPr>
            <w:tcW w:w="934" w:type="dxa"/>
            <w:shd w:val="clear" w:color="auto" w:fill="000000" w:themeFill="text1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000000" w:themeFill="text1"/>
            <w:vAlign w:val="center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Melepaskan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semua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perhiasan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pergelangan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leher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mengatur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temperatur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air,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menyiapkan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sabun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sikat</w:t>
            </w:r>
            <w:proofErr w:type="spellEnd"/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13.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Membasahi tangan dan  lengan, menggosok dengan sabun sampai kurang lebih 3 cm di atas siku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14.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Bilas tangan dan lengan, air mengalir dari tangan ke lengan dan ke siku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15.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Menyikat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kuku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ujung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Ketika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menyikat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, 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di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atas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siku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secara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melingkar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dijauhkan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badan</w:t>
            </w:r>
            <w:proofErr w:type="spellEnd"/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16.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Menyikat daerah palmar, punggung tangan, sela  ibu jari dan jari, menggosok masing-masing permukaan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17.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Menyikat daerah lengan bawah sampai di atas siku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18.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Mengambil antiseptik dengan posisi tangan di atas siku dan mencuci tangan lagi dari mulai ujung jari sampai atas siku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19.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Membilas tangan satu persatu dengan air dan tetap mengangkat tangan di atas siku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20.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Mengeringkan tangan dengan kain steril, dari ujung jari sampai siku, satu sisi kain untuk setiap tangan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21.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Mempertahankan tangan dan lengan lebih tinggi daripada siku dan menjauhkan tangan dari badan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260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  <w:lang w:val="sv-SE"/>
              </w:rPr>
              <w:t>MEMAKAI SARUNG TANGAN</w:t>
            </w:r>
          </w:p>
        </w:tc>
        <w:tc>
          <w:tcPr>
            <w:tcW w:w="934" w:type="dxa"/>
            <w:shd w:val="clear" w:color="auto" w:fill="262626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shd w:val="clear" w:color="auto" w:fill="262626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shd w:val="clear" w:color="auto" w:fill="262626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22.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Menyiapkan sarung tangan dengan tepat/siap pakai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23.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Mengambil sarung tangan kanan dengan tangan kiri pada lipatan keluar bagian proksimal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24.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Memasang sarung tangan tersebut pada tangan kanan tanpa menyentuh bagian luarnya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25.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Mengambil sarung tangan kiri dengan tangan kanan pada sisi dalam lipatan sarung tangan.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26.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Memasang sarung tangan kiri tanpa tangan kanan menyentuh tangan kiri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lastRenderedPageBreak/>
              <w:t>27.</w:t>
            </w:r>
          </w:p>
        </w:tc>
        <w:tc>
          <w:tcPr>
            <w:tcW w:w="6151" w:type="dxa"/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 xml:space="preserve">Balikkan kedua sarung tangan dengan memasukkan tangan pada bagian bawah/pangkal lipatan 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2F384E" w:rsidTr="00B2249F">
        <w:trPr>
          <w:trHeight w:val="136"/>
          <w:jc w:val="center"/>
        </w:trPr>
        <w:tc>
          <w:tcPr>
            <w:tcW w:w="612" w:type="dxa"/>
          </w:tcPr>
          <w:p w:rsidR="002A4A84" w:rsidRPr="002F384E" w:rsidRDefault="002A4A84" w:rsidP="00B2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28.</w:t>
            </w:r>
          </w:p>
        </w:tc>
        <w:tc>
          <w:tcPr>
            <w:tcW w:w="6151" w:type="dxa"/>
            <w:tcBorders>
              <w:top w:val="nil"/>
            </w:tcBorders>
          </w:tcPr>
          <w:p w:rsidR="002A4A84" w:rsidRPr="002F384E" w:rsidRDefault="002A4A84" w:rsidP="00B2249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Membetulkan letak sarung tangan sampai tepat pada jari-jari.</w:t>
            </w:r>
          </w:p>
        </w:tc>
        <w:tc>
          <w:tcPr>
            <w:tcW w:w="934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</w:tcPr>
          <w:p w:rsidR="002A4A84" w:rsidRPr="002F384E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</w:tbl>
    <w:p w:rsidR="00241CE4" w:rsidRDefault="00241CE4"/>
    <w:p w:rsidR="002A4A84" w:rsidRDefault="002A4A84">
      <w:pPr>
        <w:spacing w:after="160" w:line="259" w:lineRule="auto"/>
      </w:pPr>
      <w:r>
        <w:br w:type="page"/>
      </w:r>
    </w:p>
    <w:p w:rsidR="002A4A84" w:rsidRPr="00AB0C02" w:rsidRDefault="002A4A84" w:rsidP="002A4A84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AB0C02">
        <w:rPr>
          <w:rFonts w:ascii="Tahoma" w:hAnsi="Tahoma" w:cs="Tahoma"/>
          <w:b/>
          <w:sz w:val="28"/>
          <w:szCs w:val="28"/>
        </w:rPr>
        <w:lastRenderedPageBreak/>
        <w:t xml:space="preserve">CHECKLIST PENILAIAN </w:t>
      </w:r>
    </w:p>
    <w:p w:rsidR="002A4A84" w:rsidRPr="00AB0C02" w:rsidRDefault="002A4A84" w:rsidP="002A4A84">
      <w:pPr>
        <w:spacing w:after="0" w:line="240" w:lineRule="auto"/>
        <w:ind w:left="360"/>
        <w:jc w:val="center"/>
        <w:rPr>
          <w:rFonts w:ascii="Tahoma" w:hAnsi="Tahoma" w:cs="Tahoma"/>
          <w:b/>
          <w:szCs w:val="18"/>
        </w:rPr>
      </w:pPr>
      <w:r w:rsidRPr="00AB0C02">
        <w:rPr>
          <w:rFonts w:ascii="Tahoma" w:hAnsi="Tahoma" w:cs="Tahoma"/>
          <w:b/>
          <w:sz w:val="28"/>
          <w:szCs w:val="28"/>
        </w:rPr>
        <w:t>KETERAMPILAN PEMERIKSAAN MAMMAE</w:t>
      </w:r>
    </w:p>
    <w:p w:rsidR="002A4A84" w:rsidRPr="00AB0C02" w:rsidRDefault="002A4A84" w:rsidP="002A4A84">
      <w:pPr>
        <w:spacing w:after="0" w:line="240" w:lineRule="auto"/>
        <w:ind w:left="567"/>
        <w:rPr>
          <w:rFonts w:ascii="Tahoma" w:hAnsi="Tahoma" w:cs="Tahoma"/>
          <w:b/>
          <w:sz w:val="18"/>
          <w:szCs w:val="18"/>
        </w:rPr>
      </w:pPr>
    </w:p>
    <w:p w:rsidR="002A4A84" w:rsidRPr="00AB0C02" w:rsidRDefault="002A4A84" w:rsidP="002A4A84">
      <w:pPr>
        <w:spacing w:after="0" w:line="240" w:lineRule="auto"/>
        <w:ind w:left="567"/>
        <w:rPr>
          <w:rFonts w:ascii="Tahoma" w:hAnsi="Tahoma" w:cs="Tahoma"/>
          <w:b/>
          <w:sz w:val="18"/>
          <w:szCs w:val="18"/>
        </w:rPr>
      </w:pPr>
    </w:p>
    <w:tbl>
      <w:tblPr>
        <w:tblW w:w="9648" w:type="dxa"/>
        <w:tblInd w:w="378" w:type="dxa"/>
        <w:tblLook w:val="04A0" w:firstRow="1" w:lastRow="0" w:firstColumn="1" w:lastColumn="0" w:noHBand="0" w:noVBand="1"/>
      </w:tblPr>
      <w:tblGrid>
        <w:gridCol w:w="2178"/>
        <w:gridCol w:w="2700"/>
        <w:gridCol w:w="1980"/>
        <w:gridCol w:w="2790"/>
      </w:tblGrid>
      <w:tr w:rsidR="002A4A84" w:rsidRPr="00AB0C02" w:rsidTr="00B2249F">
        <w:trPr>
          <w:trHeight w:val="350"/>
        </w:trPr>
        <w:tc>
          <w:tcPr>
            <w:tcW w:w="2178" w:type="dxa"/>
          </w:tcPr>
          <w:p w:rsidR="002A4A84" w:rsidRPr="00AB0C02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700" w:type="dxa"/>
          </w:tcPr>
          <w:p w:rsidR="002A4A84" w:rsidRPr="00AB0C02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AB0C02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</w:p>
        </w:tc>
        <w:tc>
          <w:tcPr>
            <w:tcW w:w="1980" w:type="dxa"/>
          </w:tcPr>
          <w:p w:rsidR="002A4A84" w:rsidRPr="00AB0C02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Penguji</w:t>
            </w:r>
            <w:proofErr w:type="spellEnd"/>
          </w:p>
        </w:tc>
        <w:tc>
          <w:tcPr>
            <w:tcW w:w="2790" w:type="dxa"/>
          </w:tcPr>
          <w:p w:rsidR="002A4A84" w:rsidRPr="00AB0C02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AB0C02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  <w:tr w:rsidR="002A4A84" w:rsidRPr="00AB0C02" w:rsidTr="00B2249F">
        <w:trPr>
          <w:trHeight w:val="332"/>
        </w:trPr>
        <w:tc>
          <w:tcPr>
            <w:tcW w:w="2178" w:type="dxa"/>
          </w:tcPr>
          <w:p w:rsidR="002A4A84" w:rsidRPr="00AB0C02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>NIM</w:t>
            </w:r>
          </w:p>
        </w:tc>
        <w:tc>
          <w:tcPr>
            <w:tcW w:w="2700" w:type="dxa"/>
          </w:tcPr>
          <w:p w:rsidR="002A4A84" w:rsidRPr="00AB0C02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AB0C02">
              <w:rPr>
                <w:rFonts w:ascii="Tahoma" w:hAnsi="Tahoma" w:cs="Tahoma"/>
                <w:sz w:val="18"/>
                <w:szCs w:val="18"/>
              </w:rPr>
              <w:t>………………………………….</w:t>
            </w:r>
          </w:p>
        </w:tc>
        <w:tc>
          <w:tcPr>
            <w:tcW w:w="1980" w:type="dxa"/>
          </w:tcPr>
          <w:p w:rsidR="002A4A84" w:rsidRPr="00AB0C02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Tanda</w:t>
            </w:r>
            <w:proofErr w:type="spellEnd"/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2790" w:type="dxa"/>
          </w:tcPr>
          <w:p w:rsidR="002A4A84" w:rsidRPr="00AB0C02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AB0C02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</w:tbl>
    <w:p w:rsidR="002A4A84" w:rsidRPr="00AB0C02" w:rsidRDefault="002A4A84" w:rsidP="002A4A84">
      <w:pPr>
        <w:spacing w:after="0" w:line="240" w:lineRule="auto"/>
        <w:ind w:left="567"/>
        <w:rPr>
          <w:rFonts w:ascii="Tahoma" w:hAnsi="Tahoma" w:cs="Tahoma"/>
          <w:b/>
          <w:sz w:val="18"/>
          <w:szCs w:val="18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74"/>
        <w:gridCol w:w="847"/>
        <w:gridCol w:w="783"/>
        <w:gridCol w:w="716"/>
        <w:gridCol w:w="720"/>
      </w:tblGrid>
      <w:tr w:rsidR="002A4A84" w:rsidRPr="00AB0C02" w:rsidTr="00B2249F">
        <w:trPr>
          <w:trHeight w:val="210"/>
          <w:jc w:val="center"/>
        </w:trPr>
        <w:tc>
          <w:tcPr>
            <w:tcW w:w="675" w:type="dxa"/>
            <w:vMerge w:val="restart"/>
            <w:vAlign w:val="center"/>
          </w:tcPr>
          <w:p w:rsidR="002A4A84" w:rsidRPr="00AB0C0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>No.</w:t>
            </w:r>
          </w:p>
        </w:tc>
        <w:tc>
          <w:tcPr>
            <w:tcW w:w="6974" w:type="dxa"/>
            <w:vMerge w:val="restart"/>
            <w:vAlign w:val="center"/>
          </w:tcPr>
          <w:p w:rsidR="002A4A84" w:rsidRPr="00AB0C0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Aspek</w:t>
            </w:r>
            <w:proofErr w:type="spellEnd"/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Keterampilan</w:t>
            </w:r>
            <w:proofErr w:type="spellEnd"/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 yang </w:t>
            </w: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Dinilai</w:t>
            </w:r>
            <w:proofErr w:type="spellEnd"/>
          </w:p>
        </w:tc>
        <w:tc>
          <w:tcPr>
            <w:tcW w:w="847" w:type="dxa"/>
            <w:vMerge w:val="restart"/>
            <w:vAlign w:val="center"/>
          </w:tcPr>
          <w:p w:rsidR="002A4A84" w:rsidRPr="00AB0C0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Bobot</w:t>
            </w:r>
            <w:proofErr w:type="spellEnd"/>
          </w:p>
        </w:tc>
        <w:tc>
          <w:tcPr>
            <w:tcW w:w="2219" w:type="dxa"/>
            <w:gridSpan w:val="3"/>
            <w:vAlign w:val="center"/>
          </w:tcPr>
          <w:p w:rsidR="002A4A84" w:rsidRPr="00AB0C0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Skor</w:t>
            </w:r>
            <w:proofErr w:type="spellEnd"/>
          </w:p>
        </w:tc>
      </w:tr>
      <w:tr w:rsidR="002A4A84" w:rsidRPr="00AB0C02" w:rsidTr="00B2249F">
        <w:trPr>
          <w:trHeight w:val="345"/>
          <w:jc w:val="center"/>
        </w:trPr>
        <w:tc>
          <w:tcPr>
            <w:tcW w:w="675" w:type="dxa"/>
            <w:vMerge/>
            <w:vAlign w:val="center"/>
          </w:tcPr>
          <w:p w:rsidR="002A4A84" w:rsidRPr="00AB0C0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74" w:type="dxa"/>
            <w:vMerge/>
            <w:vAlign w:val="center"/>
          </w:tcPr>
          <w:p w:rsidR="002A4A84" w:rsidRPr="00AB0C0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:rsidR="002A4A84" w:rsidRPr="00AB0C0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A4A84" w:rsidRPr="00AB0C0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716" w:type="dxa"/>
            <w:vAlign w:val="center"/>
          </w:tcPr>
          <w:p w:rsidR="002A4A84" w:rsidRPr="00AB0C0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A84" w:rsidRPr="00AB0C0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</w:tr>
      <w:tr w:rsidR="002A4A84" w:rsidRPr="00AB0C02" w:rsidTr="00B2249F">
        <w:trPr>
          <w:jc w:val="center"/>
        </w:trPr>
        <w:tc>
          <w:tcPr>
            <w:tcW w:w="675" w:type="dxa"/>
          </w:tcPr>
          <w:p w:rsidR="002A4A84" w:rsidRPr="00AB0C02" w:rsidRDefault="002A4A84" w:rsidP="002A4A8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74" w:type="dxa"/>
          </w:tcPr>
          <w:p w:rsidR="002A4A84" w:rsidRPr="00AB0C02" w:rsidRDefault="002A4A84" w:rsidP="00B2249F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sv-SE"/>
              </w:rPr>
              <w:t>Memperkenalkan diri, menjelaskan prosedur dan meminta ijin melakukan pemeriksaan</w:t>
            </w:r>
          </w:p>
        </w:tc>
        <w:tc>
          <w:tcPr>
            <w:tcW w:w="847" w:type="dxa"/>
          </w:tcPr>
          <w:p w:rsidR="002A4A84" w:rsidRPr="00054621" w:rsidRDefault="002A4A84" w:rsidP="00B2249F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sv-SE"/>
              </w:rPr>
            </w:pPr>
            <w:r w:rsidRPr="00054621">
              <w:rPr>
                <w:rFonts w:ascii="Tahoma" w:hAnsi="Tahoma" w:cs="Tahoma"/>
                <w:b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783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A4A84" w:rsidRPr="00AB0C02" w:rsidTr="00B2249F">
        <w:trPr>
          <w:jc w:val="center"/>
        </w:trPr>
        <w:tc>
          <w:tcPr>
            <w:tcW w:w="675" w:type="dxa"/>
          </w:tcPr>
          <w:p w:rsidR="002A4A84" w:rsidRPr="00AB0C02" w:rsidRDefault="002A4A84" w:rsidP="002A4A8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2A4A84" w:rsidRPr="007E4375" w:rsidRDefault="002A4A84" w:rsidP="00B2249F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</w:pP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sv-SE"/>
              </w:rPr>
              <w:t>Mencuci tangan sebelum pemeriksaan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 xml:space="preserve"> secara aseptik</w:t>
            </w:r>
          </w:p>
        </w:tc>
        <w:tc>
          <w:tcPr>
            <w:tcW w:w="847" w:type="dxa"/>
          </w:tcPr>
          <w:p w:rsidR="002A4A84" w:rsidRPr="00054621" w:rsidRDefault="002A4A84" w:rsidP="00B2249F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sv-SE"/>
              </w:rPr>
            </w:pPr>
            <w:r w:rsidRPr="00054621">
              <w:rPr>
                <w:rFonts w:ascii="Tahoma" w:hAnsi="Tahoma" w:cs="Tahoma"/>
                <w:b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AB0C02" w:rsidTr="00B2249F">
        <w:trPr>
          <w:jc w:val="center"/>
        </w:trPr>
        <w:tc>
          <w:tcPr>
            <w:tcW w:w="675" w:type="dxa"/>
          </w:tcPr>
          <w:p w:rsidR="002A4A84" w:rsidRPr="0023201D" w:rsidRDefault="002A4A84" w:rsidP="002A4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23201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974" w:type="dxa"/>
          </w:tcPr>
          <w:p w:rsidR="002A4A84" w:rsidRPr="00AB0C02" w:rsidRDefault="002A4A84" w:rsidP="00B2249F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Melakukan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melaporkan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hasil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inspeksi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duduk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)</w:t>
            </w:r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meliputi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:</w:t>
            </w:r>
          </w:p>
          <w:p w:rsidR="002A4A84" w:rsidRPr="0023201D" w:rsidRDefault="002A4A84" w:rsidP="002A4A84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701"/>
                <w:tab w:val="left" w:pos="5220"/>
              </w:tabs>
              <w:spacing w:after="0" w:line="240" w:lineRule="auto"/>
              <w:ind w:hanging="109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Simetrisitas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posisi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membungkuk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(bending)</w:t>
            </w:r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Adanya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nodul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jumlah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dan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letak</w:t>
            </w:r>
            <w:proofErr w:type="spellEnd"/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Adanya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perubahan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warna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kulit</w:t>
            </w:r>
            <w:proofErr w:type="spellEnd"/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Adanya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luka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borok</w:t>
            </w:r>
            <w:proofErr w:type="spellEnd"/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Adanya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bengkak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pada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kulit</w:t>
            </w:r>
            <w:proofErr w:type="spellEnd"/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Adakah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3201D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nipple discharge</w:t>
            </w:r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Adanya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dimpling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pada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saat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mengangkat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tangan</w:t>
            </w:r>
            <w:proofErr w:type="spellEnd"/>
          </w:p>
          <w:p w:rsidR="002A4A84" w:rsidRDefault="002A4A84" w:rsidP="002A4A84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Adanya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kelainan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perubahan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warna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kulit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atau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benjolan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tampak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pada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axilla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maupun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supraklavikula</w:t>
            </w:r>
            <w:proofErr w:type="spellEnd"/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Melakukan manuver pectoralis</w:t>
            </w:r>
          </w:p>
        </w:tc>
        <w:tc>
          <w:tcPr>
            <w:tcW w:w="847" w:type="dxa"/>
          </w:tcPr>
          <w:p w:rsidR="002A4A84" w:rsidRPr="00054621" w:rsidRDefault="002A4A84" w:rsidP="00B2249F">
            <w:pPr>
              <w:pStyle w:val="ListParagraph"/>
              <w:tabs>
                <w:tab w:val="left" w:pos="701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2A4A84" w:rsidRPr="00054621" w:rsidRDefault="002A4A84" w:rsidP="00B2249F">
            <w:pPr>
              <w:jc w:val="center"/>
              <w:rPr>
                <w:b/>
              </w:rPr>
            </w:pPr>
          </w:p>
          <w:p w:rsidR="002A4A84" w:rsidRPr="00054621" w:rsidRDefault="002A4A84" w:rsidP="00B2249F">
            <w:pPr>
              <w:jc w:val="center"/>
              <w:rPr>
                <w:b/>
              </w:rPr>
            </w:pPr>
            <w:r w:rsidRPr="00054621">
              <w:rPr>
                <w:b/>
              </w:rPr>
              <w:t>2</w:t>
            </w:r>
          </w:p>
        </w:tc>
        <w:tc>
          <w:tcPr>
            <w:tcW w:w="783" w:type="dxa"/>
            <w:shd w:val="clear" w:color="auto" w:fill="FFFFFF"/>
          </w:tcPr>
          <w:p w:rsidR="002A4A84" w:rsidRPr="00054621" w:rsidRDefault="002A4A84" w:rsidP="00B2249F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716" w:type="dxa"/>
            <w:shd w:val="clear" w:color="auto" w:fill="FFFFFF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720" w:type="dxa"/>
            <w:shd w:val="clear" w:color="auto" w:fill="FFFFFF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</w:tr>
      <w:tr w:rsidR="002A4A84" w:rsidRPr="00AB0C02" w:rsidTr="00B2249F">
        <w:trPr>
          <w:jc w:val="center"/>
        </w:trPr>
        <w:tc>
          <w:tcPr>
            <w:tcW w:w="675" w:type="dxa"/>
          </w:tcPr>
          <w:p w:rsidR="002A4A84" w:rsidRPr="00AB0C02" w:rsidRDefault="002A4A84" w:rsidP="002A4A84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2A4A84" w:rsidRPr="00AB0C02" w:rsidRDefault="002A4A84" w:rsidP="00B2249F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Melakukan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melaporkan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hasil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p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alpasi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dengan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benar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posisi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berbaring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).</w:t>
            </w:r>
          </w:p>
          <w:p w:rsidR="002A4A84" w:rsidRDefault="002A4A84" w:rsidP="002A4A84">
            <w:pPr>
              <w:pStyle w:val="ListParagraph"/>
              <w:numPr>
                <w:ilvl w:val="0"/>
                <w:numId w:val="5"/>
              </w:num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Meliputi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kedua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payudara</w:t>
            </w:r>
            <w:proofErr w:type="spellEnd"/>
          </w:p>
          <w:p w:rsidR="002A4A84" w:rsidRDefault="002A4A84" w:rsidP="00B2249F">
            <w:pPr>
              <w:pStyle w:val="ListParagraph"/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D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dimulai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dari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y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an</w:t>
            </w:r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g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sehat</w:t>
            </w:r>
            <w:proofErr w:type="spellEnd"/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5"/>
              </w:num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Menggunakan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kedua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tangan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5"/>
              </w:num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Tangan pasien di atas kepala</w:t>
            </w:r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1"/>
              </w:num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Pemeriksaan axilla dan supraclavicula.</w:t>
            </w:r>
          </w:p>
        </w:tc>
        <w:tc>
          <w:tcPr>
            <w:tcW w:w="847" w:type="dxa"/>
          </w:tcPr>
          <w:p w:rsidR="002A4A84" w:rsidRPr="00054621" w:rsidRDefault="002A4A84" w:rsidP="00B2249F">
            <w:pPr>
              <w:jc w:val="center"/>
              <w:rPr>
                <w:b/>
              </w:rPr>
            </w:pPr>
            <w:r w:rsidRPr="00054621">
              <w:rPr>
                <w:b/>
              </w:rPr>
              <w:t>2</w:t>
            </w:r>
          </w:p>
        </w:tc>
        <w:tc>
          <w:tcPr>
            <w:tcW w:w="783" w:type="dxa"/>
          </w:tcPr>
          <w:p w:rsidR="002A4A84" w:rsidRPr="00054621" w:rsidRDefault="002A4A84" w:rsidP="00B2249F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16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AB0C02" w:rsidTr="00B2249F">
        <w:trPr>
          <w:jc w:val="center"/>
        </w:trPr>
        <w:tc>
          <w:tcPr>
            <w:tcW w:w="675" w:type="dxa"/>
          </w:tcPr>
          <w:p w:rsidR="002A4A84" w:rsidRPr="00AB0C02" w:rsidRDefault="002A4A84" w:rsidP="002A4A84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2A4A84" w:rsidRPr="00AB0C02" w:rsidRDefault="002A4A84" w:rsidP="00B2249F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Melakukan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melaporkan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hasil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p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alpasi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limfonodi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aksila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posisi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duduk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dengan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benar</w:t>
            </w:r>
            <w:proofErr w:type="spellEnd"/>
          </w:p>
          <w:p w:rsidR="002A4A84" w:rsidRPr="00835111" w:rsidRDefault="002A4A84" w:rsidP="002A4A84">
            <w:pPr>
              <w:pStyle w:val="ListParagraph"/>
              <w:numPr>
                <w:ilvl w:val="0"/>
                <w:numId w:val="1"/>
              </w:num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</w:pPr>
            <w:r w:rsidRPr="0023201D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 xml:space="preserve">Axila kanan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3201D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 xml:space="preserve">diperiksa tangan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kiri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dokter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3201D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 xml:space="preserve">dan sebaliknya </w:t>
            </w:r>
          </w:p>
          <w:p w:rsidR="002A4A84" w:rsidRPr="00835111" w:rsidRDefault="002A4A84" w:rsidP="002A4A84">
            <w:pPr>
              <w:pStyle w:val="ListParagraph"/>
              <w:numPr>
                <w:ilvl w:val="0"/>
                <w:numId w:val="1"/>
              </w:num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</w:pPr>
            <w:proofErr w:type="spellStart"/>
            <w:r w:rsidRPr="00835111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>elaporkan</w:t>
            </w:r>
            <w:proofErr w:type="spellEnd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>lokasi</w:t>
            </w:r>
            <w:proofErr w:type="spellEnd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>ukuran</w:t>
            </w:r>
            <w:proofErr w:type="spellEnd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>jumlah</w:t>
            </w:r>
            <w:proofErr w:type="spellEnd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>konsistensi</w:t>
            </w:r>
            <w:proofErr w:type="spellEnd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>mobilitas</w:t>
            </w:r>
            <w:proofErr w:type="spellEnd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>permukaan</w:t>
            </w:r>
            <w:proofErr w:type="spellEnd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7E4375">
              <w:rPr>
                <w:rFonts w:ascii="Tahoma" w:hAnsi="Tahoma" w:cs="Tahoma"/>
                <w:color w:val="000000"/>
                <w:sz w:val="18"/>
                <w:szCs w:val="18"/>
              </w:rPr>
              <w:t>sensitivitas</w:t>
            </w:r>
            <w:proofErr w:type="spellEnd"/>
          </w:p>
        </w:tc>
        <w:tc>
          <w:tcPr>
            <w:tcW w:w="847" w:type="dxa"/>
          </w:tcPr>
          <w:p w:rsidR="002A4A84" w:rsidRPr="00054621" w:rsidRDefault="002A4A84" w:rsidP="00B2249F">
            <w:pPr>
              <w:jc w:val="center"/>
              <w:rPr>
                <w:b/>
              </w:rPr>
            </w:pPr>
            <w:r w:rsidRPr="00054621">
              <w:rPr>
                <w:b/>
              </w:rPr>
              <w:t>2</w:t>
            </w:r>
          </w:p>
        </w:tc>
        <w:tc>
          <w:tcPr>
            <w:tcW w:w="783" w:type="dxa"/>
          </w:tcPr>
          <w:p w:rsidR="002A4A84" w:rsidRPr="00054621" w:rsidRDefault="002A4A84" w:rsidP="00B2249F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16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AB0C02" w:rsidTr="00B2249F">
        <w:trPr>
          <w:jc w:val="center"/>
        </w:trPr>
        <w:tc>
          <w:tcPr>
            <w:tcW w:w="675" w:type="dxa"/>
          </w:tcPr>
          <w:p w:rsidR="002A4A84" w:rsidRPr="00AB0C02" w:rsidRDefault="002A4A84" w:rsidP="002A4A84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2A4A84" w:rsidRPr="00AB0C02" w:rsidRDefault="002A4A84" w:rsidP="00B2249F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Melakukan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p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alpasi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limfonodi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supraklavikula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 xml:space="preserve">: </w:t>
            </w:r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duduk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ri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belakang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dua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tangan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:rsidR="002A4A84" w:rsidRPr="00AB0C02" w:rsidRDefault="002A4A84" w:rsidP="00B2249F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Melaporkan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hasil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benar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7" w:type="dxa"/>
          </w:tcPr>
          <w:p w:rsidR="002A4A84" w:rsidRPr="00054621" w:rsidRDefault="002A4A84" w:rsidP="00B2249F">
            <w:pPr>
              <w:pStyle w:val="ListParagraph"/>
              <w:tabs>
                <w:tab w:val="left" w:pos="5220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  <w:lang w:val="id-ID"/>
              </w:rPr>
            </w:pPr>
          </w:p>
          <w:p w:rsidR="002A4A84" w:rsidRPr="00054621" w:rsidRDefault="002A4A84" w:rsidP="00B2249F">
            <w:pPr>
              <w:jc w:val="center"/>
              <w:rPr>
                <w:b/>
              </w:rPr>
            </w:pPr>
            <w:r w:rsidRPr="00054621">
              <w:rPr>
                <w:b/>
              </w:rPr>
              <w:t>2</w:t>
            </w:r>
          </w:p>
        </w:tc>
        <w:tc>
          <w:tcPr>
            <w:tcW w:w="783" w:type="dxa"/>
          </w:tcPr>
          <w:p w:rsidR="002A4A84" w:rsidRPr="00054621" w:rsidRDefault="002A4A84" w:rsidP="00B2249F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16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AB0C02" w:rsidTr="00B2249F">
        <w:trPr>
          <w:jc w:val="center"/>
        </w:trPr>
        <w:tc>
          <w:tcPr>
            <w:tcW w:w="675" w:type="dxa"/>
          </w:tcPr>
          <w:p w:rsidR="002A4A84" w:rsidRPr="00AB0C02" w:rsidRDefault="002A4A84" w:rsidP="002A4A84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2A4A84" w:rsidRPr="00AB0C02" w:rsidRDefault="002A4A84" w:rsidP="00B2249F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Melakukan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dengan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benar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dalam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posisi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berbaring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).</w:t>
            </w:r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Meliputi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kedua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payudara</w:t>
            </w:r>
            <w:proofErr w:type="spellEnd"/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Dimulai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dari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sehat</w:t>
            </w:r>
            <w:proofErr w:type="spellEnd"/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Menggunakan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tangan</w:t>
            </w:r>
            <w:proofErr w:type="spellEnd"/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Tangan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atas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kepala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2A4A84" w:rsidRPr="0023201D" w:rsidRDefault="002A4A84" w:rsidP="002A4A84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axilla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dan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supraklavikula</w:t>
            </w:r>
            <w:proofErr w:type="spellEnd"/>
          </w:p>
          <w:p w:rsidR="002A4A84" w:rsidRPr="00AB0C02" w:rsidRDefault="002A4A84" w:rsidP="00B2249F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melaporkan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hasil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p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alpasi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dengan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847" w:type="dxa"/>
          </w:tcPr>
          <w:p w:rsidR="002A4A84" w:rsidRPr="00054621" w:rsidRDefault="002A4A84" w:rsidP="00B2249F">
            <w:pPr>
              <w:jc w:val="center"/>
              <w:rPr>
                <w:b/>
              </w:rPr>
            </w:pPr>
            <w:r w:rsidRPr="00054621">
              <w:rPr>
                <w:b/>
              </w:rPr>
              <w:t>2</w:t>
            </w:r>
          </w:p>
        </w:tc>
        <w:tc>
          <w:tcPr>
            <w:tcW w:w="783" w:type="dxa"/>
          </w:tcPr>
          <w:p w:rsidR="002A4A84" w:rsidRPr="00054621" w:rsidRDefault="002A4A84" w:rsidP="00B2249F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16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AB0C02" w:rsidTr="00B2249F">
        <w:trPr>
          <w:jc w:val="center"/>
        </w:trPr>
        <w:tc>
          <w:tcPr>
            <w:tcW w:w="675" w:type="dxa"/>
          </w:tcPr>
          <w:p w:rsidR="002A4A84" w:rsidRPr="00AB0C02" w:rsidRDefault="002A4A84" w:rsidP="002A4A84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2A4A84" w:rsidRPr="007E4375" w:rsidRDefault="002A4A84" w:rsidP="00B2249F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Mencuci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tangan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 xml:space="preserve"> setelah pemeriksaan secara aseptik</w:t>
            </w:r>
          </w:p>
        </w:tc>
        <w:tc>
          <w:tcPr>
            <w:tcW w:w="847" w:type="dxa"/>
          </w:tcPr>
          <w:p w:rsidR="002A4A84" w:rsidRPr="00054621" w:rsidRDefault="002A4A84" w:rsidP="00B2249F">
            <w:pPr>
              <w:jc w:val="center"/>
              <w:rPr>
                <w:b/>
              </w:rPr>
            </w:pPr>
            <w:r w:rsidRPr="00054621">
              <w:rPr>
                <w:b/>
              </w:rPr>
              <w:t>1</w:t>
            </w:r>
          </w:p>
        </w:tc>
        <w:tc>
          <w:tcPr>
            <w:tcW w:w="783" w:type="dxa"/>
          </w:tcPr>
          <w:p w:rsidR="002A4A84" w:rsidRPr="00054621" w:rsidRDefault="002A4A84" w:rsidP="00B2249F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16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AB0C02" w:rsidTr="00B2249F">
        <w:trPr>
          <w:jc w:val="center"/>
        </w:trPr>
        <w:tc>
          <w:tcPr>
            <w:tcW w:w="675" w:type="dxa"/>
          </w:tcPr>
          <w:p w:rsidR="002A4A84" w:rsidRPr="00AB0C02" w:rsidRDefault="002A4A84" w:rsidP="002A4A84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2A4A84" w:rsidRPr="007E4375" w:rsidRDefault="002A4A84" w:rsidP="00B2249F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</w:pP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Memberitahukan hasil pemeriksaan kepada pasien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. Saran dan rujukan</w:t>
            </w:r>
          </w:p>
        </w:tc>
        <w:tc>
          <w:tcPr>
            <w:tcW w:w="847" w:type="dxa"/>
          </w:tcPr>
          <w:p w:rsidR="002A4A84" w:rsidRPr="007E4375" w:rsidRDefault="002A4A84" w:rsidP="00B2249F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id-ID"/>
              </w:rPr>
            </w:pPr>
            <w:r w:rsidRPr="007E4375">
              <w:rPr>
                <w:b/>
              </w:rPr>
              <w:t>1</w:t>
            </w:r>
          </w:p>
        </w:tc>
        <w:tc>
          <w:tcPr>
            <w:tcW w:w="783" w:type="dxa"/>
          </w:tcPr>
          <w:p w:rsidR="002A4A84" w:rsidRPr="00054621" w:rsidRDefault="002A4A84" w:rsidP="00B2249F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16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2A4A84" w:rsidRPr="00AB0C02" w:rsidTr="00B2249F">
        <w:trPr>
          <w:jc w:val="center"/>
        </w:trPr>
        <w:tc>
          <w:tcPr>
            <w:tcW w:w="675" w:type="dxa"/>
          </w:tcPr>
          <w:p w:rsidR="002A4A84" w:rsidRPr="00AB0C02" w:rsidRDefault="002A4A84" w:rsidP="002A4A84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2A4A84" w:rsidRPr="00F21866" w:rsidRDefault="002A4A84" w:rsidP="00B2249F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Edukasi untuk SADARI</w:t>
            </w:r>
          </w:p>
        </w:tc>
        <w:tc>
          <w:tcPr>
            <w:tcW w:w="847" w:type="dxa"/>
          </w:tcPr>
          <w:p w:rsidR="002A4A84" w:rsidRPr="00F21866" w:rsidRDefault="002A4A84" w:rsidP="00B2249F">
            <w:pPr>
              <w:tabs>
                <w:tab w:val="left" w:pos="5220"/>
              </w:tabs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1</w:t>
            </w:r>
          </w:p>
        </w:tc>
        <w:tc>
          <w:tcPr>
            <w:tcW w:w="783" w:type="dxa"/>
          </w:tcPr>
          <w:p w:rsidR="002A4A84" w:rsidRPr="00054621" w:rsidRDefault="002A4A84" w:rsidP="00B2249F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16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</w:tcPr>
          <w:p w:rsidR="002A4A84" w:rsidRPr="00054621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</w:tbl>
    <w:p w:rsidR="002A4A84" w:rsidRDefault="002A4A84"/>
    <w:p w:rsidR="002A4A84" w:rsidRDefault="002A4A84">
      <w:pPr>
        <w:spacing w:after="160" w:line="259" w:lineRule="auto"/>
      </w:pPr>
      <w:r>
        <w:br w:type="page"/>
      </w:r>
    </w:p>
    <w:p w:rsidR="002A4A84" w:rsidRPr="00657C1C" w:rsidRDefault="002A4A84" w:rsidP="002A4A84">
      <w:pPr>
        <w:spacing w:after="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lastRenderedPageBreak/>
        <w:t>L</w:t>
      </w:r>
      <w:r w:rsidRPr="00AA3C06">
        <w:rPr>
          <w:rFonts w:ascii="Tahoma" w:hAnsi="Tahoma" w:cs="Tahoma"/>
          <w:b/>
          <w:sz w:val="28"/>
        </w:rPr>
        <w:t>EMBAR PENILAIAN MAHASISWA</w:t>
      </w:r>
    </w:p>
    <w:p w:rsidR="002A4A84" w:rsidRDefault="002A4A84" w:rsidP="002A4A84">
      <w:pPr>
        <w:spacing w:after="0" w:line="240" w:lineRule="auto"/>
        <w:jc w:val="center"/>
        <w:rPr>
          <w:rFonts w:ascii="Tahoma" w:hAnsi="Tahoma" w:cs="Tahoma"/>
          <w:b/>
          <w:smallCaps/>
          <w:sz w:val="28"/>
          <w:szCs w:val="18"/>
        </w:rPr>
      </w:pPr>
      <w:r>
        <w:rPr>
          <w:rFonts w:ascii="Tahoma" w:hAnsi="Tahoma" w:cs="Tahoma"/>
          <w:b/>
          <w:smallCaps/>
          <w:sz w:val="28"/>
          <w:szCs w:val="18"/>
          <w:lang w:val="id-ID"/>
        </w:rPr>
        <w:t xml:space="preserve">KETERAMPILAN PEMERIKSAAN </w:t>
      </w:r>
      <w:r>
        <w:rPr>
          <w:rFonts w:ascii="Tahoma" w:hAnsi="Tahoma" w:cs="Tahoma"/>
          <w:b/>
          <w:smallCaps/>
          <w:sz w:val="28"/>
          <w:szCs w:val="18"/>
        </w:rPr>
        <w:t>ABDOMEN</w:t>
      </w:r>
    </w:p>
    <w:p w:rsidR="002A4A84" w:rsidRDefault="002A4A84" w:rsidP="002A4A84">
      <w:pPr>
        <w:spacing w:after="0" w:line="240" w:lineRule="auto"/>
        <w:jc w:val="center"/>
        <w:rPr>
          <w:rFonts w:ascii="Tahoma" w:hAnsi="Tahoma" w:cs="Tahoma"/>
          <w:b/>
          <w:smallCaps/>
          <w:sz w:val="28"/>
          <w:szCs w:val="18"/>
        </w:rPr>
      </w:pPr>
    </w:p>
    <w:tbl>
      <w:tblPr>
        <w:tblW w:w="9648" w:type="dxa"/>
        <w:tblInd w:w="586" w:type="dxa"/>
        <w:tblLook w:val="04A0" w:firstRow="1" w:lastRow="0" w:firstColumn="1" w:lastColumn="0" w:noHBand="0" w:noVBand="1"/>
      </w:tblPr>
      <w:tblGrid>
        <w:gridCol w:w="2178"/>
        <w:gridCol w:w="2700"/>
        <w:gridCol w:w="1980"/>
        <w:gridCol w:w="2790"/>
      </w:tblGrid>
      <w:tr w:rsidR="002A4A84" w:rsidRPr="00617D65" w:rsidTr="00B2249F">
        <w:trPr>
          <w:trHeight w:val="350"/>
        </w:trPr>
        <w:tc>
          <w:tcPr>
            <w:tcW w:w="2178" w:type="dxa"/>
          </w:tcPr>
          <w:p w:rsidR="002A4A84" w:rsidRPr="00617D65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700" w:type="dxa"/>
          </w:tcPr>
          <w:p w:rsidR="002A4A84" w:rsidRPr="00617D65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617D65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</w:p>
        </w:tc>
        <w:tc>
          <w:tcPr>
            <w:tcW w:w="1980" w:type="dxa"/>
          </w:tcPr>
          <w:p w:rsidR="002A4A84" w:rsidRPr="00617D65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Penguji</w:t>
            </w:r>
            <w:proofErr w:type="spellEnd"/>
          </w:p>
        </w:tc>
        <w:tc>
          <w:tcPr>
            <w:tcW w:w="2790" w:type="dxa"/>
          </w:tcPr>
          <w:p w:rsidR="002A4A84" w:rsidRPr="00617D65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617D65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  <w:tr w:rsidR="002A4A84" w:rsidRPr="00617D65" w:rsidTr="00B2249F">
        <w:trPr>
          <w:trHeight w:val="332"/>
        </w:trPr>
        <w:tc>
          <w:tcPr>
            <w:tcW w:w="2178" w:type="dxa"/>
          </w:tcPr>
          <w:p w:rsidR="002A4A84" w:rsidRPr="00617D65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>NIM</w:t>
            </w:r>
          </w:p>
        </w:tc>
        <w:tc>
          <w:tcPr>
            <w:tcW w:w="2700" w:type="dxa"/>
          </w:tcPr>
          <w:p w:rsidR="002A4A84" w:rsidRPr="00617D65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617D65">
              <w:rPr>
                <w:rFonts w:ascii="Tahoma" w:hAnsi="Tahoma" w:cs="Tahoma"/>
                <w:sz w:val="18"/>
                <w:szCs w:val="18"/>
              </w:rPr>
              <w:t>………………………………….</w:t>
            </w:r>
          </w:p>
        </w:tc>
        <w:tc>
          <w:tcPr>
            <w:tcW w:w="1980" w:type="dxa"/>
          </w:tcPr>
          <w:p w:rsidR="002A4A84" w:rsidRPr="00617D65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Tanda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2790" w:type="dxa"/>
          </w:tcPr>
          <w:p w:rsidR="002A4A84" w:rsidRPr="00617D65" w:rsidRDefault="002A4A84" w:rsidP="00B224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617D65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</w:tbl>
    <w:p w:rsidR="002A4A84" w:rsidRPr="005D6D6B" w:rsidRDefault="002A4A84" w:rsidP="002A4A84">
      <w:pPr>
        <w:spacing w:after="0" w:line="240" w:lineRule="auto"/>
        <w:rPr>
          <w:rFonts w:ascii="Tahoma" w:hAnsi="Tahoma" w:cs="Tahoma"/>
          <w:b/>
          <w:smallCaps/>
          <w:sz w:val="28"/>
          <w:szCs w:val="18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6143"/>
        <w:gridCol w:w="890"/>
        <w:gridCol w:w="344"/>
        <w:gridCol w:w="891"/>
        <w:gridCol w:w="600"/>
      </w:tblGrid>
      <w:tr w:rsidR="002A4A84" w:rsidRPr="003A3382" w:rsidTr="00B2249F">
        <w:trPr>
          <w:trHeight w:val="298"/>
          <w:jc w:val="center"/>
        </w:trPr>
        <w:tc>
          <w:tcPr>
            <w:tcW w:w="587" w:type="dxa"/>
            <w:vMerge w:val="restart"/>
            <w:vAlign w:val="center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3A3382">
              <w:rPr>
                <w:rFonts w:ascii="Tahoma" w:hAnsi="Tahoma" w:cs="Tahoma"/>
                <w:b/>
                <w:sz w:val="20"/>
              </w:rPr>
              <w:t>No</w:t>
            </w:r>
          </w:p>
        </w:tc>
        <w:tc>
          <w:tcPr>
            <w:tcW w:w="6193" w:type="dxa"/>
            <w:vMerge w:val="restart"/>
            <w:vAlign w:val="center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3A3382">
              <w:rPr>
                <w:rFonts w:ascii="Tahoma" w:hAnsi="Tahoma" w:cs="Tahoma"/>
                <w:b/>
                <w:sz w:val="20"/>
              </w:rPr>
              <w:t>Aspek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3A3382">
              <w:rPr>
                <w:rFonts w:ascii="Tahoma" w:hAnsi="Tahoma" w:cs="Tahoma"/>
                <w:b/>
                <w:sz w:val="20"/>
              </w:rPr>
              <w:t>keterampilan</w:t>
            </w:r>
            <w:proofErr w:type="spellEnd"/>
            <w:r w:rsidRPr="003A3382">
              <w:rPr>
                <w:rFonts w:ascii="Tahoma" w:hAnsi="Tahoma" w:cs="Tahoma"/>
                <w:b/>
                <w:sz w:val="20"/>
              </w:rPr>
              <w:t xml:space="preserve"> yang </w:t>
            </w:r>
            <w:proofErr w:type="spellStart"/>
            <w:r w:rsidRPr="003A3382">
              <w:rPr>
                <w:rFonts w:ascii="Tahoma" w:hAnsi="Tahoma" w:cs="Tahoma"/>
                <w:b/>
                <w:sz w:val="20"/>
              </w:rPr>
              <w:t>dinilai</w:t>
            </w:r>
            <w:proofErr w:type="spellEnd"/>
          </w:p>
        </w:tc>
        <w:tc>
          <w:tcPr>
            <w:tcW w:w="891" w:type="dxa"/>
            <w:vMerge w:val="restart"/>
            <w:vAlign w:val="center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3A3382">
              <w:rPr>
                <w:rFonts w:ascii="Tahoma" w:hAnsi="Tahoma" w:cs="Tahoma"/>
                <w:b/>
                <w:sz w:val="20"/>
              </w:rPr>
              <w:t>Bobot</w:t>
            </w:r>
            <w:proofErr w:type="spellEnd"/>
          </w:p>
        </w:tc>
        <w:tc>
          <w:tcPr>
            <w:tcW w:w="1784" w:type="dxa"/>
            <w:gridSpan w:val="3"/>
            <w:vAlign w:val="center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3A3382">
              <w:rPr>
                <w:rFonts w:ascii="Tahoma" w:hAnsi="Tahoma" w:cs="Tahoma"/>
                <w:b/>
                <w:sz w:val="20"/>
              </w:rPr>
              <w:t>SKOR</w:t>
            </w:r>
          </w:p>
        </w:tc>
      </w:tr>
      <w:tr w:rsidR="002A4A84" w:rsidRPr="003A3382" w:rsidTr="00B2249F">
        <w:trPr>
          <w:trHeight w:val="298"/>
          <w:jc w:val="center"/>
        </w:trPr>
        <w:tc>
          <w:tcPr>
            <w:tcW w:w="587" w:type="dxa"/>
            <w:vMerge/>
            <w:vAlign w:val="center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193" w:type="dxa"/>
            <w:vMerge/>
            <w:vAlign w:val="center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91" w:type="dxa"/>
            <w:vMerge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vAlign w:val="center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3A3382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897" w:type="dxa"/>
            <w:vAlign w:val="center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3A3382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603" w:type="dxa"/>
            <w:vAlign w:val="center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3A3382">
              <w:rPr>
                <w:rFonts w:ascii="Tahoma" w:hAnsi="Tahoma" w:cs="Tahoma"/>
                <w:b/>
                <w:sz w:val="20"/>
              </w:rPr>
              <w:t>2</w:t>
            </w: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1</w:t>
            </w:r>
            <w:r w:rsidRPr="003C4442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fi-FI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Persiapan pasien (</w:t>
            </w:r>
            <w:r w:rsidRPr="003A3382">
              <w:rPr>
                <w:rFonts w:ascii="Tahoma" w:hAnsi="Tahoma" w:cs="Tahoma"/>
                <w:sz w:val="20"/>
                <w:lang w:val="fi-FI"/>
              </w:rPr>
              <w:t>meminta pasien untuk tidur telentang</w:t>
            </w:r>
            <w:r>
              <w:rPr>
                <w:rFonts w:ascii="Tahoma" w:hAnsi="Tahoma" w:cs="Tahoma"/>
                <w:sz w:val="20"/>
                <w:lang w:val="id-ID"/>
              </w:rPr>
              <w:t xml:space="preserve"> dan menerangkan tujuan pemeriksaan</w:t>
            </w:r>
            <w:r w:rsidRPr="003A3382">
              <w:rPr>
                <w:rFonts w:ascii="Tahoma" w:hAnsi="Tahoma" w:cs="Tahoma"/>
                <w:sz w:val="20"/>
                <w:lang w:val="fi-FI"/>
              </w:rPr>
              <w:t xml:space="preserve">, </w:t>
            </w:r>
            <w:r w:rsidRPr="003A3382">
              <w:rPr>
                <w:rFonts w:ascii="Tahoma" w:hAnsi="Tahoma" w:cs="Tahoma"/>
                <w:sz w:val="20"/>
                <w:lang w:val="sv-SE"/>
              </w:rPr>
              <w:t>meminta pasien untuk membuka baju</w:t>
            </w:r>
            <w:r w:rsidRPr="003A3382">
              <w:rPr>
                <w:rFonts w:ascii="Tahoma" w:hAnsi="Tahoma" w:cs="Tahoma"/>
                <w:sz w:val="20"/>
                <w:lang w:val="fi-FI"/>
              </w:rPr>
              <w:t xml:space="preserve"> </w:t>
            </w:r>
            <w:r>
              <w:rPr>
                <w:rFonts w:ascii="Tahoma" w:hAnsi="Tahoma" w:cs="Tahoma"/>
                <w:sz w:val="20"/>
                <w:lang w:val="sv-SE"/>
              </w:rPr>
              <w:t xml:space="preserve">seperlunya, </w:t>
            </w:r>
            <w:r>
              <w:rPr>
                <w:rFonts w:ascii="Tahoma" w:hAnsi="Tahoma" w:cs="Tahoma"/>
                <w:sz w:val="20"/>
                <w:lang w:val="fi-FI"/>
              </w:rPr>
              <w:t>membuat pasien rileks</w:t>
            </w:r>
            <w:r>
              <w:rPr>
                <w:rFonts w:ascii="Tahoma" w:hAnsi="Tahoma" w:cs="Tahoma"/>
                <w:sz w:val="20"/>
                <w:lang w:val="id-ID"/>
              </w:rPr>
              <w:t xml:space="preserve"> dengan</w:t>
            </w:r>
            <w:r>
              <w:rPr>
                <w:rFonts w:ascii="Tahoma" w:hAnsi="Tahoma" w:cs="Tahoma"/>
                <w:sz w:val="20"/>
                <w:lang w:val="fi-FI"/>
              </w:rPr>
              <w:t xml:space="preserve"> me</w:t>
            </w:r>
            <w:r>
              <w:rPr>
                <w:rFonts w:ascii="Tahoma" w:hAnsi="Tahoma" w:cs="Tahoma"/>
                <w:sz w:val="20"/>
                <w:lang w:val="id-ID"/>
              </w:rPr>
              <w:t>nekuk</w:t>
            </w:r>
            <w:r w:rsidRPr="003A3382">
              <w:rPr>
                <w:rFonts w:ascii="Tahoma" w:hAnsi="Tahoma" w:cs="Tahoma"/>
                <w:sz w:val="20"/>
                <w:lang w:val="fi-FI"/>
              </w:rPr>
              <w:t xml:space="preserve"> lutut</w:t>
            </w:r>
            <w:r>
              <w:rPr>
                <w:rFonts w:ascii="Tahoma" w:hAnsi="Tahoma" w:cs="Tahoma"/>
                <w:sz w:val="20"/>
                <w:lang w:val="id-ID"/>
              </w:rPr>
              <w:t xml:space="preserve"> dan mengajak berbicara</w:t>
            </w:r>
            <w:r w:rsidRPr="003A3382">
              <w:rPr>
                <w:rFonts w:ascii="Tahoma" w:hAnsi="Tahoma" w:cs="Tahoma"/>
                <w:sz w:val="20"/>
                <w:lang w:val="fi-FI"/>
              </w:rPr>
              <w:t>, meminta pasien memberikan respons terhadap pemeriksaan</w:t>
            </w:r>
            <w:r>
              <w:rPr>
                <w:rFonts w:ascii="Tahoma" w:hAnsi="Tahoma" w:cs="Tahoma"/>
                <w:sz w:val="20"/>
                <w:lang w:val="id-ID"/>
              </w:rPr>
              <w:t>,</w:t>
            </w:r>
            <w:r w:rsidRPr="003A3382">
              <w:rPr>
                <w:rFonts w:ascii="Tahoma" w:hAnsi="Tahoma" w:cs="Tahoma"/>
                <w:sz w:val="20"/>
                <w:lang w:val="fi-FI"/>
              </w:rPr>
              <w:t xml:space="preserve"> dokter berdiri di kanan pasien</w:t>
            </w:r>
            <w:r>
              <w:rPr>
                <w:rFonts w:ascii="Tahoma" w:hAnsi="Tahoma" w:cs="Tahoma"/>
                <w:sz w:val="20"/>
                <w:lang w:val="fi-FI"/>
              </w:rPr>
              <w:t>,</w:t>
            </w:r>
            <w:r w:rsidRPr="003A3382">
              <w:rPr>
                <w:rFonts w:ascii="Tahoma" w:hAnsi="Tahoma" w:cs="Tahoma"/>
                <w:sz w:val="20"/>
                <w:lang w:val="fi-FI"/>
              </w:rPr>
              <w:t>)</w:t>
            </w:r>
          </w:p>
        </w:tc>
        <w:tc>
          <w:tcPr>
            <w:tcW w:w="891" w:type="dxa"/>
          </w:tcPr>
          <w:p w:rsidR="002A4A84" w:rsidRPr="007D6260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lang w:val="id-ID"/>
              </w:rPr>
              <w:t>1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fi-FI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fi-FI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fi-FI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227C99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2.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proofErr w:type="spellStart"/>
            <w:r w:rsidRPr="003C4442">
              <w:rPr>
                <w:rFonts w:ascii="Tahoma" w:hAnsi="Tahoma" w:cs="Tahoma"/>
                <w:sz w:val="20"/>
              </w:rPr>
              <w:t>Melakukan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simulasi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cuci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tangan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secara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aseptik</w:t>
            </w:r>
            <w:proofErr w:type="spellEnd"/>
          </w:p>
        </w:tc>
        <w:tc>
          <w:tcPr>
            <w:tcW w:w="891" w:type="dxa"/>
          </w:tcPr>
          <w:p w:rsidR="002A4A84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lang w:val="id-ID"/>
              </w:rPr>
              <w:t>1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fi-FI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fi-FI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fi-FI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3.</w:t>
            </w:r>
          </w:p>
        </w:tc>
        <w:tc>
          <w:tcPr>
            <w:tcW w:w="6193" w:type="dxa"/>
          </w:tcPr>
          <w:p w:rsidR="002A4A84" w:rsidRPr="00F47F5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id-ID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inspeksi dinding abdomen </w:t>
            </w:r>
            <w:r>
              <w:rPr>
                <w:rFonts w:ascii="Tahoma" w:hAnsi="Tahoma" w:cs="Tahoma"/>
                <w:sz w:val="20"/>
                <w:lang w:val="id-ID"/>
              </w:rPr>
              <w:t>(menilai gerakan periltastik dengan posisi pemeriksa duduk atau sedikit membungkuk)</w:t>
            </w:r>
          </w:p>
        </w:tc>
        <w:tc>
          <w:tcPr>
            <w:tcW w:w="891" w:type="dxa"/>
          </w:tcPr>
          <w:p w:rsidR="002A4A84" w:rsidRPr="00722A60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lang w:val="id-ID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4.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auskultasi abdomen </w:t>
            </w:r>
            <w:r>
              <w:rPr>
                <w:rFonts w:ascii="Tahoma" w:hAnsi="Tahoma" w:cs="Tahoma"/>
                <w:sz w:val="20"/>
                <w:lang w:val="id-ID"/>
              </w:rPr>
              <w:t xml:space="preserve">pada tempat yang benar </w:t>
            </w:r>
            <w:r w:rsidRPr="003A3382">
              <w:rPr>
                <w:rFonts w:ascii="Tahoma" w:hAnsi="Tahoma" w:cs="Tahoma"/>
                <w:sz w:val="20"/>
                <w:lang w:val="sv-SE"/>
              </w:rPr>
              <w:t>(sebelum perkusi dan auskultasi)</w:t>
            </w:r>
          </w:p>
        </w:tc>
        <w:tc>
          <w:tcPr>
            <w:tcW w:w="891" w:type="dxa"/>
          </w:tcPr>
          <w:p w:rsidR="002A4A84" w:rsidRPr="007D6260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lang w:val="id-ID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5.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Melakukan perkusi dengan orientasi pada keempat kuadran abdomen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6</w:t>
            </w:r>
            <w:r w:rsidRPr="003C4442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Melakukan palpasi superficial secara menyeluruh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7</w:t>
            </w:r>
            <w:r w:rsidRPr="003C4442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perkusi untuk menentukan batas bawah hepar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(pada linea midklavikula kan</w:t>
            </w:r>
            <w:r>
              <w:rPr>
                <w:rFonts w:ascii="Tahoma" w:hAnsi="Tahoma" w:cs="Tahoma"/>
                <w:i/>
                <w:sz w:val="20"/>
                <w:lang w:val="sv-SE"/>
              </w:rPr>
              <w:t xml:space="preserve">an dari caudal arcus costae ke </w:t>
            </w:r>
            <w:r>
              <w:rPr>
                <w:rFonts w:ascii="Tahoma" w:hAnsi="Tahoma" w:cs="Tahoma"/>
                <w:i/>
                <w:sz w:val="20"/>
                <w:lang w:val="id-ID"/>
              </w:rPr>
              <w:t>c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ranial)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8</w:t>
            </w:r>
            <w:r w:rsidRPr="003C4442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perkusi untuk menentukan batas atas  hepar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(pada linea midklavikula kana</w:t>
            </w:r>
            <w:r>
              <w:rPr>
                <w:rFonts w:ascii="Tahoma" w:hAnsi="Tahoma" w:cs="Tahoma"/>
                <w:i/>
                <w:sz w:val="20"/>
                <w:lang w:val="sv-SE"/>
              </w:rPr>
              <w:t xml:space="preserve">n dari cranial arcus costae ke </w:t>
            </w:r>
            <w:r>
              <w:rPr>
                <w:rFonts w:ascii="Tahoma" w:hAnsi="Tahoma" w:cs="Tahoma"/>
                <w:i/>
                <w:sz w:val="20"/>
                <w:lang w:val="id-ID"/>
              </w:rPr>
              <w:t>c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audal)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9.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Melakukan palpasi hepar</w:t>
            </w:r>
          </w:p>
        </w:tc>
        <w:tc>
          <w:tcPr>
            <w:tcW w:w="891" w:type="dxa"/>
          </w:tcPr>
          <w:p w:rsidR="002A4A84" w:rsidRPr="00722A60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lang w:val="id-ID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10</w:t>
            </w:r>
            <w:r w:rsidRPr="003C4442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perkusi lien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(di spatium interkosta</w:t>
            </w:r>
            <w:r>
              <w:rPr>
                <w:rFonts w:ascii="Tahoma" w:hAnsi="Tahoma" w:cs="Tahoma"/>
                <w:i/>
                <w:sz w:val="20"/>
                <w:lang w:val="id-ID"/>
              </w:rPr>
              <w:t xml:space="preserve"> pada perpotongan SIC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lang w:val="id-ID"/>
              </w:rPr>
              <w:t>ter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 xml:space="preserve">bawah </w:t>
            </w:r>
            <w:r>
              <w:rPr>
                <w:rFonts w:ascii="Tahoma" w:hAnsi="Tahoma" w:cs="Tahoma"/>
                <w:i/>
                <w:sz w:val="20"/>
                <w:lang w:val="id-ID"/>
              </w:rPr>
              <w:t xml:space="preserve">dengan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linea axillaris anterior kiri)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722A60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11.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Melakukan palpasi lien</w:t>
            </w:r>
          </w:p>
        </w:tc>
        <w:tc>
          <w:tcPr>
            <w:tcW w:w="891" w:type="dxa"/>
          </w:tcPr>
          <w:p w:rsidR="002A4A84" w:rsidRPr="00722A60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lang w:val="id-ID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12.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Melakukan palpasi ginjal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B80046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13.</w:t>
            </w:r>
          </w:p>
        </w:tc>
        <w:tc>
          <w:tcPr>
            <w:tcW w:w="6193" w:type="dxa"/>
          </w:tcPr>
          <w:p w:rsidR="002A4A84" w:rsidRPr="00B80046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Melakukan perkusi nyeri ketok ginjal</w:t>
            </w:r>
          </w:p>
        </w:tc>
        <w:tc>
          <w:tcPr>
            <w:tcW w:w="891" w:type="dxa"/>
          </w:tcPr>
          <w:p w:rsidR="002A4A84" w:rsidRPr="00B80046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lang w:val="id-ID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/>
                <w:sz w:val="20"/>
                <w:lang w:val="id-ID"/>
              </w:rPr>
              <w:t>4</w:t>
            </w:r>
            <w:r w:rsidRPr="003C4442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Melakukan palpasi kandung kemih dan aorta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/>
                <w:sz w:val="20"/>
                <w:lang w:val="id-ID"/>
              </w:rPr>
              <w:t>5</w:t>
            </w:r>
            <w:r w:rsidRPr="003C4442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pemeriksaan ASITES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(pasien terlentang, mhs melakukan perkusi untuk menemukan batas timpani dan redup, kmd pasien diminta miring ke satu sisi, mhs kembali melakukan perkusi untuk mencari batas timpani dan redup</w:t>
            </w:r>
            <w:r>
              <w:rPr>
                <w:rFonts w:ascii="Tahoma" w:hAnsi="Tahoma" w:cs="Tahoma"/>
                <w:i/>
                <w:sz w:val="20"/>
                <w:lang w:val="id-ID"/>
              </w:rPr>
              <w:t>, melaporkan ada tidaknya ascites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)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/>
                <w:sz w:val="20"/>
                <w:lang w:val="id-ID"/>
              </w:rPr>
              <w:t>6</w:t>
            </w:r>
            <w:r w:rsidRPr="003C4442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Tes UNDULASI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(</w:t>
            </w:r>
            <w:r>
              <w:rPr>
                <w:rFonts w:ascii="Tahoma" w:hAnsi="Tahoma" w:cs="Tahoma"/>
                <w:i/>
                <w:sz w:val="20"/>
                <w:lang w:val="id-ID"/>
              </w:rPr>
              <w:t xml:space="preserve">pasien telentang, </w:t>
            </w:r>
            <w:r>
              <w:rPr>
                <w:rFonts w:ascii="Tahoma" w:hAnsi="Tahoma" w:cs="Tahoma"/>
                <w:i/>
                <w:sz w:val="20"/>
                <w:lang w:val="sv-SE"/>
              </w:rPr>
              <w:t>tangan pasien di midline abdomen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 xml:space="preserve"> mhs mengetuk satu sisi abdomen dengan ujung jari dan merasakan getaran ketukan dengan tangan pada sisi abdomen yang lain</w:t>
            </w:r>
            <w:r>
              <w:rPr>
                <w:rFonts w:ascii="Tahoma" w:hAnsi="Tahoma" w:cs="Tahoma"/>
                <w:i/>
                <w:sz w:val="20"/>
                <w:lang w:val="id-ID"/>
              </w:rPr>
              <w:t>, melaporkan ada tidaknya gelombang cairan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)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B80046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17.</w:t>
            </w:r>
          </w:p>
        </w:tc>
        <w:tc>
          <w:tcPr>
            <w:tcW w:w="6193" w:type="dxa"/>
          </w:tcPr>
          <w:p w:rsidR="002A4A84" w:rsidRPr="00B80046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 xml:space="preserve">Memeriksa </w:t>
            </w:r>
            <w:r w:rsidRPr="00B80046">
              <w:rPr>
                <w:rFonts w:ascii="Tahoma" w:hAnsi="Tahoma" w:cs="Tahoma"/>
                <w:i/>
                <w:sz w:val="20"/>
                <w:lang w:val="id-ID"/>
              </w:rPr>
              <w:t>Murphy’s sign</w:t>
            </w:r>
          </w:p>
        </w:tc>
        <w:tc>
          <w:tcPr>
            <w:tcW w:w="891" w:type="dxa"/>
          </w:tcPr>
          <w:p w:rsidR="002A4A84" w:rsidRPr="00B80046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lang w:val="id-ID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18</w:t>
            </w:r>
            <w:r w:rsidRPr="003C4442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Memeriksa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Mc Burney’sign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19</w:t>
            </w:r>
            <w:r w:rsidRPr="003C4442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Memeriksa nyeri tekan lepas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(rebound tenderness)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A80EB1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20</w:t>
            </w:r>
            <w:r>
              <w:rPr>
                <w:rFonts w:ascii="Tahoma" w:hAnsi="Tahoma" w:cs="Tahoma"/>
                <w:sz w:val="20"/>
                <w:lang w:val="id-ID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Memeriksa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Rovsing’s sign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21</w:t>
            </w:r>
            <w:r w:rsidRPr="003C4442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Memeriksa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Psoas sign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22</w:t>
            </w:r>
            <w:r w:rsidRPr="003C4442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Memeriksa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Obturator sign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23</w:t>
            </w:r>
            <w:r w:rsidRPr="003C4442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  <w:tc>
          <w:tcPr>
            <w:tcW w:w="6193" w:type="dxa"/>
          </w:tcPr>
          <w:p w:rsidR="002A4A84" w:rsidRPr="003A3382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cough test</w:t>
            </w:r>
            <w:r>
              <w:rPr>
                <w:rFonts w:ascii="Tahoma" w:hAnsi="Tahoma" w:cs="Tahoma"/>
                <w:i/>
                <w:sz w:val="20"/>
                <w:lang w:val="sv-SE"/>
              </w:rPr>
              <w:t xml:space="preserve"> (Dunpy’s sign)</w:t>
            </w:r>
          </w:p>
        </w:tc>
        <w:tc>
          <w:tcPr>
            <w:tcW w:w="891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2A4A84" w:rsidRPr="003A3382" w:rsidTr="00B2249F">
        <w:trPr>
          <w:trHeight w:val="136"/>
          <w:jc w:val="center"/>
        </w:trPr>
        <w:tc>
          <w:tcPr>
            <w:tcW w:w="587" w:type="dxa"/>
          </w:tcPr>
          <w:p w:rsidR="002A4A84" w:rsidRPr="003C4442" w:rsidRDefault="002A4A84" w:rsidP="00B2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24.</w:t>
            </w:r>
          </w:p>
        </w:tc>
        <w:tc>
          <w:tcPr>
            <w:tcW w:w="6193" w:type="dxa"/>
          </w:tcPr>
          <w:p w:rsidR="002A4A84" w:rsidRDefault="002A4A84" w:rsidP="00B2249F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proofErr w:type="spellStart"/>
            <w:r w:rsidRPr="003C4442">
              <w:rPr>
                <w:rFonts w:ascii="Tahoma" w:hAnsi="Tahoma" w:cs="Tahoma"/>
                <w:sz w:val="20"/>
              </w:rPr>
              <w:t>Melakukan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simulasi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cuci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tangan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secara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aseptik</w:t>
            </w:r>
            <w:proofErr w:type="spellEnd"/>
          </w:p>
        </w:tc>
        <w:tc>
          <w:tcPr>
            <w:tcW w:w="891" w:type="dxa"/>
          </w:tcPr>
          <w:p w:rsidR="002A4A84" w:rsidRPr="003C444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284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897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</w:tcPr>
          <w:p w:rsidR="002A4A84" w:rsidRPr="003A3382" w:rsidRDefault="002A4A84" w:rsidP="00B224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</w:tbl>
    <w:p w:rsidR="002A4A84" w:rsidRDefault="002A4A84"/>
    <w:p w:rsidR="002A4A84" w:rsidRDefault="002A4A84">
      <w:pPr>
        <w:spacing w:after="160" w:line="259" w:lineRule="auto"/>
      </w:pPr>
      <w:r>
        <w:br w:type="page"/>
      </w:r>
    </w:p>
    <w:p w:rsidR="002A4A84" w:rsidRDefault="002A4A84" w:rsidP="002A4A84">
      <w:pPr>
        <w:spacing w:after="0" w:line="240" w:lineRule="auto"/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sz w:val="28"/>
        </w:rPr>
        <w:lastRenderedPageBreak/>
        <w:t>L</w:t>
      </w:r>
      <w:r w:rsidRPr="00AA3C06">
        <w:rPr>
          <w:rFonts w:ascii="Tahoma" w:hAnsi="Tahoma" w:cs="Tahoma"/>
          <w:b/>
          <w:sz w:val="28"/>
        </w:rPr>
        <w:t>EMBAR PENILAIAN MAHASISWA</w:t>
      </w:r>
    </w:p>
    <w:p w:rsidR="002A4A84" w:rsidRPr="00D259E4" w:rsidRDefault="002A4A84" w:rsidP="002A4A84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 w:rsidRPr="00D259E4">
        <w:rPr>
          <w:rFonts w:ascii="Tahoma" w:hAnsi="Tahoma" w:cs="Tahoma"/>
          <w:b/>
          <w:sz w:val="28"/>
          <w:lang w:val="id-ID"/>
        </w:rPr>
        <w:t>PEMERIKSAAN KEPALA-LEHER</w:t>
      </w:r>
    </w:p>
    <w:p w:rsidR="002A4A84" w:rsidRPr="00D259E4" w:rsidRDefault="002A4A84" w:rsidP="002A4A84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</w:p>
    <w:tbl>
      <w:tblPr>
        <w:tblW w:w="9648" w:type="dxa"/>
        <w:tblInd w:w="315" w:type="dxa"/>
        <w:tblLook w:val="04A0" w:firstRow="1" w:lastRow="0" w:firstColumn="1" w:lastColumn="0" w:noHBand="0" w:noVBand="1"/>
      </w:tblPr>
      <w:tblGrid>
        <w:gridCol w:w="2178"/>
        <w:gridCol w:w="2700"/>
        <w:gridCol w:w="1980"/>
        <w:gridCol w:w="2790"/>
      </w:tblGrid>
      <w:tr w:rsidR="002A4A84" w:rsidRPr="00D259E4" w:rsidTr="00B2249F">
        <w:trPr>
          <w:trHeight w:val="350"/>
        </w:trPr>
        <w:tc>
          <w:tcPr>
            <w:tcW w:w="2178" w:type="dxa"/>
          </w:tcPr>
          <w:p w:rsidR="002A4A84" w:rsidRPr="00D259E4" w:rsidRDefault="002A4A84" w:rsidP="00B2249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roofErr w:type="spellStart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Nama</w:t>
            </w:r>
            <w:proofErr w:type="spellEnd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700" w:type="dxa"/>
          </w:tcPr>
          <w:p w:rsidR="002A4A84" w:rsidRPr="00D259E4" w:rsidRDefault="002A4A84" w:rsidP="00B2249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  <w:r w:rsidRPr="00D259E4">
              <w:rPr>
                <w:rFonts w:ascii="Tahoma" w:eastAsia="Times New Roman" w:hAnsi="Tahoma" w:cs="Tahoma"/>
                <w:sz w:val="18"/>
                <w:szCs w:val="18"/>
              </w:rPr>
              <w:t>…………………………………</w:t>
            </w:r>
          </w:p>
        </w:tc>
        <w:tc>
          <w:tcPr>
            <w:tcW w:w="1980" w:type="dxa"/>
          </w:tcPr>
          <w:p w:rsidR="002A4A84" w:rsidRPr="00D259E4" w:rsidRDefault="002A4A84" w:rsidP="00B2249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roofErr w:type="spellStart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Nama</w:t>
            </w:r>
            <w:proofErr w:type="spellEnd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Penguji</w:t>
            </w:r>
            <w:proofErr w:type="spellEnd"/>
          </w:p>
        </w:tc>
        <w:tc>
          <w:tcPr>
            <w:tcW w:w="2790" w:type="dxa"/>
          </w:tcPr>
          <w:p w:rsidR="002A4A84" w:rsidRPr="00D259E4" w:rsidRDefault="002A4A84" w:rsidP="00B2249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  <w:r w:rsidRPr="00D259E4">
              <w:rPr>
                <w:rFonts w:ascii="Tahoma" w:eastAsia="Times New Roman" w:hAnsi="Tahoma" w:cs="Tahoma"/>
                <w:sz w:val="18"/>
                <w:szCs w:val="18"/>
              </w:rPr>
              <w:t>…………………………….</w:t>
            </w:r>
          </w:p>
        </w:tc>
      </w:tr>
      <w:tr w:rsidR="002A4A84" w:rsidRPr="00D259E4" w:rsidTr="00B2249F">
        <w:trPr>
          <w:trHeight w:val="332"/>
        </w:trPr>
        <w:tc>
          <w:tcPr>
            <w:tcW w:w="2178" w:type="dxa"/>
          </w:tcPr>
          <w:p w:rsidR="002A4A84" w:rsidRPr="00D259E4" w:rsidRDefault="002A4A84" w:rsidP="00B2249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NIM</w:t>
            </w:r>
          </w:p>
        </w:tc>
        <w:tc>
          <w:tcPr>
            <w:tcW w:w="2700" w:type="dxa"/>
          </w:tcPr>
          <w:p w:rsidR="002A4A84" w:rsidRPr="00D259E4" w:rsidRDefault="002A4A84" w:rsidP="00B2249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  <w:r w:rsidRPr="00D259E4">
              <w:rPr>
                <w:rFonts w:ascii="Tahoma" w:eastAsia="Times New Roman" w:hAnsi="Tahoma" w:cs="Tahoma"/>
                <w:sz w:val="18"/>
                <w:szCs w:val="18"/>
              </w:rPr>
              <w:t>………………………………….</w:t>
            </w:r>
          </w:p>
        </w:tc>
        <w:tc>
          <w:tcPr>
            <w:tcW w:w="1980" w:type="dxa"/>
          </w:tcPr>
          <w:p w:rsidR="002A4A84" w:rsidRPr="00D259E4" w:rsidRDefault="002A4A84" w:rsidP="00B2249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roofErr w:type="spellStart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Tanda</w:t>
            </w:r>
            <w:proofErr w:type="spellEnd"/>
            <w:r w:rsidRPr="00D259E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2790" w:type="dxa"/>
          </w:tcPr>
          <w:p w:rsidR="002A4A84" w:rsidRPr="00D259E4" w:rsidRDefault="002A4A84" w:rsidP="00B2249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  <w:r w:rsidRPr="00D259E4">
              <w:rPr>
                <w:rFonts w:ascii="Tahoma" w:eastAsia="Times New Roman" w:hAnsi="Tahoma" w:cs="Tahoma"/>
                <w:sz w:val="18"/>
                <w:szCs w:val="18"/>
              </w:rPr>
              <w:t>…………………………….</w:t>
            </w:r>
          </w:p>
        </w:tc>
      </w:tr>
    </w:tbl>
    <w:p w:rsidR="002A4A84" w:rsidRPr="00D259E4" w:rsidRDefault="002A4A84" w:rsidP="002A4A84">
      <w:pPr>
        <w:spacing w:after="0" w:line="240" w:lineRule="auto"/>
        <w:rPr>
          <w:rFonts w:ascii="Arial" w:hAnsi="Arial" w:cs="Arial"/>
          <w:b/>
          <w:lang w:val="id-ID"/>
        </w:rPr>
      </w:pPr>
    </w:p>
    <w:tbl>
      <w:tblPr>
        <w:tblW w:w="8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5544"/>
        <w:gridCol w:w="810"/>
        <w:gridCol w:w="628"/>
        <w:gridCol w:w="627"/>
        <w:gridCol w:w="628"/>
      </w:tblGrid>
      <w:tr w:rsidR="002A4A84" w:rsidRPr="00D259E4" w:rsidTr="00B2249F">
        <w:trPr>
          <w:jc w:val="center"/>
        </w:trPr>
        <w:tc>
          <w:tcPr>
            <w:tcW w:w="526" w:type="dxa"/>
            <w:vMerge w:val="restart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5544" w:type="dxa"/>
            <w:vMerge w:val="restart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Aspek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Keterampilan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Dinilai</w:t>
            </w:r>
            <w:proofErr w:type="spellEnd"/>
          </w:p>
        </w:tc>
        <w:tc>
          <w:tcPr>
            <w:tcW w:w="810" w:type="dxa"/>
            <w:vMerge w:val="restart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id-ID"/>
              </w:rPr>
              <w:t>Bobot</w:t>
            </w:r>
          </w:p>
        </w:tc>
        <w:tc>
          <w:tcPr>
            <w:tcW w:w="1883" w:type="dxa"/>
            <w:gridSpan w:val="3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sz w:val="20"/>
                <w:szCs w:val="20"/>
              </w:rPr>
              <w:t>Skor</w:t>
            </w:r>
            <w:proofErr w:type="spellEnd"/>
          </w:p>
        </w:tc>
      </w:tr>
      <w:tr w:rsidR="002A4A84" w:rsidRPr="00D259E4" w:rsidTr="00B2249F">
        <w:trPr>
          <w:jc w:val="center"/>
        </w:trPr>
        <w:tc>
          <w:tcPr>
            <w:tcW w:w="526" w:type="dxa"/>
            <w:vMerge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44" w:type="dxa"/>
            <w:vMerge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628" w:type="dxa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2A4A84" w:rsidRPr="00D259E4" w:rsidTr="00B2249F">
        <w:trPr>
          <w:jc w:val="center"/>
        </w:trPr>
        <w:tc>
          <w:tcPr>
            <w:tcW w:w="526" w:type="dxa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544" w:type="dxa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Memperkenalkan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diri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menanyakan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identitas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pasien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28" w:type="dxa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Melakukan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cuci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tangan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secara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aseptik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28" w:type="dxa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6070" w:type="dxa"/>
            <w:gridSpan w:val="2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Kepala</w:t>
            </w:r>
            <w:proofErr w:type="spellEnd"/>
          </w:p>
        </w:tc>
        <w:tc>
          <w:tcPr>
            <w:tcW w:w="810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Bentuk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ukuran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kepala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wajah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E07F4">
              <w:rPr>
                <w:rFonts w:ascii="Tahoma" w:hAnsi="Tahoma" w:cs="Tahoma"/>
                <w:sz w:val="20"/>
                <w:szCs w:val="20"/>
              </w:rPr>
              <w:t>Pemeriksaa</w:t>
            </w:r>
            <w:proofErr w:type="spellEnd"/>
            <w:r w:rsidRPr="00BE07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E07F4">
              <w:rPr>
                <w:rFonts w:ascii="Tahoma" w:hAnsi="Tahoma" w:cs="Tahoma"/>
                <w:sz w:val="20"/>
                <w:szCs w:val="20"/>
              </w:rPr>
              <w:t>Chovstex</w:t>
            </w:r>
            <w:proofErr w:type="spellEnd"/>
            <w:r w:rsidRPr="00BE07F4">
              <w:rPr>
                <w:rFonts w:ascii="Tahoma" w:hAnsi="Tahoma" w:cs="Tahoma"/>
                <w:sz w:val="20"/>
                <w:szCs w:val="20"/>
              </w:rPr>
              <w:t xml:space="preserve"> sign</w:t>
            </w:r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rambut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6070" w:type="dxa"/>
            <w:gridSpan w:val="2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mata</w:t>
            </w:r>
            <w:proofErr w:type="spellEnd"/>
          </w:p>
        </w:tc>
        <w:tc>
          <w:tcPr>
            <w:tcW w:w="810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Posisi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kesejajaran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mata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Alis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kelopak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mata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Sklera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konjungtiva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Pupil</w:t>
            </w:r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Lensa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6070" w:type="dxa"/>
            <w:gridSpan w:val="2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Hidung</w:t>
            </w:r>
            <w:proofErr w:type="spellEnd"/>
          </w:p>
        </w:tc>
        <w:tc>
          <w:tcPr>
            <w:tcW w:w="810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Inspeksi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permukaan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luar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mukosa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septum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nasi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6070" w:type="dxa"/>
            <w:gridSpan w:val="2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Telinga</w:t>
            </w:r>
            <w:proofErr w:type="spellEnd"/>
          </w:p>
        </w:tc>
        <w:tc>
          <w:tcPr>
            <w:tcW w:w="810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BE07F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Inspeksi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uricula</w:t>
            </w:r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Inspeksi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07F4">
              <w:rPr>
                <w:rFonts w:ascii="Tahoma" w:hAnsi="Tahoma" w:cs="Tahoma"/>
                <w:sz w:val="20"/>
                <w:szCs w:val="20"/>
                <w:lang w:val="id-ID"/>
              </w:rPr>
              <w:t>Canalis auricularis</w:t>
            </w:r>
          </w:p>
        </w:tc>
        <w:tc>
          <w:tcPr>
            <w:tcW w:w="810" w:type="dxa"/>
          </w:tcPr>
          <w:p w:rsidR="002A4A84" w:rsidRPr="002B5D6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6070" w:type="dxa"/>
            <w:gridSpan w:val="2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Mulut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Faring</w:t>
            </w:r>
          </w:p>
        </w:tc>
        <w:tc>
          <w:tcPr>
            <w:tcW w:w="810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Bibir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Mukosa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oral,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gigi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gusi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Lidah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palatum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 xml:space="preserve">Faring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Laring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6070" w:type="dxa"/>
            <w:gridSpan w:val="2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Leher</w:t>
            </w:r>
            <w:proofErr w:type="spellEnd"/>
          </w:p>
        </w:tc>
        <w:tc>
          <w:tcPr>
            <w:tcW w:w="810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23201D" w:rsidRDefault="002A4A84" w:rsidP="00B2249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Inspeksi</w:t>
            </w:r>
            <w:proofErr w:type="spellEnd"/>
            <w:r w:rsidRPr="002320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Leher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23201D" w:rsidRDefault="002A4A84" w:rsidP="00B2249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23201D">
              <w:rPr>
                <w:rFonts w:ascii="Tahoma" w:hAnsi="Tahoma" w:cs="Tahoma"/>
                <w:sz w:val="20"/>
                <w:szCs w:val="20"/>
              </w:rPr>
              <w:t xml:space="preserve"> Trachea</w:t>
            </w:r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23201D" w:rsidRDefault="002A4A84" w:rsidP="00B2249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2320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Tiroid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</w:t>
            </w:r>
          </w:p>
        </w:tc>
        <w:tc>
          <w:tcPr>
            <w:tcW w:w="5544" w:type="dxa"/>
          </w:tcPr>
          <w:p w:rsidR="002A4A84" w:rsidRPr="0023201D" w:rsidRDefault="002A4A84" w:rsidP="00B2249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2320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Kelenjar</w:t>
            </w:r>
            <w:proofErr w:type="spellEnd"/>
            <w:r w:rsidRPr="002320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Limfonodi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</w:t>
            </w:r>
          </w:p>
        </w:tc>
        <w:tc>
          <w:tcPr>
            <w:tcW w:w="5544" w:type="dxa"/>
          </w:tcPr>
          <w:p w:rsidR="002A4A84" w:rsidRPr="0023201D" w:rsidRDefault="002A4A84" w:rsidP="00B2249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23201D">
              <w:rPr>
                <w:rFonts w:ascii="Tahoma" w:hAnsi="Tahoma" w:cs="Tahoma"/>
                <w:sz w:val="20"/>
                <w:szCs w:val="20"/>
              </w:rPr>
              <w:t xml:space="preserve"> JVP</w:t>
            </w:r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4A84" w:rsidRPr="00D259E4" w:rsidTr="00B2249F">
        <w:trPr>
          <w:jc w:val="center"/>
        </w:trPr>
        <w:tc>
          <w:tcPr>
            <w:tcW w:w="526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Melakukan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cuci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tangan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secara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aseptik</w:t>
            </w:r>
            <w:proofErr w:type="spellEnd"/>
          </w:p>
        </w:tc>
        <w:tc>
          <w:tcPr>
            <w:tcW w:w="810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</w:tcPr>
          <w:p w:rsidR="002A4A84" w:rsidRPr="00D259E4" w:rsidRDefault="002A4A84" w:rsidP="00B2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4A84" w:rsidRDefault="002A4A84"/>
    <w:sectPr w:rsidR="002A4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91E23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02DD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AA01C6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83491"/>
    <w:multiLevelType w:val="hybridMultilevel"/>
    <w:tmpl w:val="44584C2A"/>
    <w:lvl w:ilvl="0" w:tplc="DDB29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F036F"/>
    <w:multiLevelType w:val="hybridMultilevel"/>
    <w:tmpl w:val="DDD84C00"/>
    <w:lvl w:ilvl="0" w:tplc="DDB29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84B56"/>
    <w:multiLevelType w:val="hybridMultilevel"/>
    <w:tmpl w:val="EB0CB4F6"/>
    <w:lvl w:ilvl="0" w:tplc="FBB02D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02844"/>
    <w:multiLevelType w:val="hybridMultilevel"/>
    <w:tmpl w:val="0C2408E8"/>
    <w:lvl w:ilvl="0" w:tplc="FBB02D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12D87"/>
    <w:multiLevelType w:val="hybridMultilevel"/>
    <w:tmpl w:val="7AF6A9A2"/>
    <w:lvl w:ilvl="0" w:tplc="F0B0370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84"/>
    <w:rsid w:val="00241CE4"/>
    <w:rsid w:val="002A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C79C4-006B-4BD3-A76A-A7C8E81F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A8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A8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 maftuhah</dc:creator>
  <cp:keywords/>
  <dc:description/>
  <cp:lastModifiedBy>atik maftuhah</cp:lastModifiedBy>
  <cp:revision>1</cp:revision>
  <dcterms:created xsi:type="dcterms:W3CDTF">2016-04-22T03:07:00Z</dcterms:created>
  <dcterms:modified xsi:type="dcterms:W3CDTF">2016-04-22T03:10:00Z</dcterms:modified>
</cp:coreProperties>
</file>