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27" w:rsidRPr="00E150B2" w:rsidRDefault="00E150B2">
      <w:pPr>
        <w:rPr>
          <w:b/>
          <w:sz w:val="44"/>
        </w:rPr>
      </w:pPr>
      <w:r w:rsidRPr="00E150B2">
        <w:rPr>
          <w:b/>
          <w:sz w:val="44"/>
        </w:rPr>
        <w:t>PEMBAGIAN KELOMPOK OSCE SKILLSLAB SEMESTER IV TOPIK PERSALINAN NORMAL</w:t>
      </w:r>
    </w:p>
    <w:p w:rsidR="00E150B2" w:rsidRDefault="00E150B2">
      <w:pPr>
        <w:rPr>
          <w:b/>
          <w:sz w:val="44"/>
        </w:rPr>
      </w:pPr>
      <w:r w:rsidRPr="00E150B2">
        <w:rPr>
          <w:b/>
          <w:sz w:val="44"/>
        </w:rPr>
        <w:t>HARI JUMAT, TANGGAL 26 MEI 2017 JAM 13.00</w:t>
      </w:r>
    </w:p>
    <w:p w:rsidR="00E150B2" w:rsidRPr="00E150B2" w:rsidRDefault="00E150B2">
      <w:pPr>
        <w:rPr>
          <w:b/>
          <w:sz w:val="44"/>
        </w:rPr>
      </w:pPr>
    </w:p>
    <w:p w:rsidR="00E150B2" w:rsidRPr="00E150B2" w:rsidRDefault="00E150B2">
      <w:pPr>
        <w:rPr>
          <w:b/>
          <w:sz w:val="40"/>
        </w:rPr>
      </w:pPr>
      <w:r w:rsidRPr="00E150B2">
        <w:rPr>
          <w:b/>
          <w:sz w:val="40"/>
        </w:rPr>
        <w:t>NIM G0015001 - G0015073 DI RUANG KULIAH 4</w:t>
      </w:r>
    </w:p>
    <w:p w:rsidR="00E150B2" w:rsidRPr="00E150B2" w:rsidRDefault="00E150B2">
      <w:pPr>
        <w:rPr>
          <w:b/>
          <w:sz w:val="40"/>
        </w:rPr>
      </w:pPr>
      <w:r w:rsidRPr="00E150B2">
        <w:rPr>
          <w:b/>
          <w:sz w:val="40"/>
        </w:rPr>
        <w:t>NIM G0015074 - G0015143 DI RUANG KULIAH 5</w:t>
      </w:r>
    </w:p>
    <w:p w:rsidR="00E150B2" w:rsidRPr="00E150B2" w:rsidRDefault="00E150B2">
      <w:pPr>
        <w:rPr>
          <w:b/>
          <w:sz w:val="40"/>
        </w:rPr>
      </w:pPr>
      <w:r w:rsidRPr="00E150B2">
        <w:rPr>
          <w:b/>
          <w:sz w:val="40"/>
        </w:rPr>
        <w:t>NIM G0015144 - G0015194 DI LAB HISTOLOGI LANTAI 8</w:t>
      </w:r>
    </w:p>
    <w:p w:rsidR="00E150B2" w:rsidRDefault="00E150B2">
      <w:pPr>
        <w:rPr>
          <w:b/>
          <w:sz w:val="40"/>
        </w:rPr>
      </w:pPr>
      <w:r w:rsidRPr="00E150B2">
        <w:rPr>
          <w:b/>
          <w:sz w:val="40"/>
        </w:rPr>
        <w:t>NIM G0015195 - G0015244 DI LAB BIOKIM LANTAI 6</w:t>
      </w:r>
    </w:p>
    <w:p w:rsidR="00E150B2" w:rsidRDefault="00E150B2">
      <w:pPr>
        <w:rPr>
          <w:b/>
          <w:sz w:val="40"/>
        </w:rPr>
      </w:pPr>
    </w:p>
    <w:p w:rsidR="00E150B2" w:rsidRDefault="00E150B2">
      <w:pPr>
        <w:rPr>
          <w:b/>
          <w:sz w:val="40"/>
        </w:rPr>
      </w:pPr>
    </w:p>
    <w:p w:rsidR="00E150B2" w:rsidRPr="00E150B2" w:rsidRDefault="00E150B2" w:rsidP="00E150B2">
      <w:pPr>
        <w:ind w:left="5760" w:firstLine="720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TTD PENGELOLA</w:t>
      </w:r>
    </w:p>
    <w:sectPr w:rsidR="00E150B2" w:rsidRPr="00E15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B2"/>
    <w:rsid w:val="00861D27"/>
    <w:rsid w:val="00E1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89BA4-71A8-4A6B-B995-8D66C031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1</cp:revision>
  <dcterms:created xsi:type="dcterms:W3CDTF">2017-05-24T04:31:00Z</dcterms:created>
  <dcterms:modified xsi:type="dcterms:W3CDTF">2017-05-24T04:36:00Z</dcterms:modified>
</cp:coreProperties>
</file>