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89" w:rsidRDefault="00636389" w:rsidP="00636389">
      <w:pPr>
        <w:jc w:val="center"/>
        <w:rPr>
          <w:b/>
          <w:sz w:val="40"/>
          <w:szCs w:val="40"/>
        </w:rPr>
      </w:pPr>
      <w:r w:rsidRPr="00636389">
        <w:rPr>
          <w:b/>
          <w:sz w:val="40"/>
          <w:szCs w:val="40"/>
        </w:rPr>
        <w:t>PENGUMUMAN</w:t>
      </w:r>
    </w:p>
    <w:p w:rsidR="00636389" w:rsidRPr="00636389" w:rsidRDefault="00636389" w:rsidP="0063638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Diberitahukan kepada mahasiswa semester 7 bahwa OSCE REMIDI dilaksanakan pada hari </w:t>
      </w:r>
      <w:r w:rsidRPr="00A37FB7">
        <w:rPr>
          <w:b/>
          <w:sz w:val="32"/>
          <w:szCs w:val="32"/>
        </w:rPr>
        <w:t>senin, 23 Desember 2019</w:t>
      </w:r>
      <w:r>
        <w:rPr>
          <w:sz w:val="32"/>
          <w:szCs w:val="32"/>
        </w:rPr>
        <w:t xml:space="preserve"> </w:t>
      </w:r>
      <w:r w:rsidRPr="003D3A47">
        <w:rPr>
          <w:b/>
          <w:sz w:val="32"/>
          <w:szCs w:val="32"/>
        </w:rPr>
        <w:t>KECUALI topik peresepan hari kamis, 26 Desember 2019.</w:t>
      </w:r>
      <w:r>
        <w:rPr>
          <w:sz w:val="32"/>
          <w:szCs w:val="32"/>
        </w:rPr>
        <w:t xml:space="preserve"> Berikut daftar nama mahasiswa yang termasuk remidi OSCE semester 7 :</w:t>
      </w:r>
    </w:p>
    <w:p w:rsidR="00636389" w:rsidRDefault="00636389">
      <w:pPr>
        <w:rPr>
          <w:b/>
          <w:sz w:val="32"/>
          <w:szCs w:val="32"/>
        </w:rPr>
      </w:pPr>
    </w:p>
    <w:p w:rsidR="00D83D8F" w:rsidRPr="00636389" w:rsidRDefault="00652EAF">
      <w:pPr>
        <w:rPr>
          <w:b/>
          <w:sz w:val="32"/>
          <w:szCs w:val="32"/>
        </w:rPr>
      </w:pPr>
      <w:r w:rsidRPr="00636389">
        <w:rPr>
          <w:b/>
          <w:sz w:val="32"/>
          <w:szCs w:val="32"/>
        </w:rPr>
        <w:t>BEDAH MINOR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004"/>
        <w:gridCol w:w="1716"/>
      </w:tblGrid>
      <w:tr w:rsidR="005A68C6" w:rsidRPr="00652EAF" w:rsidTr="00636389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5A68C6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G0016044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BERLIANNUR ROMADHON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8C6" w:rsidRDefault="005A68C6" w:rsidP="00834D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di </w:t>
            </w:r>
            <w:r w:rsidR="00834DC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R.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A</w:t>
            </w:r>
            <w:r w:rsidR="00834DC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, karantina di </w:t>
            </w:r>
            <w:r w:rsidR="00834DC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R.</w:t>
            </w:r>
            <w:r w:rsidR="00845FD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A12 jam 09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.50- selesai</w:t>
            </w:r>
          </w:p>
          <w:p w:rsidR="00834DCA" w:rsidRPr="00652EAF" w:rsidRDefault="00834DCA" w:rsidP="00834D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5A68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G0016086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FRITZ GERALDI SYAH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G0016093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GIRAS REFINDASASTI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5A68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IBRAHIM HASAN RIZKIA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5A68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5A68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NURUL MUAYYADAH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5A68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G0016199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SATRIO WASKITO UTOMO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652EAF" w:rsidRDefault="00652EAF"/>
    <w:p w:rsidR="00652EAF" w:rsidRPr="00636389" w:rsidRDefault="00652EAF">
      <w:pPr>
        <w:rPr>
          <w:b/>
          <w:sz w:val="32"/>
          <w:szCs w:val="32"/>
        </w:rPr>
      </w:pPr>
      <w:r w:rsidRPr="00636389">
        <w:rPr>
          <w:b/>
          <w:sz w:val="32"/>
          <w:szCs w:val="32"/>
        </w:rPr>
        <w:t>MANAJEMEN LUKA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004"/>
        <w:gridCol w:w="1716"/>
      </w:tblGrid>
      <w:tr w:rsidR="005A68C6" w:rsidRPr="00652EAF" w:rsidTr="005A68C6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5A68C6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G0016004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ADIMAS PUTERO NEGORO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</w:t>
            </w:r>
            <w:r w:rsidR="000133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R.A3 karantina di </w:t>
            </w:r>
            <w:r w:rsidR="00834DC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R.</w:t>
            </w:r>
            <w:r w:rsidR="000133D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A11</w:t>
            </w:r>
            <w:r w:rsidR="00834DC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07.50-selesai</w:t>
            </w:r>
          </w:p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ALFI RIZKY KARTIKA R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BELA MAHAYU PRATIWI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G0016045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BINTANG ADITYA S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G0016053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CLAUDYA SEFALDA CAHY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G0016063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DIANTI ALZENA PUTRI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G0016068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ELANG JORDAN IBRAHIM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G0016086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FRITZ GERALDI SYAH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G0016093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GIRAS REFINDASASTI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A68C6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G0016109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68C6" w:rsidRPr="00652EAF" w:rsidRDefault="005A68C6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ILANIE FITROH ALAMIA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A68C6" w:rsidRPr="00652EAF" w:rsidRDefault="005A68C6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INTANIAR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A" w:rsidRDefault="00834DCA" w:rsidP="00834D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R.B1 karantina di R.B12 jam 07.50-selesai</w:t>
            </w:r>
          </w:p>
          <w:p w:rsidR="00834DCA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G0016118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JASON ANTONIUS JANUA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JASON GAUTAMA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G0016128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KHOLIFATUL AZIZAH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G0016137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LUTHFI HAFIZH KHOIRU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G0016142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MARIA ANGELA SASONO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G0016239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MUHAMMAD HILMI SYAFR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G0016155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MUHAMMAD ILHAM MALDA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NURUL MUAYYADAH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G0016176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RADIET ADHRA NUGROHO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Default="00834DCA" w:rsidP="00834D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R.A3 karantina di R.A11 jam 09.50-selesai</w:t>
            </w:r>
          </w:p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G0016181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RATU NURUL FADHILAH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G0016187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RIZAL ARZANI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G0016191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SADAM ULFIN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G0016199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SATRIO WASKITO UTOMO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G0016200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SEISHA MEI ZERLINA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G0016210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SUSANTI WAHYUDI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G0016223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VITA PERTIWI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636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G0016228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WINDA RAHAYUNINGTYAS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652EAF" w:rsidRDefault="00652EAF"/>
    <w:p w:rsidR="00652EAF" w:rsidRPr="00636389" w:rsidRDefault="00652EAF">
      <w:pPr>
        <w:rPr>
          <w:b/>
          <w:sz w:val="32"/>
          <w:szCs w:val="32"/>
        </w:rPr>
      </w:pPr>
      <w:r w:rsidRPr="00636389">
        <w:rPr>
          <w:b/>
          <w:sz w:val="32"/>
          <w:szCs w:val="32"/>
        </w:rPr>
        <w:t>PERESEPAN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004"/>
        <w:gridCol w:w="1716"/>
      </w:tblGrid>
      <w:tr w:rsidR="00834DCA" w:rsidRPr="00652EAF" w:rsidTr="00834DCA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G0016004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ADIMAS PUTERO NEGORO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kamis 26 desember 2019 di R.Kuliah 4 jam 09.00</w:t>
            </w: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ADIN NURHUDA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AFI ARDINE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G0016009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AGUNG BUDI LAKSONO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G0016010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AGYTIA SEKAR RIANI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AINOR ROHMAH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ALIFAH WAHYU W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G0016021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ALIN PUTRI IMAS YUBA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G0016023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AMALIA NUR WAHYU CHA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G0016024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AMINAH HALVAIMA U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G0016026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APTA DEVI NURUL NAFI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G0016027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ARIF RAHMATILLAH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G0016030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ARYO BIMANTO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G0016031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ATIKA RIZKI YERMAN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G0016033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ATTHAHIRA AMALIA HAF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G0016036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AZZAHRA KHOIRUNISA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G0016037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BALQIS HANIFATUL ALI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G0016049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CHANDRA PRABASWARA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CHRISTINE CITRA 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G0016055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CYNTHIA HANNY LESTAR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G0016062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DHAMIYANT RAHMA 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G0016067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 xml:space="preserve">DIRDA AYU SABRINA 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G0016070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FABIAN JEREMY P.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FACHIRA RACHEL AGFAT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G0016075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FATHIA FAUZIA RAHMAH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G0016078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FATIN AZIZAH AZZAHRA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G0016081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FELIZIA ALIKA YUSMAN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G0016089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GAGAN VIHARI IZZAN Y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G0016092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GIOVANNI TIGOR JONES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G0016093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GIRAS REFINDASASTI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HANIF OMAR FARIED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G0016102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HANIINA FATHIMIYYAH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HANS B SINURAYA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HILYA SYIFA HANINA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G0016109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ILANIE FITROH ALAMIA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834D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INDAH BERLIANA FAYEN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IVAN MAULANA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kamis 26 desember 2019 di R.Kuliah 5 jam 09.00</w:t>
            </w: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JASON GAUTAMA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G0016123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KARINA WAHYU UTARI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G0016132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KURNIATI FADILAH B.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G0016133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LAILANNOPITA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G0016137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LUTHFI HAFIZH KHOIRU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G0016138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M. GHILMAN NURIZZAN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G0016139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M. PUTUT SATRIO TOMO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G0016141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MARGARETA EVELYNE AD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G0016241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MARIA MARGARETHA VALENTIN PIGOME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G0016147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MONICA BELLA E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G0016148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MUH NAZIR LATHIF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G0016158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MUHAMMAD SHIDQI R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G0016160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NABILAH BULAN SALSAB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G0016165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NASHIHA FIRTA P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G0016166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NATHANIACHRISTABELLA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G0016167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NEVILIA LIESTIANI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NURUL MUAYYADAH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G0016185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RISKA PRADIPTAKIRANA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G0016186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RISMA NADIYANTI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G0016187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RIZAL ARZANI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G0016188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RIZKI ARDIANSYAH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G0016190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ROSYIDAH ZAHRO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G0016191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SADAM ULFIN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G0016193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SAHRUL FAJAR R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G0016194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SAMANTHA GERALDINE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G0016205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SITI MARYAM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G0016208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STEFANI DYAH M.A.H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G0016213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TASYA FIRZANNISA M P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G0016215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TIARA MAHZA WARDHANI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G0016216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color w:val="000000"/>
                <w:lang w:eastAsia="id-ID"/>
              </w:rPr>
              <w:t>TIMOTHY G H MANURUNG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69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G0016225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WELLANI ARIFANS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G0016230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WULANDHARI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G0016237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ZAHRAZULFA D 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34DCA" w:rsidRPr="00652EAF" w:rsidTr="00A90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G0016238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CA" w:rsidRPr="00652EAF" w:rsidRDefault="00834DCA" w:rsidP="00652EA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52EAF">
              <w:rPr>
                <w:rFonts w:ascii="Calibri" w:eastAsia="Times New Roman" w:hAnsi="Calibri" w:cs="Times New Roman"/>
                <w:lang w:eastAsia="id-ID"/>
              </w:rPr>
              <w:t>ZUMROTUL AYU N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4DCA" w:rsidRPr="00652EAF" w:rsidRDefault="00834DCA" w:rsidP="00652E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652EAF" w:rsidRDefault="00652EAF"/>
    <w:p w:rsidR="00594817" w:rsidRPr="00636389" w:rsidRDefault="00594817">
      <w:pPr>
        <w:rPr>
          <w:b/>
          <w:sz w:val="32"/>
          <w:szCs w:val="32"/>
        </w:rPr>
      </w:pPr>
      <w:r w:rsidRPr="00636389">
        <w:rPr>
          <w:b/>
          <w:sz w:val="32"/>
          <w:szCs w:val="32"/>
        </w:rPr>
        <w:t>PEMASANGAN INFUS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004"/>
        <w:gridCol w:w="1716"/>
      </w:tblGrid>
      <w:tr w:rsidR="00E847B3" w:rsidRPr="00594817" w:rsidTr="00E20BE6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E847B3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ADI OKTAFIAN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47B3" w:rsidRDefault="00E847B3" w:rsidP="00E847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</w:t>
            </w:r>
            <w:r w:rsidR="00E20B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, karantina di R.</w:t>
            </w:r>
            <w:r w:rsidR="00E20B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A10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07.50- selesai</w:t>
            </w:r>
          </w:p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47B3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G0016004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ADIMAS PUTERO NEGORO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47B3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G0016009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AGUNG BUDI LAKSONO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47B3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AINOR ROHMAH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47B3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G0016023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AMALIA NUR WAHYU CHA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47B3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G0016057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DEANDA SAVIRASARI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47B3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G0016058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DEBITA ISTIFADAH DEV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47B3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G0016068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ELANG JORDAN IBRAHIM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47B3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G0016083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FINA ZAKIYYAH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47B3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CC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G0016084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47B3" w:rsidRPr="00594817" w:rsidRDefault="00E847B3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FITHRAH RAMADHANI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47B3" w:rsidRPr="00594817" w:rsidRDefault="00E847B3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G0016086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FRITZ GERALDI SYAH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Default="00E20BE6" w:rsidP="00E20B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R.B2, karantina di R.B4 jam 07.50- selesai</w:t>
            </w:r>
          </w:p>
          <w:p w:rsidR="00E20BE6" w:rsidRPr="00594817" w:rsidRDefault="00E20BE6" w:rsidP="00E20B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G0016093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GIRAS REFINDASASTI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HANIF OMAR FARIED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HILYA SYIFA HANINA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IVAN MAULANA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CC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G0016118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JASON ANTONIUS JANUA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G0016137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LUTHFI HAFIZH KHOIRU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CC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MARDATILLA NUR JUWIT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G0016241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MARIA MARGARETHA VALENTIN PIGOME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G0016148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MUH NAZIR LATHIF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5948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MUHAMMAD AL HAFIDZ R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Default="00E20BE6" w:rsidP="00E20B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</w:t>
            </w:r>
          </w:p>
          <w:p w:rsidR="00E20BE6" w:rsidRDefault="00E20BE6" w:rsidP="00E20B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R.A5, karantina di R.A10 jam 09.50- selesai</w:t>
            </w:r>
          </w:p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G0016158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MUHAMMAD SHIDQI R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G0016166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NATHANIACHRISTABELLA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NURUL MUAYYADAH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G0016176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RADIET ADHRA NUGROHO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CC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G0016193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SAHRUL FAJAR R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CC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G0016205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SITI MARYAM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CC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G0016208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STEFANI DYAH M.A.H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CC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G0016228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WINDA RAHAYUNINGTYAS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594817" w:rsidRDefault="00594817"/>
    <w:p w:rsidR="003D3A47" w:rsidRDefault="003D3A47"/>
    <w:p w:rsidR="00594817" w:rsidRPr="003D3A47" w:rsidRDefault="00594817">
      <w:pPr>
        <w:rPr>
          <w:b/>
          <w:sz w:val="32"/>
          <w:szCs w:val="32"/>
        </w:rPr>
      </w:pPr>
      <w:r w:rsidRPr="003D3A47">
        <w:rPr>
          <w:b/>
          <w:sz w:val="32"/>
          <w:szCs w:val="32"/>
        </w:rPr>
        <w:lastRenderedPageBreak/>
        <w:t>KONSELING DAN TELLING BED NEWS</w:t>
      </w:r>
    </w:p>
    <w:tbl>
      <w:tblPr>
        <w:tblW w:w="6848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004"/>
        <w:gridCol w:w="1748"/>
      </w:tblGrid>
      <w:tr w:rsidR="00E20BE6" w:rsidRPr="00594817" w:rsidTr="00E20BE6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E20BE6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G0016083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FINA ZAKIYYAH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Default="00E20BE6" w:rsidP="00E20B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R.A7, karantina di R.A8 jam 07.50- selesai</w:t>
            </w:r>
          </w:p>
          <w:p w:rsidR="00E20BE6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G0016092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GIOVANNI TIGOR JONES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G0016093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GIRAS REFINDASASTI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ILYAS RADHIAN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G0016137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LUTHFI HAFIZH KHOIRU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E20B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bookmarkStart w:id="0" w:name="_GoBack"/>
            <w:bookmarkEnd w:id="0"/>
            <w:r w:rsidRPr="00594817">
              <w:rPr>
                <w:rFonts w:ascii="Calibri" w:eastAsia="Times New Roman" w:hAnsi="Calibri" w:cs="Times New Roman"/>
                <w:lang w:eastAsia="id-ID"/>
              </w:rPr>
              <w:t>G0016241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MARIA MARGARETHA VALENTIN PIGOME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MUHAMMAD AL HAFIDZ R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E20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G0016162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NADYA REFISARI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Default="00E20BE6" w:rsidP="00E20B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R.B6, karantina di R.B11 jam 07.50- selesai</w:t>
            </w:r>
          </w:p>
          <w:p w:rsidR="00E20BE6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G0016166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NATHANIACHRISTABELLA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NURUL MUAYYADAH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G0016199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SATRIO WASKITO UTOMO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CC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G0016201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SHA LISA INDRIYANI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G0016205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SITI MARYAM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G0016216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TIMOTHY G H MANURUNG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594817" w:rsidRDefault="00594817"/>
    <w:p w:rsidR="00594817" w:rsidRPr="003D3A47" w:rsidRDefault="00594817">
      <w:pPr>
        <w:rPr>
          <w:b/>
          <w:sz w:val="32"/>
          <w:szCs w:val="32"/>
        </w:rPr>
      </w:pPr>
      <w:r w:rsidRPr="003D3A47">
        <w:rPr>
          <w:b/>
          <w:sz w:val="32"/>
          <w:szCs w:val="32"/>
        </w:rPr>
        <w:t>KOMUNIKASI SEJAWAT</w:t>
      </w:r>
    </w:p>
    <w:tbl>
      <w:tblPr>
        <w:tblW w:w="6848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004"/>
        <w:gridCol w:w="1748"/>
      </w:tblGrid>
      <w:tr w:rsidR="00E20BE6" w:rsidRPr="00594817" w:rsidTr="00E20BE6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G0016029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ARUM SONIA AZAHRA NU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Default="00E20BE6" w:rsidP="00E20B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R.A1, karantina di R.A12 jam 07.50- selesai</w:t>
            </w:r>
          </w:p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G0016032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ATIKA SRI RAHARJANI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G0016033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ATTHAHIRA AMALIA HAF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G0016038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BAYU PRIHANANTO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G0016065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DINABESTIKA ROIDANI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G0016068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ELANG JORDAN IBRAHIM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G0016093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GIRAS REFINDASASTI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HANIF OMAR FARIED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G0016108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IFFAH FITRIYAH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5948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G0016118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JASON ANTONIUS JANUA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5948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G0016131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KRISTINA FIANIYANTI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G0016137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LUTHFI HAFIZH KHOIRU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Default="00E20BE6" w:rsidP="00E20B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R.B8, karantina di R.B10 jam 07.50- selesai</w:t>
            </w:r>
          </w:p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G0016241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MARIA MARGARETHA VALENTIN PIGOME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G0016150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MUHAMAD RAMDANI I T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G0016152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MUHAMMAD DARY AQIL 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G0016154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MUHAMMAD FAWZI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G0016239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MUHAMMAD HILMI SYAFR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CC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G0016171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NURUL MUAYYADAH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CC4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G0016176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color w:val="000000"/>
                <w:lang w:eastAsia="id-ID"/>
              </w:rPr>
              <w:t>RADIET ADHRA NUGROHO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G0016209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STEFANI JUTIEN 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G0016218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ULFIANA NAFIZA ZAHRA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20BE6" w:rsidRPr="00594817" w:rsidTr="003D3A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G0016225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E6" w:rsidRPr="00594817" w:rsidRDefault="00E20BE6" w:rsidP="00594817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94817">
              <w:rPr>
                <w:rFonts w:ascii="Calibri" w:eastAsia="Times New Roman" w:hAnsi="Calibri" w:cs="Times New Roman"/>
                <w:lang w:eastAsia="id-ID"/>
              </w:rPr>
              <w:t>WELLANI ARIFANS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E6" w:rsidRPr="00594817" w:rsidRDefault="00E20BE6" w:rsidP="00594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594817" w:rsidRDefault="00594817"/>
    <w:p w:rsidR="003D3A47" w:rsidRDefault="003D3A4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Demikian harap maklum.</w:t>
      </w:r>
    </w:p>
    <w:p w:rsidR="003D3A47" w:rsidRDefault="003D3A4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Ttd</w:t>
      </w:r>
    </w:p>
    <w:p w:rsidR="003D3A47" w:rsidRDefault="003D3A47">
      <w:pPr>
        <w:rPr>
          <w:sz w:val="28"/>
          <w:szCs w:val="28"/>
        </w:rPr>
      </w:pPr>
    </w:p>
    <w:p w:rsidR="003D3A47" w:rsidRPr="003D3A47" w:rsidRDefault="003D3A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Pengelola skills lab</w:t>
      </w:r>
    </w:p>
    <w:sectPr w:rsidR="003D3A47" w:rsidRPr="003D3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AF"/>
    <w:rsid w:val="000133DE"/>
    <w:rsid w:val="003D3A47"/>
    <w:rsid w:val="00594817"/>
    <w:rsid w:val="005A68C6"/>
    <w:rsid w:val="00636389"/>
    <w:rsid w:val="00652EAF"/>
    <w:rsid w:val="00834DCA"/>
    <w:rsid w:val="00845FD2"/>
    <w:rsid w:val="00A37FB7"/>
    <w:rsid w:val="00BF46A2"/>
    <w:rsid w:val="00CC4EFB"/>
    <w:rsid w:val="00D83D8F"/>
    <w:rsid w:val="00E20BE6"/>
    <w:rsid w:val="00E8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8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817"/>
    <w:rPr>
      <w:color w:val="954F72"/>
      <w:u w:val="single"/>
    </w:rPr>
  </w:style>
  <w:style w:type="paragraph" w:customStyle="1" w:styleId="xl211">
    <w:name w:val="xl211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12">
    <w:name w:val="xl212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13">
    <w:name w:val="xl213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14">
    <w:name w:val="xl214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215">
    <w:name w:val="xl215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16">
    <w:name w:val="xl216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17">
    <w:name w:val="xl217"/>
    <w:basedOn w:val="Normal"/>
    <w:rsid w:val="00594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18">
    <w:name w:val="xl218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19">
    <w:name w:val="xl219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20">
    <w:name w:val="xl220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221">
    <w:name w:val="xl221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22">
    <w:name w:val="xl222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23">
    <w:name w:val="xl223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24">
    <w:name w:val="xl224"/>
    <w:basedOn w:val="Normal"/>
    <w:rsid w:val="0059481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25">
    <w:name w:val="xl225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26">
    <w:name w:val="xl226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27">
    <w:name w:val="xl227"/>
    <w:basedOn w:val="Normal"/>
    <w:rsid w:val="00594817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28">
    <w:name w:val="xl228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29">
    <w:name w:val="xl229"/>
    <w:basedOn w:val="Normal"/>
    <w:rsid w:val="005948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30">
    <w:name w:val="xl230"/>
    <w:basedOn w:val="Normal"/>
    <w:rsid w:val="005948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31">
    <w:name w:val="xl231"/>
    <w:basedOn w:val="Normal"/>
    <w:rsid w:val="005948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32">
    <w:name w:val="xl232"/>
    <w:basedOn w:val="Normal"/>
    <w:rsid w:val="005948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33">
    <w:name w:val="xl233"/>
    <w:basedOn w:val="Normal"/>
    <w:rsid w:val="005948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8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817"/>
    <w:rPr>
      <w:color w:val="954F72"/>
      <w:u w:val="single"/>
    </w:rPr>
  </w:style>
  <w:style w:type="paragraph" w:customStyle="1" w:styleId="xl211">
    <w:name w:val="xl211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12">
    <w:name w:val="xl212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13">
    <w:name w:val="xl213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14">
    <w:name w:val="xl214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215">
    <w:name w:val="xl215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16">
    <w:name w:val="xl216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17">
    <w:name w:val="xl217"/>
    <w:basedOn w:val="Normal"/>
    <w:rsid w:val="00594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18">
    <w:name w:val="xl218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19">
    <w:name w:val="xl219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20">
    <w:name w:val="xl220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221">
    <w:name w:val="xl221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22">
    <w:name w:val="xl222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23">
    <w:name w:val="xl223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24">
    <w:name w:val="xl224"/>
    <w:basedOn w:val="Normal"/>
    <w:rsid w:val="0059481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25">
    <w:name w:val="xl225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26">
    <w:name w:val="xl226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27">
    <w:name w:val="xl227"/>
    <w:basedOn w:val="Normal"/>
    <w:rsid w:val="00594817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28">
    <w:name w:val="xl228"/>
    <w:basedOn w:val="Normal"/>
    <w:rsid w:val="005948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29">
    <w:name w:val="xl229"/>
    <w:basedOn w:val="Normal"/>
    <w:rsid w:val="005948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30">
    <w:name w:val="xl230"/>
    <w:basedOn w:val="Normal"/>
    <w:rsid w:val="005948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31">
    <w:name w:val="xl231"/>
    <w:basedOn w:val="Normal"/>
    <w:rsid w:val="005948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32">
    <w:name w:val="xl232"/>
    <w:basedOn w:val="Normal"/>
    <w:rsid w:val="005948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33">
    <w:name w:val="xl233"/>
    <w:basedOn w:val="Normal"/>
    <w:rsid w:val="005948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2019-12-06T04:58:00Z</dcterms:created>
  <dcterms:modified xsi:type="dcterms:W3CDTF">2019-12-13T01:48:00Z</dcterms:modified>
</cp:coreProperties>
</file>