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84" w:rsidRDefault="006540C5" w:rsidP="006540C5">
      <w:pPr>
        <w:jc w:val="center"/>
        <w:rPr>
          <w:b/>
          <w:sz w:val="56"/>
        </w:rPr>
      </w:pPr>
      <w:r w:rsidRPr="006540C5">
        <w:rPr>
          <w:b/>
          <w:sz w:val="56"/>
        </w:rPr>
        <w:t>PENGUMUMAN</w:t>
      </w:r>
    </w:p>
    <w:p w:rsidR="006540C5" w:rsidRPr="006540C5" w:rsidRDefault="006540C5" w:rsidP="006540C5">
      <w:pPr>
        <w:jc w:val="center"/>
        <w:rPr>
          <w:b/>
          <w:sz w:val="56"/>
        </w:rPr>
      </w:pPr>
    </w:p>
    <w:p w:rsidR="006540C5" w:rsidRDefault="006540C5">
      <w:pPr>
        <w:rPr>
          <w:sz w:val="36"/>
        </w:rPr>
      </w:pPr>
      <w:r w:rsidRPr="006540C5">
        <w:rPr>
          <w:sz w:val="36"/>
        </w:rPr>
        <w:t xml:space="preserve">BAGI MAHASISWA SEMESTER 4 YANG LULUS EKG TETAPI SALAH 1 </w:t>
      </w:r>
      <w:proofErr w:type="gramStart"/>
      <w:r w:rsidRPr="006540C5">
        <w:rPr>
          <w:sz w:val="36"/>
        </w:rPr>
        <w:t>( INTEPRETASI</w:t>
      </w:r>
      <w:proofErr w:type="gramEnd"/>
      <w:r w:rsidRPr="006540C5">
        <w:rPr>
          <w:sz w:val="36"/>
        </w:rPr>
        <w:t xml:space="preserve"> / PEMASANGAN ) TIDAK LULUS, DI WAJIBKAN UNTUK MENGULANG</w:t>
      </w:r>
      <w:r>
        <w:rPr>
          <w:sz w:val="36"/>
        </w:rPr>
        <w:t xml:space="preserve"> YANG TIDAK LULUS SAJA</w:t>
      </w:r>
    </w:p>
    <w:p w:rsidR="008066FC" w:rsidRDefault="008066FC">
      <w:pPr>
        <w:rPr>
          <w:sz w:val="36"/>
        </w:rPr>
      </w:pPr>
    </w:p>
    <w:p w:rsidR="008066FC" w:rsidRDefault="008066FC">
      <w:pPr>
        <w:rPr>
          <w:sz w:val="36"/>
        </w:rPr>
      </w:pPr>
    </w:p>
    <w:p w:rsidR="008066FC" w:rsidRDefault="008066FC">
      <w:pPr>
        <w:rPr>
          <w:sz w:val="36"/>
        </w:rPr>
      </w:pPr>
    </w:p>
    <w:p w:rsidR="008066FC" w:rsidRDefault="008066FC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TTD</w:t>
      </w:r>
    </w:p>
    <w:p w:rsidR="008066FC" w:rsidRDefault="008066FC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8066FC" w:rsidRDefault="008066FC">
      <w:pPr>
        <w:rPr>
          <w:sz w:val="36"/>
        </w:rPr>
      </w:pPr>
    </w:p>
    <w:p w:rsidR="008066FC" w:rsidRPr="006540C5" w:rsidRDefault="008066FC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PENGELOLA SKILLSLAB</w:t>
      </w:r>
      <w:bookmarkStart w:id="0" w:name="_GoBack"/>
      <w:bookmarkEnd w:id="0"/>
    </w:p>
    <w:sectPr w:rsidR="008066FC" w:rsidRPr="006540C5" w:rsidSect="006540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5"/>
    <w:rsid w:val="00525F84"/>
    <w:rsid w:val="006540C5"/>
    <w:rsid w:val="008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AA532-2A3D-4F67-BFF3-68BF4616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2</cp:revision>
  <dcterms:created xsi:type="dcterms:W3CDTF">2020-08-19T07:14:00Z</dcterms:created>
  <dcterms:modified xsi:type="dcterms:W3CDTF">2020-08-19T07:26:00Z</dcterms:modified>
</cp:coreProperties>
</file>